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0B8B" w14:textId="475FA05D" w:rsidR="00EE3C90" w:rsidRDefault="00EE3C90" w:rsidP="0067168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7168E">
        <w:rPr>
          <w:rFonts w:ascii="Arial" w:hAnsi="Arial" w:cs="Arial"/>
          <w:b/>
          <w:bCs/>
          <w:sz w:val="28"/>
          <w:szCs w:val="28"/>
        </w:rPr>
        <w:t>Trimdon Parish Council</w:t>
      </w:r>
    </w:p>
    <w:p w14:paraId="3A97EEF2" w14:textId="77777777" w:rsidR="0067168E" w:rsidRPr="0067168E" w:rsidRDefault="0067168E" w:rsidP="0067168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42DB81" w14:textId="68DD6C70" w:rsidR="00EE3C90" w:rsidRPr="0067168E" w:rsidRDefault="00EE3C90" w:rsidP="00EE3C90">
      <w:pPr>
        <w:spacing w:after="0"/>
        <w:rPr>
          <w:rFonts w:ascii="Arial" w:hAnsi="Arial" w:cs="Arial"/>
          <w:b/>
          <w:bCs/>
        </w:rPr>
      </w:pPr>
      <w:r w:rsidRPr="0067168E">
        <w:rPr>
          <w:rFonts w:ascii="Arial" w:hAnsi="Arial" w:cs="Arial"/>
          <w:b/>
          <w:bCs/>
        </w:rPr>
        <w:t>Payments over £500 (excludes salaries)</w:t>
      </w:r>
    </w:p>
    <w:p w14:paraId="3ACA7980" w14:textId="69901BA0" w:rsidR="00EE3C90" w:rsidRPr="0067168E" w:rsidRDefault="00732FAD" w:rsidP="00EE3C90">
      <w:pPr>
        <w:spacing w:after="0"/>
        <w:rPr>
          <w:rFonts w:ascii="Arial" w:hAnsi="Arial" w:cs="Arial"/>
          <w:b/>
          <w:bCs/>
        </w:rPr>
      </w:pPr>
      <w:r w:rsidRPr="0067168E">
        <w:rPr>
          <w:rFonts w:ascii="Arial" w:hAnsi="Arial" w:cs="Arial"/>
          <w:b/>
          <w:bCs/>
        </w:rPr>
        <w:t xml:space="preserve">1 </w:t>
      </w:r>
      <w:r w:rsidR="005B7017" w:rsidRPr="0067168E">
        <w:rPr>
          <w:rFonts w:ascii="Arial" w:hAnsi="Arial" w:cs="Arial"/>
          <w:b/>
          <w:bCs/>
        </w:rPr>
        <w:t>April</w:t>
      </w:r>
      <w:r w:rsidRPr="0067168E">
        <w:rPr>
          <w:rFonts w:ascii="Arial" w:hAnsi="Arial" w:cs="Arial"/>
          <w:b/>
          <w:bCs/>
        </w:rPr>
        <w:t xml:space="preserve"> 20</w:t>
      </w:r>
      <w:r w:rsidR="006D2E51" w:rsidRPr="0067168E">
        <w:rPr>
          <w:rFonts w:ascii="Arial" w:hAnsi="Arial" w:cs="Arial"/>
          <w:b/>
          <w:bCs/>
        </w:rPr>
        <w:t>2</w:t>
      </w:r>
      <w:r w:rsidR="000E3FD1" w:rsidRPr="0067168E">
        <w:rPr>
          <w:rFonts w:ascii="Arial" w:hAnsi="Arial" w:cs="Arial"/>
          <w:b/>
          <w:bCs/>
        </w:rPr>
        <w:t>2</w:t>
      </w:r>
      <w:r w:rsidRPr="0067168E">
        <w:rPr>
          <w:rFonts w:ascii="Arial" w:hAnsi="Arial" w:cs="Arial"/>
          <w:b/>
          <w:bCs/>
        </w:rPr>
        <w:t xml:space="preserve"> – 3</w:t>
      </w:r>
      <w:r w:rsidR="005B7017" w:rsidRPr="0067168E">
        <w:rPr>
          <w:rFonts w:ascii="Arial" w:hAnsi="Arial" w:cs="Arial"/>
          <w:b/>
          <w:bCs/>
        </w:rPr>
        <w:t>0 June</w:t>
      </w:r>
      <w:r w:rsidRPr="0067168E">
        <w:rPr>
          <w:rFonts w:ascii="Arial" w:hAnsi="Arial" w:cs="Arial"/>
          <w:b/>
          <w:bCs/>
        </w:rPr>
        <w:t xml:space="preserve"> 20</w:t>
      </w:r>
      <w:r w:rsidR="005B7017" w:rsidRPr="0067168E">
        <w:rPr>
          <w:rFonts w:ascii="Arial" w:hAnsi="Arial" w:cs="Arial"/>
          <w:b/>
          <w:bCs/>
        </w:rPr>
        <w:t>2</w:t>
      </w:r>
      <w:r w:rsidR="000E3FD1" w:rsidRPr="0067168E">
        <w:rPr>
          <w:rFonts w:ascii="Arial" w:hAnsi="Arial" w:cs="Arial"/>
          <w:b/>
          <w:bCs/>
        </w:rPr>
        <w:t>2</w:t>
      </w:r>
    </w:p>
    <w:p w14:paraId="227161D2" w14:textId="72C28D1A" w:rsidR="00EE3C90" w:rsidRDefault="00EE3C90" w:rsidP="00EE3C9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405"/>
        <w:gridCol w:w="2231"/>
        <w:gridCol w:w="1251"/>
      </w:tblGrid>
      <w:tr w:rsidR="00242FAA" w14:paraId="085F14A2" w14:textId="77777777" w:rsidTr="00764E4C">
        <w:tc>
          <w:tcPr>
            <w:tcW w:w="1129" w:type="dxa"/>
          </w:tcPr>
          <w:p w14:paraId="2FAC3F8B" w14:textId="62CC30C4" w:rsidR="00EE3C90" w:rsidRDefault="00EE3C90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4405" w:type="dxa"/>
          </w:tcPr>
          <w:p w14:paraId="7E0E8964" w14:textId="1DF49FC7" w:rsidR="00EE3C90" w:rsidRDefault="00EE3C90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231" w:type="dxa"/>
          </w:tcPr>
          <w:p w14:paraId="0EB9BD43" w14:textId="77CBF1DE" w:rsidR="00EE3C90" w:rsidRDefault="00EE3C90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251" w:type="dxa"/>
          </w:tcPr>
          <w:p w14:paraId="069E779A" w14:textId="7594E319" w:rsidR="00EE3C90" w:rsidRDefault="00EE3C90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</w:t>
            </w:r>
          </w:p>
        </w:tc>
      </w:tr>
      <w:tr w:rsidR="008E217E" w14:paraId="0BDE48A9" w14:textId="77777777" w:rsidTr="00F207B6">
        <w:tc>
          <w:tcPr>
            <w:tcW w:w="1129" w:type="dxa"/>
          </w:tcPr>
          <w:p w14:paraId="357BBD18" w14:textId="77777777" w:rsidR="008E217E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67120228" w14:textId="2FB7E2B3" w:rsidR="008E217E" w:rsidRDefault="00BC6CC0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Gates Hut Ltd</w:t>
            </w:r>
          </w:p>
        </w:tc>
        <w:tc>
          <w:tcPr>
            <w:tcW w:w="2231" w:type="dxa"/>
          </w:tcPr>
          <w:p w14:paraId="38E99A77" w14:textId="381B0893" w:rsidR="008E217E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Picnic tables</w:t>
            </w:r>
          </w:p>
        </w:tc>
        <w:tc>
          <w:tcPr>
            <w:tcW w:w="1251" w:type="dxa"/>
          </w:tcPr>
          <w:p w14:paraId="74D78A37" w14:textId="207DB4D5" w:rsidR="008E217E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C6CC0">
              <w:rPr>
                <w:rFonts w:ascii="Arial" w:hAnsi="Arial" w:cs="Arial"/>
              </w:rPr>
              <w:t>2,187</w:t>
            </w:r>
          </w:p>
        </w:tc>
      </w:tr>
      <w:tr w:rsidR="008E217E" w14:paraId="4B585D50" w14:textId="77777777" w:rsidTr="00F207B6">
        <w:tc>
          <w:tcPr>
            <w:tcW w:w="1129" w:type="dxa"/>
          </w:tcPr>
          <w:p w14:paraId="26C024F7" w14:textId="77777777" w:rsidR="008E217E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3456DD91" w14:textId="77777777" w:rsidR="008E217E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Peart Fencing</w:t>
            </w:r>
          </w:p>
        </w:tc>
        <w:tc>
          <w:tcPr>
            <w:tcW w:w="2231" w:type="dxa"/>
          </w:tcPr>
          <w:p w14:paraId="037EC23F" w14:textId="77777777" w:rsidR="008E217E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Gate TC Playpark</w:t>
            </w:r>
          </w:p>
        </w:tc>
        <w:tc>
          <w:tcPr>
            <w:tcW w:w="1251" w:type="dxa"/>
          </w:tcPr>
          <w:p w14:paraId="30EE91B3" w14:textId="77777777" w:rsidR="008E217E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£954.00</w:t>
            </w:r>
          </w:p>
        </w:tc>
      </w:tr>
      <w:tr w:rsidR="000E3FD1" w14:paraId="777C6E85" w14:textId="77777777" w:rsidTr="00F207B6">
        <w:tc>
          <w:tcPr>
            <w:tcW w:w="1129" w:type="dxa"/>
          </w:tcPr>
          <w:p w14:paraId="3BA2335F" w14:textId="19525328" w:rsidR="000E3FD1" w:rsidRDefault="000E3FD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58999196" w14:textId="33C10164" w:rsidR="000E3FD1" w:rsidRDefault="008E217E" w:rsidP="00F207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Realtas</w:t>
            </w:r>
            <w:proofErr w:type="spellEnd"/>
            <w:r>
              <w:rPr>
                <w:rFonts w:ascii="Arial" w:hAnsi="Arial" w:cs="Arial"/>
              </w:rPr>
              <w:t xml:space="preserve"> Business Solutions</w:t>
            </w:r>
          </w:p>
        </w:tc>
        <w:tc>
          <w:tcPr>
            <w:tcW w:w="2231" w:type="dxa"/>
          </w:tcPr>
          <w:p w14:paraId="16730BAD" w14:textId="22D0E9A2" w:rsidR="000E3FD1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end of year</w:t>
            </w:r>
          </w:p>
        </w:tc>
        <w:tc>
          <w:tcPr>
            <w:tcW w:w="1251" w:type="dxa"/>
          </w:tcPr>
          <w:p w14:paraId="569399B4" w14:textId="60A0DBED" w:rsidR="000E3FD1" w:rsidRDefault="008E217E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£669.60</w:t>
            </w:r>
          </w:p>
        </w:tc>
      </w:tr>
      <w:tr w:rsidR="000E3FD1" w14:paraId="619AC610" w14:textId="77777777" w:rsidTr="00F207B6">
        <w:tc>
          <w:tcPr>
            <w:tcW w:w="1129" w:type="dxa"/>
          </w:tcPr>
          <w:p w14:paraId="7BA8E63D" w14:textId="64DA1040" w:rsidR="000E3FD1" w:rsidRDefault="00200DE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1995B12B" w14:textId="70D1CFC1" w:rsidR="000E3FD1" w:rsidRDefault="00200DE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Goals</w:t>
            </w:r>
          </w:p>
        </w:tc>
        <w:tc>
          <w:tcPr>
            <w:tcW w:w="2231" w:type="dxa"/>
          </w:tcPr>
          <w:p w14:paraId="1EBA6D9A" w14:textId="75ABEEA1" w:rsidR="000E3FD1" w:rsidRDefault="00200DE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posts &amp; bins</w:t>
            </w:r>
          </w:p>
        </w:tc>
        <w:tc>
          <w:tcPr>
            <w:tcW w:w="1251" w:type="dxa"/>
          </w:tcPr>
          <w:p w14:paraId="710B8283" w14:textId="25A2C743" w:rsidR="000E3FD1" w:rsidRDefault="00200DE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£1,509.30</w:t>
            </w:r>
          </w:p>
        </w:tc>
      </w:tr>
      <w:tr w:rsidR="000E3FD1" w14:paraId="64E59070" w14:textId="77777777" w:rsidTr="00F207B6">
        <w:tc>
          <w:tcPr>
            <w:tcW w:w="1129" w:type="dxa"/>
          </w:tcPr>
          <w:p w14:paraId="09AD3200" w14:textId="756478E8" w:rsidR="000E3FD1" w:rsidRDefault="00200DE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5463E9D7" w14:textId="507348BE" w:rsidR="000E3FD1" w:rsidRDefault="00200DE1" w:rsidP="00F207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Carrs</w:t>
            </w:r>
            <w:proofErr w:type="spellEnd"/>
            <w:r>
              <w:rPr>
                <w:rFonts w:ascii="Arial" w:hAnsi="Arial" w:cs="Arial"/>
              </w:rPr>
              <w:t xml:space="preserve"> Billington</w:t>
            </w:r>
          </w:p>
        </w:tc>
        <w:tc>
          <w:tcPr>
            <w:tcW w:w="2231" w:type="dxa"/>
          </w:tcPr>
          <w:p w14:paraId="180EADA8" w14:textId="448251FF" w:rsidR="000E3FD1" w:rsidRDefault="00200DE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Battery pole saw</w:t>
            </w:r>
          </w:p>
        </w:tc>
        <w:tc>
          <w:tcPr>
            <w:tcW w:w="1251" w:type="dxa"/>
          </w:tcPr>
          <w:p w14:paraId="0628C3A0" w14:textId="37F67048" w:rsidR="000E3FD1" w:rsidRDefault="00200DE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£844.80</w:t>
            </w:r>
          </w:p>
        </w:tc>
      </w:tr>
      <w:tr w:rsidR="00242FAA" w14:paraId="2D920541" w14:textId="77777777" w:rsidTr="00764E4C">
        <w:tc>
          <w:tcPr>
            <w:tcW w:w="1129" w:type="dxa"/>
          </w:tcPr>
          <w:p w14:paraId="42A73B7B" w14:textId="5D43BF4C" w:rsidR="00EE3C90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24A1B31B" w14:textId="118981B4" w:rsidR="00EE3C90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Village Hall</w:t>
            </w:r>
          </w:p>
        </w:tc>
        <w:tc>
          <w:tcPr>
            <w:tcW w:w="2231" w:type="dxa"/>
          </w:tcPr>
          <w:p w14:paraId="6A60C8FB" w14:textId="54FAAD90" w:rsidR="00EE3C90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51" w:type="dxa"/>
          </w:tcPr>
          <w:p w14:paraId="1E0B2B8A" w14:textId="56F80ACE" w:rsidR="00EE3C90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</w:tc>
      </w:tr>
      <w:tr w:rsidR="00242FAA" w14:paraId="4969CC00" w14:textId="77777777" w:rsidTr="00764E4C">
        <w:tc>
          <w:tcPr>
            <w:tcW w:w="1129" w:type="dxa"/>
          </w:tcPr>
          <w:p w14:paraId="444804F0" w14:textId="29C6BD93" w:rsidR="00687F76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19F244BB" w14:textId="4DC2758D" w:rsidR="00687F76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United</w:t>
            </w:r>
          </w:p>
        </w:tc>
        <w:tc>
          <w:tcPr>
            <w:tcW w:w="2231" w:type="dxa"/>
          </w:tcPr>
          <w:p w14:paraId="7E436FBB" w14:textId="26859997" w:rsidR="00687F76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51" w:type="dxa"/>
          </w:tcPr>
          <w:p w14:paraId="7C2242CE" w14:textId="1CBC0104" w:rsidR="00687F76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</w:t>
            </w:r>
          </w:p>
        </w:tc>
      </w:tr>
      <w:tr w:rsidR="003B0F00" w14:paraId="19AE462A" w14:textId="77777777" w:rsidTr="00764E4C">
        <w:tc>
          <w:tcPr>
            <w:tcW w:w="1129" w:type="dxa"/>
          </w:tcPr>
          <w:p w14:paraId="31F80F99" w14:textId="004BA394" w:rsidR="003B0F00" w:rsidRDefault="005B7017" w:rsidP="0008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147B30FC" w14:textId="1049A59E" w:rsidR="003B0F00" w:rsidRDefault="005B7017" w:rsidP="0008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Concert Brass Band</w:t>
            </w:r>
          </w:p>
        </w:tc>
        <w:tc>
          <w:tcPr>
            <w:tcW w:w="2231" w:type="dxa"/>
          </w:tcPr>
          <w:p w14:paraId="5512E333" w14:textId="340277E1" w:rsidR="003B0F00" w:rsidRDefault="005B7017" w:rsidP="0008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51" w:type="dxa"/>
          </w:tcPr>
          <w:p w14:paraId="50A30972" w14:textId="7FE62AFB" w:rsidR="003B0F00" w:rsidRDefault="005B7017" w:rsidP="0008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</w:t>
            </w:r>
          </w:p>
        </w:tc>
      </w:tr>
      <w:tr w:rsidR="003B0F00" w14:paraId="48E5FBA0" w14:textId="77777777" w:rsidTr="00764E4C">
        <w:tc>
          <w:tcPr>
            <w:tcW w:w="1129" w:type="dxa"/>
          </w:tcPr>
          <w:p w14:paraId="0A6039FC" w14:textId="2D561AB8" w:rsidR="003B0F00" w:rsidRDefault="005B7017" w:rsidP="0008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289D3F35" w14:textId="5D4F306F" w:rsidR="003B0F00" w:rsidRDefault="005B7017" w:rsidP="0008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Community College</w:t>
            </w:r>
          </w:p>
        </w:tc>
        <w:tc>
          <w:tcPr>
            <w:tcW w:w="2231" w:type="dxa"/>
          </w:tcPr>
          <w:p w14:paraId="338E92BF" w14:textId="7F059F02" w:rsidR="003B0F00" w:rsidRDefault="005B7017" w:rsidP="0008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51" w:type="dxa"/>
          </w:tcPr>
          <w:p w14:paraId="7FA06F97" w14:textId="5CD88E4B" w:rsidR="003B0F00" w:rsidRDefault="005B7017" w:rsidP="0008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0E3FD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242FAA" w14:paraId="03AD7532" w14:textId="77777777" w:rsidTr="00764E4C">
        <w:tc>
          <w:tcPr>
            <w:tcW w:w="1129" w:type="dxa"/>
          </w:tcPr>
          <w:p w14:paraId="00FF1700" w14:textId="50D02F86" w:rsidR="00211A79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5521F8AC" w14:textId="525E5507" w:rsidR="00211A79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Youth Clubs</w:t>
            </w:r>
          </w:p>
        </w:tc>
        <w:tc>
          <w:tcPr>
            <w:tcW w:w="2231" w:type="dxa"/>
          </w:tcPr>
          <w:p w14:paraId="134DB5A1" w14:textId="0D4725FD" w:rsidR="00211A79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51" w:type="dxa"/>
          </w:tcPr>
          <w:p w14:paraId="273DA9F2" w14:textId="634A9745" w:rsidR="00211A79" w:rsidRDefault="005B7017" w:rsidP="00EE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E3FD1">
              <w:rPr>
                <w:rFonts w:ascii="Arial" w:hAnsi="Arial" w:cs="Arial"/>
              </w:rPr>
              <w:t>2,500</w:t>
            </w:r>
          </w:p>
        </w:tc>
      </w:tr>
      <w:tr w:rsidR="005B7017" w14:paraId="1FF525C2" w14:textId="77777777" w:rsidTr="00764E4C">
        <w:trPr>
          <w:trHeight w:val="70"/>
        </w:trPr>
        <w:tc>
          <w:tcPr>
            <w:tcW w:w="1129" w:type="dxa"/>
          </w:tcPr>
          <w:p w14:paraId="2A4C971A" w14:textId="35C03194" w:rsidR="005B7017" w:rsidRDefault="005B7017" w:rsidP="0005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574D8813" w14:textId="718161DF" w:rsidR="005B7017" w:rsidRDefault="005B7017" w:rsidP="0005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 Advice</w:t>
            </w:r>
          </w:p>
        </w:tc>
        <w:tc>
          <w:tcPr>
            <w:tcW w:w="2231" w:type="dxa"/>
          </w:tcPr>
          <w:p w14:paraId="546A339E" w14:textId="604E035D" w:rsidR="005B7017" w:rsidRDefault="005B7017" w:rsidP="0005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51" w:type="dxa"/>
          </w:tcPr>
          <w:p w14:paraId="094B11C3" w14:textId="6005D0D4" w:rsidR="005B7017" w:rsidRDefault="005B7017" w:rsidP="0005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</w:t>
            </w:r>
          </w:p>
        </w:tc>
      </w:tr>
      <w:tr w:rsidR="000E3FD1" w14:paraId="385045B8" w14:textId="77777777" w:rsidTr="00F207B6">
        <w:trPr>
          <w:trHeight w:val="70"/>
        </w:trPr>
        <w:tc>
          <w:tcPr>
            <w:tcW w:w="1129" w:type="dxa"/>
          </w:tcPr>
          <w:p w14:paraId="7EEEC81C" w14:textId="77777777" w:rsidR="000E3FD1" w:rsidRDefault="000E3FD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297FD907" w14:textId="77777777" w:rsidR="000E3FD1" w:rsidRDefault="000E3FD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Grange Community Centre</w:t>
            </w:r>
          </w:p>
        </w:tc>
        <w:tc>
          <w:tcPr>
            <w:tcW w:w="2231" w:type="dxa"/>
          </w:tcPr>
          <w:p w14:paraId="28B5A8F4" w14:textId="77777777" w:rsidR="000E3FD1" w:rsidRDefault="000E3FD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51" w:type="dxa"/>
          </w:tcPr>
          <w:p w14:paraId="5C1F5016" w14:textId="77777777" w:rsidR="000E3FD1" w:rsidRDefault="000E3FD1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£5,559</w:t>
            </w:r>
          </w:p>
        </w:tc>
      </w:tr>
      <w:tr w:rsidR="00BC6CC0" w14:paraId="72E0271E" w14:textId="77777777" w:rsidTr="00F207B6">
        <w:trPr>
          <w:trHeight w:val="70"/>
        </w:trPr>
        <w:tc>
          <w:tcPr>
            <w:tcW w:w="1129" w:type="dxa"/>
          </w:tcPr>
          <w:p w14:paraId="4F4D0C7B" w14:textId="77777777" w:rsidR="00BC6CC0" w:rsidRDefault="00BC6CC0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59E4B229" w14:textId="77777777" w:rsidR="00BC6CC0" w:rsidRDefault="00BC6CC0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Grange Youth Club</w:t>
            </w:r>
          </w:p>
        </w:tc>
        <w:tc>
          <w:tcPr>
            <w:tcW w:w="2231" w:type="dxa"/>
          </w:tcPr>
          <w:p w14:paraId="3593A2D1" w14:textId="77777777" w:rsidR="00BC6CC0" w:rsidRDefault="00BC6CC0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51" w:type="dxa"/>
          </w:tcPr>
          <w:p w14:paraId="7BD9F02F" w14:textId="77777777" w:rsidR="00BC6CC0" w:rsidRDefault="00BC6CC0" w:rsidP="00F2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£3,398</w:t>
            </w:r>
          </w:p>
        </w:tc>
      </w:tr>
      <w:tr w:rsidR="00C1537A" w14:paraId="2A394377" w14:textId="77777777" w:rsidTr="00764E4C">
        <w:trPr>
          <w:trHeight w:val="70"/>
        </w:trPr>
        <w:tc>
          <w:tcPr>
            <w:tcW w:w="1129" w:type="dxa"/>
          </w:tcPr>
          <w:p w14:paraId="1AB634A2" w14:textId="09F828D2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05" w:type="dxa"/>
          </w:tcPr>
          <w:p w14:paraId="5B0DE452" w14:textId="7B6AF9EB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Durham Assoc of Local Councils</w:t>
            </w:r>
          </w:p>
        </w:tc>
        <w:tc>
          <w:tcPr>
            <w:tcW w:w="2231" w:type="dxa"/>
          </w:tcPr>
          <w:p w14:paraId="3EFD03D7" w14:textId="0F24DEB7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</w:p>
        </w:tc>
        <w:tc>
          <w:tcPr>
            <w:tcW w:w="1251" w:type="dxa"/>
          </w:tcPr>
          <w:p w14:paraId="0B893815" w14:textId="769F25CA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£603.75</w:t>
            </w:r>
          </w:p>
        </w:tc>
      </w:tr>
      <w:tr w:rsidR="00C1537A" w14:paraId="56231ADC" w14:textId="77777777" w:rsidTr="00764E4C">
        <w:trPr>
          <w:trHeight w:val="70"/>
        </w:trPr>
        <w:tc>
          <w:tcPr>
            <w:tcW w:w="1129" w:type="dxa"/>
          </w:tcPr>
          <w:p w14:paraId="71DDEACB" w14:textId="3E740D15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4405" w:type="dxa"/>
          </w:tcPr>
          <w:p w14:paraId="69856149" w14:textId="238BBB48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 Ltd</w:t>
            </w:r>
          </w:p>
        </w:tc>
        <w:tc>
          <w:tcPr>
            <w:tcW w:w="2231" w:type="dxa"/>
          </w:tcPr>
          <w:p w14:paraId="3CF20AF5" w14:textId="6456CC82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51" w:type="dxa"/>
          </w:tcPr>
          <w:p w14:paraId="2C9B1FE3" w14:textId="7E04B6F6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£1,555.20</w:t>
            </w:r>
          </w:p>
        </w:tc>
      </w:tr>
      <w:tr w:rsidR="00C1537A" w14:paraId="5679082D" w14:textId="77777777" w:rsidTr="00F207B6">
        <w:trPr>
          <w:trHeight w:val="70"/>
        </w:trPr>
        <w:tc>
          <w:tcPr>
            <w:tcW w:w="1129" w:type="dxa"/>
          </w:tcPr>
          <w:p w14:paraId="5CBE32DC" w14:textId="77777777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4405" w:type="dxa"/>
          </w:tcPr>
          <w:p w14:paraId="07B20B33" w14:textId="77777777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Village Hall</w:t>
            </w:r>
          </w:p>
        </w:tc>
        <w:tc>
          <w:tcPr>
            <w:tcW w:w="2231" w:type="dxa"/>
          </w:tcPr>
          <w:p w14:paraId="54645EDF" w14:textId="77777777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for heating</w:t>
            </w:r>
          </w:p>
        </w:tc>
        <w:tc>
          <w:tcPr>
            <w:tcW w:w="1251" w:type="dxa"/>
          </w:tcPr>
          <w:p w14:paraId="29986575" w14:textId="77777777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C1537A" w14:paraId="07009857" w14:textId="77777777" w:rsidTr="00764E4C">
        <w:trPr>
          <w:trHeight w:val="70"/>
        </w:trPr>
        <w:tc>
          <w:tcPr>
            <w:tcW w:w="1129" w:type="dxa"/>
          </w:tcPr>
          <w:p w14:paraId="1BCA4A22" w14:textId="4B4CDDDA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4405" w:type="dxa"/>
          </w:tcPr>
          <w:p w14:paraId="3A8AB685" w14:textId="577B4DB5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Grange Community Centre</w:t>
            </w:r>
          </w:p>
        </w:tc>
        <w:tc>
          <w:tcPr>
            <w:tcW w:w="2231" w:type="dxa"/>
          </w:tcPr>
          <w:p w14:paraId="7688E0AF" w14:textId="49FDFED1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for Jubilee</w:t>
            </w:r>
          </w:p>
        </w:tc>
        <w:tc>
          <w:tcPr>
            <w:tcW w:w="1251" w:type="dxa"/>
          </w:tcPr>
          <w:p w14:paraId="7C2087A4" w14:textId="5E6F112F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C1537A" w14:paraId="2EF1ABE2" w14:textId="77777777" w:rsidTr="00764E4C">
        <w:trPr>
          <w:trHeight w:val="70"/>
        </w:trPr>
        <w:tc>
          <w:tcPr>
            <w:tcW w:w="1129" w:type="dxa"/>
          </w:tcPr>
          <w:p w14:paraId="3CC619F5" w14:textId="27C983BA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4405" w:type="dxa"/>
          </w:tcPr>
          <w:p w14:paraId="16DE9536" w14:textId="027BA949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Liddle Ltd</w:t>
            </w:r>
          </w:p>
        </w:tc>
        <w:tc>
          <w:tcPr>
            <w:tcW w:w="2231" w:type="dxa"/>
          </w:tcPr>
          <w:p w14:paraId="740EFDD9" w14:textId="0997E014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Landscaping</w:t>
            </w:r>
          </w:p>
        </w:tc>
        <w:tc>
          <w:tcPr>
            <w:tcW w:w="1251" w:type="dxa"/>
          </w:tcPr>
          <w:p w14:paraId="7E2D67BD" w14:textId="4A575841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£1,680</w:t>
            </w:r>
          </w:p>
        </w:tc>
      </w:tr>
      <w:tr w:rsidR="00C1537A" w14:paraId="2A8F246D" w14:textId="77777777" w:rsidTr="00764E4C">
        <w:trPr>
          <w:trHeight w:val="70"/>
        </w:trPr>
        <w:tc>
          <w:tcPr>
            <w:tcW w:w="1129" w:type="dxa"/>
          </w:tcPr>
          <w:p w14:paraId="085BB813" w14:textId="341DE43A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</w:p>
        </w:tc>
        <w:tc>
          <w:tcPr>
            <w:tcW w:w="4405" w:type="dxa"/>
          </w:tcPr>
          <w:p w14:paraId="41B16281" w14:textId="3E3697B6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 Ltd</w:t>
            </w:r>
          </w:p>
        </w:tc>
        <w:tc>
          <w:tcPr>
            <w:tcW w:w="2231" w:type="dxa"/>
          </w:tcPr>
          <w:p w14:paraId="4D1CD225" w14:textId="0B178AE6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51" w:type="dxa"/>
          </w:tcPr>
          <w:p w14:paraId="65B6A2C4" w14:textId="42EE2C4B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£1,555.20</w:t>
            </w:r>
          </w:p>
        </w:tc>
      </w:tr>
      <w:tr w:rsidR="00C1537A" w14:paraId="0321BA84" w14:textId="77777777" w:rsidTr="00200DE1">
        <w:tc>
          <w:tcPr>
            <w:tcW w:w="1129" w:type="dxa"/>
          </w:tcPr>
          <w:p w14:paraId="78D4EC06" w14:textId="17D64120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4405" w:type="dxa"/>
          </w:tcPr>
          <w:p w14:paraId="1B6F9FD6" w14:textId="426AD1DE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Zurich Municipal</w:t>
            </w:r>
          </w:p>
        </w:tc>
        <w:tc>
          <w:tcPr>
            <w:tcW w:w="2231" w:type="dxa"/>
          </w:tcPr>
          <w:p w14:paraId="24539FBF" w14:textId="3E1814FA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1251" w:type="dxa"/>
          </w:tcPr>
          <w:p w14:paraId="37243568" w14:textId="074CEB64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£2641.63</w:t>
            </w:r>
          </w:p>
        </w:tc>
      </w:tr>
      <w:tr w:rsidR="00C1537A" w14:paraId="7F7EB86F" w14:textId="77777777" w:rsidTr="00200DE1">
        <w:tc>
          <w:tcPr>
            <w:tcW w:w="1129" w:type="dxa"/>
          </w:tcPr>
          <w:p w14:paraId="3FFD045D" w14:textId="433504FA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4405" w:type="dxa"/>
          </w:tcPr>
          <w:p w14:paraId="689D3648" w14:textId="1E58A626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Funland (Coopers)</w:t>
            </w:r>
          </w:p>
        </w:tc>
        <w:tc>
          <w:tcPr>
            <w:tcW w:w="2231" w:type="dxa"/>
          </w:tcPr>
          <w:p w14:paraId="72385879" w14:textId="24551C3C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Rides for Jubilee</w:t>
            </w:r>
          </w:p>
        </w:tc>
        <w:tc>
          <w:tcPr>
            <w:tcW w:w="1251" w:type="dxa"/>
          </w:tcPr>
          <w:p w14:paraId="76A6FE82" w14:textId="75256D95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£1000</w:t>
            </w:r>
          </w:p>
        </w:tc>
      </w:tr>
      <w:tr w:rsidR="00C1537A" w14:paraId="7C839AA3" w14:textId="77777777" w:rsidTr="00200DE1">
        <w:tc>
          <w:tcPr>
            <w:tcW w:w="1129" w:type="dxa"/>
          </w:tcPr>
          <w:p w14:paraId="3B767A3A" w14:textId="3815914B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4405" w:type="dxa"/>
          </w:tcPr>
          <w:p w14:paraId="4B3BDF4F" w14:textId="59A43A62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Goals</w:t>
            </w:r>
          </w:p>
        </w:tc>
        <w:tc>
          <w:tcPr>
            <w:tcW w:w="2231" w:type="dxa"/>
          </w:tcPr>
          <w:p w14:paraId="52F2A42D" w14:textId="045911AD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Package</w:t>
            </w:r>
          </w:p>
        </w:tc>
        <w:tc>
          <w:tcPr>
            <w:tcW w:w="1251" w:type="dxa"/>
          </w:tcPr>
          <w:p w14:paraId="41914151" w14:textId="585132B6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£1,374</w:t>
            </w:r>
          </w:p>
        </w:tc>
      </w:tr>
      <w:tr w:rsidR="00C1537A" w14:paraId="53FF54C4" w14:textId="77777777" w:rsidTr="00200DE1">
        <w:tc>
          <w:tcPr>
            <w:tcW w:w="1129" w:type="dxa"/>
          </w:tcPr>
          <w:p w14:paraId="5FD053BA" w14:textId="28662732" w:rsidR="00C1537A" w:rsidRDefault="00C1537A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4405" w:type="dxa"/>
          </w:tcPr>
          <w:p w14:paraId="5628F1CB" w14:textId="57E6A68D" w:rsidR="00C1537A" w:rsidRDefault="0067168E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PWLB</w:t>
            </w:r>
          </w:p>
        </w:tc>
        <w:tc>
          <w:tcPr>
            <w:tcW w:w="2231" w:type="dxa"/>
          </w:tcPr>
          <w:p w14:paraId="7BD0CFCF" w14:textId="01B7EFF8" w:rsidR="00C1537A" w:rsidRDefault="0067168E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payment</w:t>
            </w:r>
          </w:p>
        </w:tc>
        <w:tc>
          <w:tcPr>
            <w:tcW w:w="1251" w:type="dxa"/>
          </w:tcPr>
          <w:p w14:paraId="14C13AF4" w14:textId="2D965ECC" w:rsidR="00C1537A" w:rsidRDefault="0067168E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£689.92</w:t>
            </w:r>
          </w:p>
        </w:tc>
      </w:tr>
      <w:tr w:rsidR="00C1537A" w14:paraId="33300277" w14:textId="77777777" w:rsidTr="00200DE1">
        <w:tc>
          <w:tcPr>
            <w:tcW w:w="1129" w:type="dxa"/>
          </w:tcPr>
          <w:p w14:paraId="0563D0E7" w14:textId="711C298D" w:rsidR="00C1537A" w:rsidRDefault="0067168E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4405" w:type="dxa"/>
          </w:tcPr>
          <w:p w14:paraId="6151DE65" w14:textId="4629EADD" w:rsidR="00C1537A" w:rsidRDefault="0067168E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</w:t>
            </w:r>
          </w:p>
        </w:tc>
        <w:tc>
          <w:tcPr>
            <w:tcW w:w="2231" w:type="dxa"/>
          </w:tcPr>
          <w:p w14:paraId="1CCDB68A" w14:textId="54AFF83F" w:rsidR="00C1537A" w:rsidRDefault="0067168E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waste</w:t>
            </w:r>
          </w:p>
        </w:tc>
        <w:tc>
          <w:tcPr>
            <w:tcW w:w="1251" w:type="dxa"/>
          </w:tcPr>
          <w:p w14:paraId="1AE08A8D" w14:textId="5AC0B2C0" w:rsidR="00C1537A" w:rsidRDefault="0067168E" w:rsidP="00C1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£672.12</w:t>
            </w:r>
          </w:p>
        </w:tc>
      </w:tr>
    </w:tbl>
    <w:p w14:paraId="2CAC1A27" w14:textId="61C44BF6" w:rsidR="00EE3C90" w:rsidRDefault="00EE3C90" w:rsidP="00EE3C90">
      <w:pPr>
        <w:spacing w:after="0"/>
        <w:rPr>
          <w:rFonts w:ascii="Arial" w:hAnsi="Arial" w:cs="Arial"/>
        </w:rPr>
      </w:pPr>
    </w:p>
    <w:p w14:paraId="42A317ED" w14:textId="05D9A6BC" w:rsidR="00A628FB" w:rsidRDefault="00A628FB" w:rsidP="00EE3C90">
      <w:pPr>
        <w:spacing w:after="0"/>
        <w:rPr>
          <w:rFonts w:ascii="Arial" w:hAnsi="Arial" w:cs="Arial"/>
        </w:rPr>
      </w:pPr>
    </w:p>
    <w:p w14:paraId="09DE204A" w14:textId="77777777" w:rsidR="00A628FB" w:rsidRPr="00EE3C90" w:rsidRDefault="00A628FB" w:rsidP="00EE3C90">
      <w:pPr>
        <w:spacing w:after="0"/>
        <w:rPr>
          <w:rFonts w:ascii="Arial" w:hAnsi="Arial" w:cs="Arial"/>
        </w:rPr>
      </w:pPr>
    </w:p>
    <w:sectPr w:rsidR="00A628FB" w:rsidRPr="00EE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0A"/>
    <w:rsid w:val="00051220"/>
    <w:rsid w:val="000E3FD1"/>
    <w:rsid w:val="00133E9D"/>
    <w:rsid w:val="00165A38"/>
    <w:rsid w:val="001E3D94"/>
    <w:rsid w:val="00200DE1"/>
    <w:rsid w:val="00211A79"/>
    <w:rsid w:val="00241CE4"/>
    <w:rsid w:val="00242FAA"/>
    <w:rsid w:val="002E699F"/>
    <w:rsid w:val="002E6A6F"/>
    <w:rsid w:val="00324DDC"/>
    <w:rsid w:val="00343BC2"/>
    <w:rsid w:val="003B0F00"/>
    <w:rsid w:val="003E058A"/>
    <w:rsid w:val="00452204"/>
    <w:rsid w:val="00487F17"/>
    <w:rsid w:val="00537FB7"/>
    <w:rsid w:val="00547D1D"/>
    <w:rsid w:val="00570344"/>
    <w:rsid w:val="00593ACA"/>
    <w:rsid w:val="005A7A09"/>
    <w:rsid w:val="005B7017"/>
    <w:rsid w:val="0067168E"/>
    <w:rsid w:val="00687F76"/>
    <w:rsid w:val="006D2E51"/>
    <w:rsid w:val="00704BBB"/>
    <w:rsid w:val="00732FAD"/>
    <w:rsid w:val="00764E4C"/>
    <w:rsid w:val="00777855"/>
    <w:rsid w:val="008E217E"/>
    <w:rsid w:val="00931C0F"/>
    <w:rsid w:val="00960CDB"/>
    <w:rsid w:val="009C4A05"/>
    <w:rsid w:val="009E68E5"/>
    <w:rsid w:val="00A628FB"/>
    <w:rsid w:val="00BC6CC0"/>
    <w:rsid w:val="00C1537A"/>
    <w:rsid w:val="00C42570"/>
    <w:rsid w:val="00D22752"/>
    <w:rsid w:val="00E0146A"/>
    <w:rsid w:val="00EB66EB"/>
    <w:rsid w:val="00EE3C90"/>
    <w:rsid w:val="00E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7F55"/>
  <w15:chartTrackingRefBased/>
  <w15:docId w15:val="{4D1108B4-B901-49AC-ABE9-D30AF09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Trimdon Parish Council</cp:lastModifiedBy>
  <cp:revision>2</cp:revision>
  <cp:lastPrinted>2018-01-26T11:19:00Z</cp:lastPrinted>
  <dcterms:created xsi:type="dcterms:W3CDTF">2022-07-26T12:58:00Z</dcterms:created>
  <dcterms:modified xsi:type="dcterms:W3CDTF">2022-07-26T12:58:00Z</dcterms:modified>
</cp:coreProperties>
</file>