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270F9" w14:textId="77777777" w:rsidR="00962D48" w:rsidRDefault="00434553" w:rsidP="00434553">
      <w:pPr>
        <w:jc w:val="center"/>
        <w:rPr>
          <w:rFonts w:ascii="Arial" w:hAnsi="Arial" w:cs="Arial"/>
          <w:b/>
        </w:rPr>
      </w:pPr>
      <w:r w:rsidRPr="00434553">
        <w:rPr>
          <w:rFonts w:ascii="Century Gothic" w:hAnsi="Century Gothic"/>
          <w:b/>
          <w:sz w:val="40"/>
          <w:szCs w:val="40"/>
        </w:rPr>
        <w:t>TRIMDON PARISH COUNCIL</w:t>
      </w:r>
    </w:p>
    <w:p w14:paraId="15F4C52B" w14:textId="77777777" w:rsidR="00434553" w:rsidRDefault="00434553" w:rsidP="00434553">
      <w:pPr>
        <w:spacing w:after="0"/>
        <w:jc w:val="center"/>
        <w:rPr>
          <w:rFonts w:ascii="Arial" w:hAnsi="Arial" w:cs="Arial"/>
          <w:b/>
        </w:rPr>
      </w:pPr>
    </w:p>
    <w:p w14:paraId="6A3CCBC0" w14:textId="77777777" w:rsidR="00434553" w:rsidRDefault="00434553" w:rsidP="00434553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MEMORIAL BENCH POLICY</w:t>
      </w:r>
    </w:p>
    <w:p w14:paraId="39616961" w14:textId="77777777" w:rsidR="00434553" w:rsidRDefault="00434553" w:rsidP="00434553">
      <w:pPr>
        <w:spacing w:after="0"/>
        <w:jc w:val="center"/>
        <w:rPr>
          <w:rFonts w:ascii="Arial" w:hAnsi="Arial" w:cs="Arial"/>
          <w:b/>
        </w:rPr>
      </w:pPr>
    </w:p>
    <w:p w14:paraId="691485E7" w14:textId="77777777" w:rsidR="00434553" w:rsidRDefault="00434553" w:rsidP="00434553">
      <w:pPr>
        <w:spacing w:after="0"/>
        <w:jc w:val="center"/>
        <w:rPr>
          <w:rFonts w:ascii="Arial" w:hAnsi="Arial" w:cs="Arial"/>
          <w:b/>
        </w:rPr>
      </w:pPr>
    </w:p>
    <w:p w14:paraId="5361DCB0" w14:textId="77777777" w:rsidR="00434553" w:rsidRDefault="00434553" w:rsidP="0043455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14:paraId="6C5C29BF" w14:textId="77777777" w:rsidR="00434553" w:rsidRDefault="00434553" w:rsidP="00434553">
      <w:pPr>
        <w:spacing w:after="0"/>
        <w:jc w:val="both"/>
        <w:rPr>
          <w:rFonts w:ascii="Arial" w:hAnsi="Arial" w:cs="Arial"/>
          <w:b/>
        </w:rPr>
      </w:pPr>
    </w:p>
    <w:p w14:paraId="26BA6E1D" w14:textId="77777777" w:rsidR="00434553" w:rsidRDefault="00434553" w:rsidP="004345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Trimdon Parish Council will consider requests for commemorative benches to be installed on any public space owned by the Council, including the Parish Cemetery.  These facilities will be enjoyed by a wide range of people and the Council will ensure that they are managed and regulated for the mutual benefit of all.</w:t>
      </w:r>
    </w:p>
    <w:p w14:paraId="591F0D66" w14:textId="77777777" w:rsidR="00434553" w:rsidRDefault="00434553" w:rsidP="00434553">
      <w:pPr>
        <w:spacing w:after="0"/>
        <w:jc w:val="both"/>
        <w:rPr>
          <w:rFonts w:ascii="Arial" w:hAnsi="Arial" w:cs="Arial"/>
        </w:rPr>
      </w:pPr>
    </w:p>
    <w:p w14:paraId="1751EB1B" w14:textId="77777777" w:rsidR="00434553" w:rsidRDefault="00434553" w:rsidP="0043455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OBJECTIVES OF THE POLICY</w:t>
      </w:r>
    </w:p>
    <w:p w14:paraId="3CB5379C" w14:textId="77777777" w:rsidR="00434553" w:rsidRDefault="00434553" w:rsidP="00434553">
      <w:pPr>
        <w:spacing w:after="0"/>
        <w:jc w:val="both"/>
        <w:rPr>
          <w:rFonts w:ascii="Arial" w:hAnsi="Arial" w:cs="Arial"/>
          <w:b/>
        </w:rPr>
      </w:pPr>
    </w:p>
    <w:p w14:paraId="0F233C7C" w14:textId="77777777" w:rsidR="00434553" w:rsidRDefault="00434553" w:rsidP="004345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This policy has been produced with the following guiding principles:</w:t>
      </w:r>
    </w:p>
    <w:p w14:paraId="55D4083C" w14:textId="77777777" w:rsidR="00434553" w:rsidRDefault="00434553" w:rsidP="00434553">
      <w:pPr>
        <w:spacing w:after="0"/>
        <w:jc w:val="both"/>
        <w:rPr>
          <w:rFonts w:ascii="Arial" w:hAnsi="Arial" w:cs="Arial"/>
        </w:rPr>
      </w:pPr>
    </w:p>
    <w:p w14:paraId="424CBF90" w14:textId="77777777" w:rsidR="00434553" w:rsidRPr="00434553" w:rsidRDefault="00434553" w:rsidP="0043455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34553">
        <w:rPr>
          <w:rFonts w:ascii="Arial" w:hAnsi="Arial" w:cs="Arial"/>
        </w:rPr>
        <w:t>To be respectful, sympathetic and easily understood by customers;</w:t>
      </w:r>
    </w:p>
    <w:p w14:paraId="155DC205" w14:textId="739AFDA2" w:rsidR="00434553" w:rsidRPr="00434553" w:rsidRDefault="00434553" w:rsidP="0043455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34553">
        <w:rPr>
          <w:rFonts w:ascii="Arial" w:hAnsi="Arial" w:cs="Arial"/>
        </w:rPr>
        <w:t>To balance the sometimes</w:t>
      </w:r>
      <w:r w:rsidR="00530405">
        <w:rPr>
          <w:rFonts w:ascii="Arial" w:hAnsi="Arial" w:cs="Arial"/>
        </w:rPr>
        <w:t>,</w:t>
      </w:r>
      <w:r w:rsidR="005E0D4C">
        <w:rPr>
          <w:rFonts w:ascii="Arial" w:hAnsi="Arial" w:cs="Arial"/>
        </w:rPr>
        <w:t xml:space="preserve"> </w:t>
      </w:r>
      <w:r w:rsidRPr="00434553">
        <w:rPr>
          <w:rFonts w:ascii="Arial" w:hAnsi="Arial" w:cs="Arial"/>
        </w:rPr>
        <w:t>contrasting needs of a variety of facility users;</w:t>
      </w:r>
    </w:p>
    <w:p w14:paraId="48E8F0F7" w14:textId="4F6B33F9" w:rsidR="00434553" w:rsidRPr="00434553" w:rsidRDefault="00434553" w:rsidP="0043455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34553">
        <w:rPr>
          <w:rFonts w:ascii="Arial" w:hAnsi="Arial" w:cs="Arial"/>
        </w:rPr>
        <w:t>To maintain and enhance the high</w:t>
      </w:r>
      <w:r w:rsidR="005E0D4C">
        <w:rPr>
          <w:rFonts w:ascii="Arial" w:hAnsi="Arial" w:cs="Arial"/>
        </w:rPr>
        <w:t>-</w:t>
      </w:r>
      <w:r w:rsidRPr="00434553">
        <w:rPr>
          <w:rFonts w:ascii="Arial" w:hAnsi="Arial" w:cs="Arial"/>
        </w:rPr>
        <w:t>quality appearance of sites and not detract from their prime recreational purpose;</w:t>
      </w:r>
    </w:p>
    <w:p w14:paraId="2B710195" w14:textId="77777777" w:rsidR="00434553" w:rsidRPr="00434553" w:rsidRDefault="00434553" w:rsidP="0043455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34553">
        <w:rPr>
          <w:rFonts w:ascii="Arial" w:hAnsi="Arial" w:cs="Arial"/>
        </w:rPr>
        <w:t>To clearly establish the responsibility for maintenance, repair and replacement of memorials; and</w:t>
      </w:r>
    </w:p>
    <w:p w14:paraId="29568068" w14:textId="77777777" w:rsidR="00434553" w:rsidRDefault="00434553" w:rsidP="0043455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434553">
        <w:rPr>
          <w:rFonts w:ascii="Arial" w:hAnsi="Arial" w:cs="Arial"/>
        </w:rPr>
        <w:t>To achieve full cost recovery by Trimdon Parish Council for any memorials provided</w:t>
      </w:r>
    </w:p>
    <w:p w14:paraId="7688CFFF" w14:textId="77777777" w:rsidR="00434553" w:rsidRDefault="00434553" w:rsidP="00434553">
      <w:pPr>
        <w:spacing w:after="0"/>
        <w:jc w:val="both"/>
        <w:rPr>
          <w:rFonts w:ascii="Arial" w:hAnsi="Arial" w:cs="Arial"/>
        </w:rPr>
      </w:pPr>
    </w:p>
    <w:p w14:paraId="79A06F02" w14:textId="77777777" w:rsidR="00434553" w:rsidRDefault="00434553" w:rsidP="0043455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MEMORIAL BENCHES</w:t>
      </w:r>
    </w:p>
    <w:p w14:paraId="1ACF85DB" w14:textId="77777777" w:rsidR="00434553" w:rsidRDefault="00434553" w:rsidP="00434553">
      <w:pPr>
        <w:spacing w:after="0"/>
        <w:jc w:val="both"/>
        <w:rPr>
          <w:rFonts w:ascii="Arial" w:hAnsi="Arial" w:cs="Arial"/>
          <w:b/>
        </w:rPr>
      </w:pPr>
    </w:p>
    <w:p w14:paraId="264EEC37" w14:textId="60DFD4E4" w:rsidR="00434553" w:rsidRDefault="00434553" w:rsidP="004345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Memorials will be positioned to maximise the benefit and development of the site and the number of memorials in a particular area will be limited.  H</w:t>
      </w:r>
      <w:r w:rsidR="00E01973">
        <w:rPr>
          <w:rFonts w:ascii="Arial" w:hAnsi="Arial" w:cs="Arial"/>
        </w:rPr>
        <w:t>owever</w:t>
      </w:r>
      <w:r w:rsidR="00530405">
        <w:rPr>
          <w:rFonts w:ascii="Arial" w:hAnsi="Arial" w:cs="Arial"/>
        </w:rPr>
        <w:t xml:space="preserve">, </w:t>
      </w:r>
      <w:r w:rsidR="00E01973">
        <w:rPr>
          <w:rFonts w:ascii="Arial" w:hAnsi="Arial" w:cs="Arial"/>
        </w:rPr>
        <w:t>the Council will attempt to accommodate the wishes of the applicants wherever possible.</w:t>
      </w:r>
    </w:p>
    <w:p w14:paraId="3CC8C2A9" w14:textId="77777777" w:rsidR="00E01973" w:rsidRDefault="00E01973" w:rsidP="00434553">
      <w:pPr>
        <w:spacing w:after="0"/>
        <w:jc w:val="both"/>
        <w:rPr>
          <w:rFonts w:ascii="Arial" w:hAnsi="Arial" w:cs="Arial"/>
        </w:rPr>
      </w:pPr>
    </w:p>
    <w:p w14:paraId="7CE0AE93" w14:textId="77777777" w:rsidR="00E01973" w:rsidRDefault="00E01973" w:rsidP="004345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 order to maintain consistency of appearance, quality and control over location, all benches will be ordered and installed by Trimdon Parish Council.</w:t>
      </w:r>
    </w:p>
    <w:p w14:paraId="52962DCB" w14:textId="77777777" w:rsidR="00E01973" w:rsidRDefault="00E01973" w:rsidP="00434553">
      <w:pPr>
        <w:spacing w:after="0"/>
        <w:jc w:val="both"/>
        <w:rPr>
          <w:rFonts w:ascii="Arial" w:hAnsi="Arial" w:cs="Arial"/>
        </w:rPr>
      </w:pPr>
    </w:p>
    <w:p w14:paraId="6667B044" w14:textId="77777777" w:rsidR="00E01973" w:rsidRDefault="00E01973" w:rsidP="004345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total cost of the installation of a memorial bench (including plaque) will be dependent on style appropriate for the site and will be based on cost price plus 10% to cover materials and labour and ongoing maintenance.</w:t>
      </w:r>
    </w:p>
    <w:p w14:paraId="32E213A5" w14:textId="77777777" w:rsidR="00E01973" w:rsidRDefault="00E01973" w:rsidP="00434553">
      <w:pPr>
        <w:spacing w:after="0"/>
        <w:jc w:val="both"/>
        <w:rPr>
          <w:rFonts w:ascii="Arial" w:hAnsi="Arial" w:cs="Arial"/>
        </w:rPr>
      </w:pPr>
    </w:p>
    <w:p w14:paraId="26186CD8" w14:textId="05F71FC0" w:rsidR="00E01973" w:rsidRDefault="00E01973" w:rsidP="004345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Council will maintain the bench.  However</w:t>
      </w:r>
      <w:r w:rsidR="0053040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no replacement liability will be accept</w:t>
      </w:r>
      <w:r w:rsidR="00486175">
        <w:rPr>
          <w:rFonts w:ascii="Arial" w:hAnsi="Arial" w:cs="Arial"/>
        </w:rPr>
        <w:t>ed at the end of the useful life</w:t>
      </w:r>
      <w:r>
        <w:rPr>
          <w:rFonts w:ascii="Arial" w:hAnsi="Arial" w:cs="Arial"/>
        </w:rPr>
        <w:t xml:space="preserve"> of the bench or if it is damaged through vandalism.</w:t>
      </w:r>
    </w:p>
    <w:p w14:paraId="12147463" w14:textId="77777777" w:rsidR="00E01973" w:rsidRDefault="00E01973" w:rsidP="00434553">
      <w:pPr>
        <w:spacing w:after="0"/>
        <w:jc w:val="both"/>
        <w:rPr>
          <w:rFonts w:ascii="Arial" w:hAnsi="Arial" w:cs="Arial"/>
        </w:rPr>
      </w:pPr>
    </w:p>
    <w:p w14:paraId="35C1AC3E" w14:textId="77777777" w:rsidR="00E01973" w:rsidRDefault="00E01973" w:rsidP="004345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Payment should be received prior to completion of the installation.</w:t>
      </w:r>
    </w:p>
    <w:p w14:paraId="61F99BCA" w14:textId="77777777" w:rsidR="00E01973" w:rsidRDefault="00E01973" w:rsidP="00434553">
      <w:pPr>
        <w:spacing w:after="0"/>
        <w:jc w:val="both"/>
        <w:rPr>
          <w:rFonts w:ascii="Arial" w:hAnsi="Arial" w:cs="Arial"/>
        </w:rPr>
      </w:pPr>
    </w:p>
    <w:p w14:paraId="3FDA8959" w14:textId="77777777" w:rsidR="00E01973" w:rsidRDefault="00E01973" w:rsidP="004345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wording on any inscription shall be agreed by the Council.</w:t>
      </w:r>
    </w:p>
    <w:p w14:paraId="3DD3E390" w14:textId="77777777" w:rsidR="00E01973" w:rsidRDefault="00E01973" w:rsidP="00434553">
      <w:pPr>
        <w:spacing w:after="0"/>
        <w:jc w:val="both"/>
        <w:rPr>
          <w:rFonts w:ascii="Arial" w:hAnsi="Arial" w:cs="Arial"/>
        </w:rPr>
      </w:pPr>
    </w:p>
    <w:p w14:paraId="04CDE90D" w14:textId="77777777" w:rsidR="00E01973" w:rsidRPr="00434553" w:rsidRDefault="00E01973" w:rsidP="0043455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Council reserves the right to remove any memorial bench that has been damaged and that in the view of the Council is beyond economical repair.</w:t>
      </w:r>
    </w:p>
    <w:sectPr w:rsidR="00E01973" w:rsidRPr="00434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DDE57" w14:textId="77777777" w:rsidR="0065186C" w:rsidRDefault="0065186C" w:rsidP="00E1612C">
      <w:pPr>
        <w:spacing w:after="0" w:line="240" w:lineRule="auto"/>
      </w:pPr>
      <w:r>
        <w:separator/>
      </w:r>
    </w:p>
  </w:endnote>
  <w:endnote w:type="continuationSeparator" w:id="0">
    <w:p w14:paraId="755B2427" w14:textId="77777777" w:rsidR="0065186C" w:rsidRDefault="0065186C" w:rsidP="00E1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9927" w14:textId="77777777" w:rsidR="00F73A1A" w:rsidRDefault="00F73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E970" w14:textId="77777777" w:rsidR="00EC19CE" w:rsidRDefault="00EC19CE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A93B04" wp14:editId="4C49EB5C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4AD71046" w14:textId="67B9CABD" w:rsidR="00EC19CE" w:rsidRDefault="00EC19CE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Approved September 2015</w:t>
                                </w:r>
                                <w:r w:rsidR="00F73A1A">
                                  <w:rPr>
                                    <w:color w:val="FFFFFF" w:themeColor="background1"/>
                                    <w:spacing w:val="60"/>
                                  </w:rPr>
                                  <w:t xml:space="preserve"> Reviewed July 2021</w:t>
                                </w:r>
                              </w:p>
                            </w:sdtContent>
                          </w:sdt>
                          <w:p w14:paraId="37981DD4" w14:textId="77777777" w:rsidR="00EC19CE" w:rsidRDefault="00EC19CE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C34D4" w14:textId="77777777" w:rsidR="00EC19CE" w:rsidRDefault="00EC19CE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2E7277" w:rsidRPr="002E7277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A93B04"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">
              <v:rect id="Rectangle 157" o:spid="_x0000_s1027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4AD71046" w14:textId="67B9CABD" w:rsidR="00EC19CE" w:rsidRDefault="00EC19CE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Approved September 2015</w:t>
                          </w:r>
                          <w:r w:rsidR="00F73A1A">
                            <w:rPr>
                              <w:color w:val="FFFFFF" w:themeColor="background1"/>
                              <w:spacing w:val="60"/>
                            </w:rPr>
                            <w:t xml:space="preserve"> Reviewed July 2021</w:t>
                          </w:r>
                        </w:p>
                      </w:sdtContent>
                    </w:sdt>
                    <w:p w14:paraId="37981DD4" w14:textId="77777777" w:rsidR="00EC19CE" w:rsidRDefault="00EC19CE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" fillcolor="#943634 [2405]" stroked="f">
                <v:textbox>
                  <w:txbxContent>
                    <w:p w14:paraId="301C34D4" w14:textId="77777777" w:rsidR="00EC19CE" w:rsidRDefault="00EC19CE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2E7277" w:rsidRPr="002E7277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" filled="f"/>
              <w10:wrap type="topAndBottom" anchorx="page" anchory="line"/>
            </v:group>
          </w:pict>
        </mc:Fallback>
      </mc:AlternateContent>
    </w:r>
    <w:r>
      <w:t>App</w:t>
    </w:r>
  </w:p>
  <w:p w14:paraId="2C306128" w14:textId="77777777" w:rsidR="00E1612C" w:rsidRDefault="00E161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53FC" w14:textId="77777777" w:rsidR="00F73A1A" w:rsidRDefault="00F73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2BBD" w14:textId="77777777" w:rsidR="0065186C" w:rsidRDefault="0065186C" w:rsidP="00E1612C">
      <w:pPr>
        <w:spacing w:after="0" w:line="240" w:lineRule="auto"/>
      </w:pPr>
      <w:r>
        <w:separator/>
      </w:r>
    </w:p>
  </w:footnote>
  <w:footnote w:type="continuationSeparator" w:id="0">
    <w:p w14:paraId="3EBA8C4F" w14:textId="77777777" w:rsidR="0065186C" w:rsidRDefault="0065186C" w:rsidP="00E16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3BBB" w14:textId="77777777" w:rsidR="00F73A1A" w:rsidRDefault="00F73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965B4" w14:textId="77777777" w:rsidR="00F73A1A" w:rsidRDefault="00F73A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FFD2B" w14:textId="77777777" w:rsidR="00F73A1A" w:rsidRDefault="00F73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C2B90"/>
    <w:multiLevelType w:val="hybridMultilevel"/>
    <w:tmpl w:val="EB828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5633"/>
    <w:rsid w:val="002E7277"/>
    <w:rsid w:val="00434553"/>
    <w:rsid w:val="00486175"/>
    <w:rsid w:val="00530405"/>
    <w:rsid w:val="005B5633"/>
    <w:rsid w:val="005E0D4C"/>
    <w:rsid w:val="0065186C"/>
    <w:rsid w:val="008375D5"/>
    <w:rsid w:val="00962D48"/>
    <w:rsid w:val="00E01973"/>
    <w:rsid w:val="00E1612C"/>
    <w:rsid w:val="00EC19CE"/>
    <w:rsid w:val="00F55517"/>
    <w:rsid w:val="00F7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95A87"/>
  <w15:docId w15:val="{F78114CB-361B-4AFE-8330-7765878D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5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12C"/>
  </w:style>
  <w:style w:type="paragraph" w:styleId="Footer">
    <w:name w:val="footer"/>
    <w:basedOn w:val="Normal"/>
    <w:link w:val="FooterChar"/>
    <w:uiPriority w:val="99"/>
    <w:unhideWhenUsed/>
    <w:rsid w:val="00E1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12C"/>
  </w:style>
  <w:style w:type="paragraph" w:styleId="BalloonText">
    <w:name w:val="Balloon Text"/>
    <w:basedOn w:val="Normal"/>
    <w:link w:val="BalloonTextChar"/>
    <w:uiPriority w:val="99"/>
    <w:semiHidden/>
    <w:unhideWhenUsed/>
    <w:rsid w:val="00EC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Approved September 2015 Reviewed July 2021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Trimdon Parish Council</cp:lastModifiedBy>
  <cp:revision>9</cp:revision>
  <cp:lastPrinted>2015-08-17T10:52:00Z</cp:lastPrinted>
  <dcterms:created xsi:type="dcterms:W3CDTF">2015-08-14T10:24:00Z</dcterms:created>
  <dcterms:modified xsi:type="dcterms:W3CDTF">2021-07-01T12:03:00Z</dcterms:modified>
</cp:coreProperties>
</file>