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1896" w14:textId="7E20C5CB" w:rsidR="00D3238C" w:rsidRDefault="00750A34" w:rsidP="00750A34">
      <w:pPr>
        <w:jc w:val="center"/>
        <w:rPr>
          <w:rFonts w:ascii="Century Gothic" w:hAnsi="Century Gothic"/>
          <w:b/>
        </w:rPr>
      </w:pPr>
      <w:r w:rsidRPr="00F5624D">
        <w:rPr>
          <w:rFonts w:ascii="Century Gothic" w:hAnsi="Century Gothic"/>
          <w:b/>
          <w:sz w:val="56"/>
          <w:szCs w:val="56"/>
        </w:rPr>
        <w:t>TRIMDON PARISH COUNCIL</w:t>
      </w:r>
    </w:p>
    <w:p w14:paraId="70F9214F" w14:textId="77777777" w:rsidR="00D3238C" w:rsidRDefault="00D3238C" w:rsidP="00750A34">
      <w:pPr>
        <w:jc w:val="center"/>
        <w:rPr>
          <w:rFonts w:ascii="Century Gothic" w:hAnsi="Century Gothic"/>
          <w:b/>
        </w:rPr>
      </w:pPr>
    </w:p>
    <w:p w14:paraId="207FC657" w14:textId="77777777" w:rsidR="00750A34" w:rsidRDefault="00750A34" w:rsidP="00750A34">
      <w:pPr>
        <w:jc w:val="center"/>
        <w:rPr>
          <w:rFonts w:ascii="Arial" w:hAnsi="Arial" w:cs="Arial"/>
          <w:b/>
        </w:rPr>
      </w:pPr>
    </w:p>
    <w:p w14:paraId="60E8CE25" w14:textId="190C93C4" w:rsidR="00750A34" w:rsidRDefault="004839AB" w:rsidP="005F13F1">
      <w:pPr>
        <w:jc w:val="both"/>
        <w:rPr>
          <w:rFonts w:ascii="Arial" w:hAnsi="Arial" w:cs="Arial"/>
        </w:rPr>
      </w:pPr>
      <w:r>
        <w:rPr>
          <w:rFonts w:ascii="Arial" w:hAnsi="Arial" w:cs="Arial"/>
        </w:rPr>
        <w:t>Minutes of the</w:t>
      </w:r>
      <w:r w:rsidR="005E1771">
        <w:rPr>
          <w:rFonts w:ascii="Arial" w:hAnsi="Arial" w:cs="Arial"/>
        </w:rPr>
        <w:t xml:space="preserve"> </w:t>
      </w:r>
      <w:r w:rsidR="0061351B" w:rsidRPr="00FC2767">
        <w:rPr>
          <w:rFonts w:ascii="Arial" w:hAnsi="Arial" w:cs="Arial"/>
          <w:b/>
        </w:rPr>
        <w:t xml:space="preserve">Ordinary </w:t>
      </w:r>
      <w:r w:rsidR="00750A34" w:rsidRPr="00FC2767">
        <w:rPr>
          <w:rFonts w:ascii="Arial" w:hAnsi="Arial" w:cs="Arial"/>
          <w:b/>
        </w:rPr>
        <w:t>Meeting</w:t>
      </w:r>
      <w:r w:rsidR="00750A34">
        <w:rPr>
          <w:rFonts w:ascii="Arial" w:hAnsi="Arial" w:cs="Arial"/>
        </w:rPr>
        <w:t xml:space="preserve"> of </w:t>
      </w:r>
      <w:r w:rsidR="00750A34" w:rsidRPr="00547069">
        <w:rPr>
          <w:rFonts w:ascii="Arial" w:hAnsi="Arial" w:cs="Arial"/>
          <w:b/>
        </w:rPr>
        <w:t>Trimdon Parish Council</w:t>
      </w:r>
      <w:r w:rsidR="00750A34">
        <w:rPr>
          <w:rFonts w:ascii="Arial" w:hAnsi="Arial" w:cs="Arial"/>
        </w:rPr>
        <w:t xml:space="preserve"> held in </w:t>
      </w:r>
      <w:r w:rsidR="00E65C9F">
        <w:rPr>
          <w:rFonts w:ascii="Arial" w:hAnsi="Arial" w:cs="Arial"/>
          <w:b/>
        </w:rPr>
        <w:t xml:space="preserve">Trimdon </w:t>
      </w:r>
      <w:r w:rsidR="003069C2">
        <w:rPr>
          <w:rFonts w:ascii="Arial" w:hAnsi="Arial" w:cs="Arial"/>
          <w:b/>
        </w:rPr>
        <w:t>Community College, Trimdon Village</w:t>
      </w:r>
      <w:r w:rsidR="00E65C9F">
        <w:rPr>
          <w:rFonts w:ascii="Arial" w:hAnsi="Arial" w:cs="Arial"/>
          <w:b/>
        </w:rPr>
        <w:t xml:space="preserve"> </w:t>
      </w:r>
      <w:r w:rsidR="00750A34">
        <w:rPr>
          <w:rFonts w:ascii="Arial" w:hAnsi="Arial" w:cs="Arial"/>
        </w:rPr>
        <w:t xml:space="preserve">on </w:t>
      </w:r>
      <w:r w:rsidR="00D30B1A">
        <w:rPr>
          <w:rFonts w:ascii="Arial" w:hAnsi="Arial" w:cs="Arial"/>
          <w:b/>
        </w:rPr>
        <w:t xml:space="preserve">Tuesday </w:t>
      </w:r>
      <w:r w:rsidR="00B630D5">
        <w:rPr>
          <w:rFonts w:ascii="Arial" w:hAnsi="Arial" w:cs="Arial"/>
          <w:b/>
        </w:rPr>
        <w:t>10 March</w:t>
      </w:r>
      <w:r w:rsidR="00DF60B2">
        <w:rPr>
          <w:rFonts w:ascii="Arial" w:hAnsi="Arial" w:cs="Arial"/>
          <w:b/>
        </w:rPr>
        <w:t xml:space="preserve"> 2020</w:t>
      </w:r>
      <w:r w:rsidR="005F0886">
        <w:rPr>
          <w:rFonts w:ascii="Arial" w:hAnsi="Arial" w:cs="Arial"/>
          <w:b/>
        </w:rPr>
        <w:t xml:space="preserve"> </w:t>
      </w:r>
      <w:r w:rsidR="00015661">
        <w:rPr>
          <w:rFonts w:ascii="Arial" w:hAnsi="Arial" w:cs="Arial"/>
        </w:rPr>
        <w:t>at 7:00</w:t>
      </w:r>
      <w:r w:rsidR="00750A34">
        <w:rPr>
          <w:rFonts w:ascii="Arial" w:hAnsi="Arial" w:cs="Arial"/>
        </w:rPr>
        <w:t>pm</w:t>
      </w:r>
      <w:r w:rsidR="00267A32">
        <w:rPr>
          <w:rFonts w:ascii="Arial" w:hAnsi="Arial" w:cs="Arial"/>
        </w:rPr>
        <w:t>.</w:t>
      </w:r>
    </w:p>
    <w:p w14:paraId="5E3959C6" w14:textId="77777777" w:rsidR="003C3DC5" w:rsidRDefault="003C3DC5" w:rsidP="005F13F1">
      <w:pPr>
        <w:jc w:val="both"/>
        <w:rPr>
          <w:rFonts w:ascii="Arial" w:hAnsi="Arial" w:cs="Arial"/>
        </w:rPr>
      </w:pPr>
    </w:p>
    <w:p w14:paraId="5935F631" w14:textId="02FEB913" w:rsidR="00750A34" w:rsidRDefault="00750A34" w:rsidP="005F13F1">
      <w:pPr>
        <w:jc w:val="both"/>
        <w:rPr>
          <w:rFonts w:ascii="Arial" w:hAnsi="Arial" w:cs="Arial"/>
        </w:rPr>
      </w:pPr>
      <w:r w:rsidRPr="00767EEC">
        <w:rPr>
          <w:rFonts w:ascii="Arial" w:hAnsi="Arial" w:cs="Arial"/>
          <w:b/>
        </w:rPr>
        <w:t>Present</w:t>
      </w:r>
      <w:r w:rsidRPr="00767EEC">
        <w:rPr>
          <w:rFonts w:ascii="Arial" w:hAnsi="Arial" w:cs="Arial"/>
        </w:rPr>
        <w:t xml:space="preserve">:  Councillor </w:t>
      </w:r>
      <w:r w:rsidR="00151F3F">
        <w:rPr>
          <w:rFonts w:ascii="Arial" w:hAnsi="Arial" w:cs="Arial"/>
        </w:rPr>
        <w:t>John Burton</w:t>
      </w:r>
      <w:r w:rsidR="003B3FCE">
        <w:rPr>
          <w:rFonts w:ascii="Arial" w:hAnsi="Arial" w:cs="Arial"/>
        </w:rPr>
        <w:t xml:space="preserve"> </w:t>
      </w:r>
      <w:r w:rsidRPr="00767EEC">
        <w:rPr>
          <w:rFonts w:ascii="Arial" w:hAnsi="Arial" w:cs="Arial"/>
        </w:rPr>
        <w:t>(in the Chair) and Councillo</w:t>
      </w:r>
      <w:r w:rsidR="00E65C9F" w:rsidRPr="00767EEC">
        <w:rPr>
          <w:rFonts w:ascii="Arial" w:hAnsi="Arial" w:cs="Arial"/>
        </w:rPr>
        <w:t>rs</w:t>
      </w:r>
      <w:r w:rsidR="004D09CF">
        <w:rPr>
          <w:rFonts w:ascii="Arial" w:hAnsi="Arial" w:cs="Arial"/>
        </w:rPr>
        <w:t xml:space="preserve"> Denise Davison, Eileen Dickinson, Margaret Hughes,</w:t>
      </w:r>
      <w:r w:rsidR="00151F3F">
        <w:rPr>
          <w:rFonts w:ascii="Arial" w:hAnsi="Arial" w:cs="Arial"/>
        </w:rPr>
        <w:t xml:space="preserve"> Bernadette Oliver, Les Oliver,</w:t>
      </w:r>
      <w:r w:rsidR="00C7123B">
        <w:rPr>
          <w:rFonts w:ascii="Arial" w:hAnsi="Arial" w:cs="Arial"/>
        </w:rPr>
        <w:t xml:space="preserve"> David Smith</w:t>
      </w:r>
      <w:r w:rsidR="008B73A7">
        <w:rPr>
          <w:rFonts w:ascii="Arial" w:hAnsi="Arial" w:cs="Arial"/>
        </w:rPr>
        <w:t xml:space="preserve"> </w:t>
      </w:r>
      <w:r w:rsidR="00C7123B">
        <w:rPr>
          <w:rFonts w:ascii="Arial" w:hAnsi="Arial" w:cs="Arial"/>
        </w:rPr>
        <w:t>and Paul Trippett.</w:t>
      </w:r>
    </w:p>
    <w:p w14:paraId="063299E9" w14:textId="77777777" w:rsidR="00575D97" w:rsidRDefault="00575D97" w:rsidP="005F13F1">
      <w:pPr>
        <w:jc w:val="both"/>
        <w:rPr>
          <w:rFonts w:ascii="Arial" w:hAnsi="Arial" w:cs="Arial"/>
        </w:rPr>
      </w:pPr>
    </w:p>
    <w:p w14:paraId="01806E99" w14:textId="08766FFC" w:rsidR="00637474" w:rsidRDefault="005B1812" w:rsidP="00C700AA">
      <w:pPr>
        <w:jc w:val="both"/>
        <w:rPr>
          <w:rFonts w:ascii="Arial" w:hAnsi="Arial" w:cs="Arial"/>
        </w:rPr>
      </w:pPr>
      <w:r>
        <w:rPr>
          <w:rFonts w:ascii="Arial" w:hAnsi="Arial" w:cs="Arial"/>
        </w:rPr>
        <w:t>Anne Delandre (Clerk to the Council</w:t>
      </w:r>
      <w:r w:rsidR="00623287">
        <w:rPr>
          <w:rFonts w:ascii="Arial" w:hAnsi="Arial" w:cs="Arial"/>
        </w:rPr>
        <w:t>)</w:t>
      </w:r>
      <w:r w:rsidR="00575D97">
        <w:rPr>
          <w:rFonts w:ascii="Arial" w:hAnsi="Arial" w:cs="Arial"/>
        </w:rPr>
        <w:t xml:space="preserve"> </w:t>
      </w:r>
      <w:r w:rsidR="00F82359">
        <w:rPr>
          <w:rFonts w:ascii="Arial" w:hAnsi="Arial" w:cs="Arial"/>
        </w:rPr>
        <w:t>was in attendance</w:t>
      </w:r>
      <w:r w:rsidR="00575D97">
        <w:rPr>
          <w:rFonts w:ascii="Arial" w:hAnsi="Arial" w:cs="Arial"/>
        </w:rPr>
        <w:t xml:space="preserve"> to record the minutes</w:t>
      </w:r>
      <w:r w:rsidR="00467415">
        <w:rPr>
          <w:rFonts w:ascii="Arial" w:hAnsi="Arial" w:cs="Arial"/>
        </w:rPr>
        <w:t xml:space="preserve"> and County </w:t>
      </w:r>
      <w:r w:rsidR="00E04FDC">
        <w:rPr>
          <w:rFonts w:ascii="Arial" w:hAnsi="Arial" w:cs="Arial"/>
        </w:rPr>
        <w:t>Councillor Peter Brookes was in attendance to report on county council matters.</w:t>
      </w:r>
    </w:p>
    <w:p w14:paraId="02AB275D" w14:textId="7B11D29A" w:rsidR="00DF60B2" w:rsidRDefault="00DF60B2" w:rsidP="00C700AA">
      <w:pPr>
        <w:jc w:val="both"/>
        <w:rPr>
          <w:rFonts w:ascii="Arial" w:hAnsi="Arial" w:cs="Arial"/>
        </w:rPr>
      </w:pPr>
    </w:p>
    <w:p w14:paraId="3FD92E04" w14:textId="1E4C25E2" w:rsidR="00750A34" w:rsidRDefault="008F6879" w:rsidP="00077B38">
      <w:pPr>
        <w:rPr>
          <w:rFonts w:ascii="Arial" w:hAnsi="Arial" w:cs="Arial"/>
          <w:b/>
        </w:rPr>
      </w:pPr>
      <w:r>
        <w:rPr>
          <w:rFonts w:ascii="Arial" w:hAnsi="Arial" w:cs="Arial"/>
          <w:b/>
        </w:rPr>
        <w:t>1</w:t>
      </w:r>
      <w:r w:rsidR="00B630D5">
        <w:rPr>
          <w:rFonts w:ascii="Arial" w:hAnsi="Arial" w:cs="Arial"/>
          <w:b/>
        </w:rPr>
        <w:t>12</w:t>
      </w:r>
      <w:r w:rsidR="00560ACC">
        <w:rPr>
          <w:rFonts w:ascii="Arial" w:hAnsi="Arial" w:cs="Arial"/>
          <w:b/>
        </w:rPr>
        <w:t>.</w:t>
      </w:r>
      <w:r w:rsidR="00077B38">
        <w:rPr>
          <w:rFonts w:ascii="Arial" w:hAnsi="Arial" w:cs="Arial"/>
          <w:b/>
        </w:rPr>
        <w:t xml:space="preserve"> </w:t>
      </w:r>
      <w:r w:rsidR="001946AF" w:rsidRPr="00E34FE0">
        <w:rPr>
          <w:rFonts w:ascii="Arial" w:hAnsi="Arial" w:cs="Arial"/>
          <w:b/>
        </w:rPr>
        <w:t>APOLOGIES FOR ABSENCE</w:t>
      </w:r>
    </w:p>
    <w:p w14:paraId="09C7246D" w14:textId="77777777" w:rsidR="00277EB6" w:rsidRDefault="00277EB6" w:rsidP="00077B38">
      <w:pPr>
        <w:rPr>
          <w:rFonts w:ascii="Arial" w:hAnsi="Arial" w:cs="Arial"/>
          <w:b/>
        </w:rPr>
      </w:pPr>
    </w:p>
    <w:p w14:paraId="37CD1C53" w14:textId="7123AFDC" w:rsidR="00750A34" w:rsidRDefault="00277EB6" w:rsidP="00FE12A8">
      <w:pPr>
        <w:jc w:val="both"/>
        <w:rPr>
          <w:rFonts w:ascii="Arial" w:hAnsi="Arial" w:cs="Arial"/>
          <w:b/>
        </w:rPr>
      </w:pPr>
      <w:r>
        <w:rPr>
          <w:rFonts w:ascii="Arial" w:hAnsi="Arial" w:cs="Arial"/>
        </w:rPr>
        <w:t>Apologies for absence were received fro</w:t>
      </w:r>
      <w:r w:rsidR="00156239">
        <w:rPr>
          <w:rFonts w:ascii="Arial" w:hAnsi="Arial" w:cs="Arial"/>
        </w:rPr>
        <w:t>m</w:t>
      </w:r>
      <w:r w:rsidR="00FB6E29">
        <w:rPr>
          <w:rFonts w:ascii="Arial" w:hAnsi="Arial" w:cs="Arial"/>
        </w:rPr>
        <w:t xml:space="preserve"> </w:t>
      </w:r>
      <w:r w:rsidR="003B3FCE">
        <w:rPr>
          <w:rFonts w:ascii="Arial" w:hAnsi="Arial" w:cs="Arial"/>
        </w:rPr>
        <w:t xml:space="preserve">George Elliott, Margaret Elliott, </w:t>
      </w:r>
      <w:r w:rsidR="00DF60B2">
        <w:rPr>
          <w:rFonts w:ascii="Arial" w:hAnsi="Arial" w:cs="Arial"/>
        </w:rPr>
        <w:t>Rob Gilbert</w:t>
      </w:r>
      <w:r w:rsidR="00FB6E29">
        <w:rPr>
          <w:rFonts w:ascii="Arial" w:hAnsi="Arial" w:cs="Arial"/>
        </w:rPr>
        <w:t xml:space="preserve">, </w:t>
      </w:r>
      <w:r w:rsidR="00606FE4">
        <w:rPr>
          <w:rFonts w:ascii="Arial" w:hAnsi="Arial" w:cs="Arial"/>
        </w:rPr>
        <w:t xml:space="preserve">Ian Quinn </w:t>
      </w:r>
      <w:r w:rsidR="00151F3F">
        <w:rPr>
          <w:rFonts w:ascii="Arial" w:hAnsi="Arial" w:cs="Arial"/>
        </w:rPr>
        <w:t>and Keith Thompson.</w:t>
      </w:r>
    </w:p>
    <w:p w14:paraId="52C474DE" w14:textId="77777777" w:rsidR="00C706A1" w:rsidRDefault="00C706A1" w:rsidP="00B15835">
      <w:pPr>
        <w:jc w:val="both"/>
        <w:rPr>
          <w:rFonts w:ascii="Arial" w:hAnsi="Arial" w:cs="Arial"/>
        </w:rPr>
      </w:pPr>
    </w:p>
    <w:p w14:paraId="55C444E2" w14:textId="77777777" w:rsidR="00722337" w:rsidRDefault="002714D6" w:rsidP="006643C1">
      <w:pPr>
        <w:rPr>
          <w:rFonts w:ascii="Arial" w:hAnsi="Arial" w:cs="Arial"/>
        </w:rPr>
      </w:pPr>
      <w:r>
        <w:rPr>
          <w:rFonts w:ascii="Arial" w:hAnsi="Arial" w:cs="Arial"/>
          <w:b/>
        </w:rPr>
        <w:t xml:space="preserve">Resolved </w:t>
      </w:r>
      <w:r>
        <w:rPr>
          <w:rFonts w:ascii="Arial" w:hAnsi="Arial" w:cs="Arial"/>
        </w:rPr>
        <w:t xml:space="preserve">that the above apologies </w:t>
      </w:r>
      <w:r w:rsidR="00BA671F">
        <w:rPr>
          <w:rFonts w:ascii="Arial" w:hAnsi="Arial" w:cs="Arial"/>
        </w:rPr>
        <w:t>be approved.</w:t>
      </w:r>
    </w:p>
    <w:p w14:paraId="659382F1" w14:textId="77777777" w:rsidR="00722337" w:rsidRDefault="00722337" w:rsidP="006643C1">
      <w:pPr>
        <w:rPr>
          <w:rFonts w:ascii="Arial" w:hAnsi="Arial" w:cs="Arial"/>
        </w:rPr>
      </w:pPr>
    </w:p>
    <w:p w14:paraId="67134684" w14:textId="4323833F" w:rsidR="00077B38" w:rsidRDefault="008F6879" w:rsidP="00077B38">
      <w:pPr>
        <w:jc w:val="both"/>
        <w:rPr>
          <w:rFonts w:ascii="Arial" w:hAnsi="Arial" w:cs="Arial"/>
          <w:b/>
        </w:rPr>
      </w:pPr>
      <w:r>
        <w:rPr>
          <w:rFonts w:ascii="Arial" w:hAnsi="Arial" w:cs="Arial"/>
          <w:b/>
        </w:rPr>
        <w:t>1</w:t>
      </w:r>
      <w:r w:rsidR="00B630D5">
        <w:rPr>
          <w:rFonts w:ascii="Arial" w:hAnsi="Arial" w:cs="Arial"/>
          <w:b/>
        </w:rPr>
        <w:t>13</w:t>
      </w:r>
      <w:r w:rsidR="00077B38" w:rsidRPr="007531B1">
        <w:rPr>
          <w:rFonts w:ascii="Arial" w:hAnsi="Arial" w:cs="Arial"/>
          <w:b/>
        </w:rPr>
        <w:t>. DECLARATIONS OF INTEREST</w:t>
      </w:r>
    </w:p>
    <w:p w14:paraId="006FDA07" w14:textId="5E0BE295" w:rsidR="00633A29" w:rsidRDefault="00633A29" w:rsidP="00077B38">
      <w:pPr>
        <w:jc w:val="both"/>
        <w:rPr>
          <w:rFonts w:ascii="Arial" w:hAnsi="Arial" w:cs="Arial"/>
          <w:b/>
        </w:rPr>
      </w:pPr>
    </w:p>
    <w:p w14:paraId="6EAA1857" w14:textId="7591D412" w:rsidR="006E1CD8" w:rsidRDefault="00641F3A" w:rsidP="006E1CD8">
      <w:pPr>
        <w:jc w:val="both"/>
        <w:rPr>
          <w:rFonts w:ascii="Arial" w:hAnsi="Arial" w:cs="Arial"/>
        </w:rPr>
      </w:pPr>
      <w:r>
        <w:rPr>
          <w:rFonts w:ascii="Arial" w:hAnsi="Arial" w:cs="Arial"/>
        </w:rPr>
        <w:t>Councillor Bernadette Oliver declared a registerable interest in Item 9(f) - Application for financial grant from Trimdon Village Hall Association</w:t>
      </w:r>
      <w:r w:rsidR="00941238">
        <w:rPr>
          <w:rFonts w:ascii="Arial" w:hAnsi="Arial" w:cs="Arial"/>
        </w:rPr>
        <w:t>,</w:t>
      </w:r>
      <w:r>
        <w:rPr>
          <w:rFonts w:ascii="Arial" w:hAnsi="Arial" w:cs="Arial"/>
        </w:rPr>
        <w:t xml:space="preserve"> and 10(b) - Trimdon Village Hall Association</w:t>
      </w:r>
      <w:r w:rsidR="00941238">
        <w:rPr>
          <w:rFonts w:ascii="Arial" w:hAnsi="Arial" w:cs="Arial"/>
        </w:rPr>
        <w:t>’s</w:t>
      </w:r>
      <w:r>
        <w:rPr>
          <w:rFonts w:ascii="Arial" w:hAnsi="Arial" w:cs="Arial"/>
        </w:rPr>
        <w:t xml:space="preserve"> request to use council-owned car park and play</w:t>
      </w:r>
      <w:r w:rsidR="00FA75F1">
        <w:rPr>
          <w:rFonts w:ascii="Arial" w:hAnsi="Arial" w:cs="Arial"/>
        </w:rPr>
        <w:t>ing</w:t>
      </w:r>
      <w:r>
        <w:rPr>
          <w:rFonts w:ascii="Arial" w:hAnsi="Arial" w:cs="Arial"/>
        </w:rPr>
        <w:t xml:space="preserve"> fields.</w:t>
      </w:r>
    </w:p>
    <w:p w14:paraId="4A34FDF6" w14:textId="6DFFB3E9" w:rsidR="00641F3A" w:rsidRDefault="00641F3A" w:rsidP="006E1CD8">
      <w:pPr>
        <w:jc w:val="both"/>
        <w:rPr>
          <w:rFonts w:ascii="Arial" w:hAnsi="Arial" w:cs="Arial"/>
        </w:rPr>
      </w:pPr>
    </w:p>
    <w:p w14:paraId="05A5E0EB" w14:textId="78CF79F0" w:rsidR="00641F3A" w:rsidRDefault="00641F3A" w:rsidP="006E1CD8">
      <w:pPr>
        <w:jc w:val="both"/>
        <w:rPr>
          <w:rFonts w:ascii="Arial" w:hAnsi="Arial" w:cs="Arial"/>
        </w:rPr>
      </w:pPr>
      <w:r>
        <w:rPr>
          <w:rFonts w:ascii="Arial" w:hAnsi="Arial" w:cs="Arial"/>
        </w:rPr>
        <w:t>Councillors John Burton, Bernadette Oliver and Les Oliver have been granted a dispensation permitting them to participate and vote on any business concerning Trimdon Community College Association (Item 10(c) refers) as without the dispensation, the number of persons prohibited from participating in any particular business would be so great a proportion of the body transacting the business as to imped</w:t>
      </w:r>
      <w:r w:rsidR="009B6AF8">
        <w:rPr>
          <w:rFonts w:ascii="Arial" w:hAnsi="Arial" w:cs="Arial"/>
        </w:rPr>
        <w:t xml:space="preserve">e </w:t>
      </w:r>
      <w:r>
        <w:rPr>
          <w:rFonts w:ascii="Arial" w:hAnsi="Arial" w:cs="Arial"/>
        </w:rPr>
        <w:t xml:space="preserve">the transaction of the business </w:t>
      </w:r>
    </w:p>
    <w:p w14:paraId="55CDDDB7" w14:textId="77777777" w:rsidR="00E04A68" w:rsidRDefault="00E04A68" w:rsidP="00E04A68">
      <w:pPr>
        <w:jc w:val="both"/>
        <w:rPr>
          <w:rFonts w:ascii="Arial" w:hAnsi="Arial" w:cs="Arial"/>
        </w:rPr>
      </w:pPr>
    </w:p>
    <w:p w14:paraId="0B8C1B66" w14:textId="30E69992" w:rsidR="00077B38" w:rsidRDefault="00951256" w:rsidP="00951256">
      <w:pPr>
        <w:jc w:val="both"/>
        <w:rPr>
          <w:rFonts w:ascii="Arial" w:hAnsi="Arial" w:cs="Arial"/>
        </w:rPr>
      </w:pPr>
      <w:r>
        <w:rPr>
          <w:rFonts w:ascii="Arial" w:hAnsi="Arial" w:cs="Arial"/>
          <w:b/>
        </w:rPr>
        <w:t xml:space="preserve">Resolved </w:t>
      </w:r>
      <w:r>
        <w:rPr>
          <w:rFonts w:ascii="Arial" w:hAnsi="Arial" w:cs="Arial"/>
        </w:rPr>
        <w:t>that the above be noted.</w:t>
      </w:r>
    </w:p>
    <w:p w14:paraId="199E48D6" w14:textId="685D0891" w:rsidR="0057471F" w:rsidRDefault="0057471F" w:rsidP="00951256">
      <w:pPr>
        <w:jc w:val="both"/>
        <w:rPr>
          <w:rFonts w:ascii="Arial" w:hAnsi="Arial" w:cs="Arial"/>
        </w:rPr>
      </w:pPr>
    </w:p>
    <w:p w14:paraId="7B1EB061" w14:textId="44584F13" w:rsidR="00793ED4" w:rsidRDefault="008F6879" w:rsidP="00793ED4">
      <w:pPr>
        <w:rPr>
          <w:rFonts w:ascii="Arial" w:hAnsi="Arial" w:cs="Arial"/>
          <w:b/>
        </w:rPr>
      </w:pPr>
      <w:r>
        <w:rPr>
          <w:rFonts w:ascii="Arial" w:hAnsi="Arial" w:cs="Arial"/>
          <w:b/>
        </w:rPr>
        <w:t>1</w:t>
      </w:r>
      <w:r w:rsidR="00B630D5">
        <w:rPr>
          <w:rFonts w:ascii="Arial" w:hAnsi="Arial" w:cs="Arial"/>
          <w:b/>
        </w:rPr>
        <w:t>14</w:t>
      </w:r>
      <w:r w:rsidR="00793ED4" w:rsidRPr="00E04FDC">
        <w:rPr>
          <w:rFonts w:ascii="Arial" w:hAnsi="Arial" w:cs="Arial"/>
          <w:b/>
        </w:rPr>
        <w:t>. PUBLIC PARTICIPATION</w:t>
      </w:r>
    </w:p>
    <w:p w14:paraId="56C9B21D" w14:textId="12C2DE53" w:rsidR="000463C7" w:rsidRDefault="000463C7" w:rsidP="00793ED4">
      <w:pPr>
        <w:rPr>
          <w:rFonts w:ascii="Arial" w:hAnsi="Arial" w:cs="Arial"/>
          <w:b/>
        </w:rPr>
      </w:pPr>
    </w:p>
    <w:p w14:paraId="58D7DD2F" w14:textId="18F0E934" w:rsidR="000463C7" w:rsidRDefault="000463C7" w:rsidP="00793ED4">
      <w:pPr>
        <w:rPr>
          <w:rFonts w:ascii="Arial" w:hAnsi="Arial" w:cs="Arial"/>
          <w:bCs/>
        </w:rPr>
      </w:pPr>
      <w:r>
        <w:rPr>
          <w:rFonts w:ascii="Arial" w:hAnsi="Arial" w:cs="Arial"/>
          <w:bCs/>
        </w:rPr>
        <w:t xml:space="preserve">There </w:t>
      </w:r>
      <w:r w:rsidR="00151F3F">
        <w:rPr>
          <w:rFonts w:ascii="Arial" w:hAnsi="Arial" w:cs="Arial"/>
          <w:bCs/>
        </w:rPr>
        <w:t xml:space="preserve">were three members </w:t>
      </w:r>
      <w:r>
        <w:rPr>
          <w:rFonts w:ascii="Arial" w:hAnsi="Arial" w:cs="Arial"/>
          <w:bCs/>
        </w:rPr>
        <w:t>of the public in attendance.</w:t>
      </w:r>
    </w:p>
    <w:p w14:paraId="23BD1969" w14:textId="2884A7C3" w:rsidR="000463C7" w:rsidRDefault="000463C7" w:rsidP="00793ED4">
      <w:pPr>
        <w:rPr>
          <w:rFonts w:ascii="Arial" w:hAnsi="Arial" w:cs="Arial"/>
          <w:bCs/>
        </w:rPr>
      </w:pPr>
    </w:p>
    <w:p w14:paraId="0424BCC9" w14:textId="3DFD9307" w:rsidR="000463C7" w:rsidRPr="000463C7" w:rsidRDefault="000463C7" w:rsidP="00793ED4">
      <w:pPr>
        <w:rPr>
          <w:rFonts w:ascii="Arial" w:hAnsi="Arial" w:cs="Arial"/>
          <w:bCs/>
        </w:rPr>
      </w:pPr>
      <w:r>
        <w:rPr>
          <w:rFonts w:ascii="Arial" w:hAnsi="Arial" w:cs="Arial"/>
          <w:b/>
        </w:rPr>
        <w:t xml:space="preserve">Resolved </w:t>
      </w:r>
      <w:r>
        <w:rPr>
          <w:rFonts w:ascii="Arial" w:hAnsi="Arial" w:cs="Arial"/>
          <w:bCs/>
        </w:rPr>
        <w:t>that the above be noted.</w:t>
      </w:r>
    </w:p>
    <w:p w14:paraId="6361717F" w14:textId="77777777" w:rsidR="00793ED4" w:rsidRPr="00E04FDC" w:rsidRDefault="00793ED4" w:rsidP="00793ED4">
      <w:pPr>
        <w:rPr>
          <w:rFonts w:ascii="Arial" w:hAnsi="Arial" w:cs="Arial"/>
          <w:b/>
        </w:rPr>
      </w:pPr>
    </w:p>
    <w:p w14:paraId="38023D83" w14:textId="64C5C5A2" w:rsidR="005B25FE" w:rsidRDefault="008F6879" w:rsidP="00567EFC">
      <w:pPr>
        <w:rPr>
          <w:rFonts w:ascii="Arial" w:hAnsi="Arial" w:cs="Arial"/>
          <w:b/>
        </w:rPr>
      </w:pPr>
      <w:r>
        <w:rPr>
          <w:rFonts w:ascii="Arial" w:hAnsi="Arial" w:cs="Arial"/>
          <w:b/>
        </w:rPr>
        <w:t>1</w:t>
      </w:r>
      <w:r w:rsidR="00B630D5">
        <w:rPr>
          <w:rFonts w:ascii="Arial" w:hAnsi="Arial" w:cs="Arial"/>
          <w:b/>
        </w:rPr>
        <w:t>15</w:t>
      </w:r>
      <w:r w:rsidR="005B25FE" w:rsidRPr="00E04FDC">
        <w:rPr>
          <w:rFonts w:ascii="Arial" w:hAnsi="Arial" w:cs="Arial"/>
          <w:b/>
        </w:rPr>
        <w:t>. REPORT FROM COUNTY COUNCILLOR PETER BROOKES</w:t>
      </w:r>
    </w:p>
    <w:p w14:paraId="41FA17FC" w14:textId="32770397" w:rsidR="00F61EF3" w:rsidRDefault="00F61EF3" w:rsidP="00567EFC">
      <w:pPr>
        <w:rPr>
          <w:rFonts w:ascii="Arial" w:hAnsi="Arial" w:cs="Arial"/>
          <w:b/>
        </w:rPr>
      </w:pPr>
    </w:p>
    <w:p w14:paraId="0FA0669F" w14:textId="23913DCB" w:rsidR="000463C7" w:rsidRDefault="00F61EF3" w:rsidP="00A55404">
      <w:pPr>
        <w:jc w:val="both"/>
        <w:rPr>
          <w:rFonts w:ascii="Arial" w:hAnsi="Arial" w:cs="Arial"/>
        </w:rPr>
      </w:pPr>
      <w:r>
        <w:rPr>
          <w:rFonts w:ascii="Arial" w:hAnsi="Arial" w:cs="Arial"/>
        </w:rPr>
        <w:t xml:space="preserve">County Councillor Peter Brookes </w:t>
      </w:r>
      <w:r w:rsidR="008C1B00">
        <w:rPr>
          <w:rFonts w:ascii="Arial" w:hAnsi="Arial" w:cs="Arial"/>
        </w:rPr>
        <w:t>was unavailable to attend.</w:t>
      </w:r>
    </w:p>
    <w:p w14:paraId="35BEA522" w14:textId="6DD1DC25" w:rsidR="001E7347" w:rsidRDefault="001E7347" w:rsidP="00A55404">
      <w:pPr>
        <w:jc w:val="both"/>
        <w:rPr>
          <w:rFonts w:ascii="Arial" w:hAnsi="Arial" w:cs="Arial"/>
        </w:rPr>
      </w:pPr>
    </w:p>
    <w:p w14:paraId="70BD0FE3" w14:textId="5A4411EA" w:rsidR="00330D28" w:rsidRPr="00330D28" w:rsidRDefault="00767EEC" w:rsidP="00330D28">
      <w:pPr>
        <w:rPr>
          <w:rFonts w:ascii="Arial" w:hAnsi="Arial" w:cs="Arial"/>
        </w:rPr>
      </w:pPr>
      <w:r w:rsidRPr="00330D28">
        <w:rPr>
          <w:rFonts w:ascii="Arial" w:hAnsi="Arial" w:cs="Arial"/>
          <w:b/>
        </w:rPr>
        <w:t xml:space="preserve">Resolved </w:t>
      </w:r>
      <w:r w:rsidRPr="00330D28">
        <w:rPr>
          <w:rFonts w:ascii="Arial" w:hAnsi="Arial" w:cs="Arial"/>
        </w:rPr>
        <w:t>that the above be noted.</w:t>
      </w:r>
    </w:p>
    <w:p w14:paraId="03E6D06A" w14:textId="41EC6638" w:rsidR="001A6861" w:rsidRDefault="001A6861" w:rsidP="001A6861">
      <w:pPr>
        <w:rPr>
          <w:rFonts w:ascii="Arial" w:hAnsi="Arial" w:cs="Arial"/>
        </w:rPr>
      </w:pPr>
    </w:p>
    <w:p w14:paraId="589F5B9D" w14:textId="15FC6C91" w:rsidR="00252EC8" w:rsidRDefault="008F6879" w:rsidP="000E6932">
      <w:pPr>
        <w:jc w:val="both"/>
        <w:rPr>
          <w:rFonts w:ascii="Arial" w:hAnsi="Arial" w:cs="Arial"/>
          <w:b/>
          <w:bCs/>
        </w:rPr>
      </w:pPr>
      <w:r>
        <w:rPr>
          <w:rFonts w:ascii="Arial" w:hAnsi="Arial" w:cs="Arial"/>
          <w:b/>
          <w:bCs/>
        </w:rPr>
        <w:t>1</w:t>
      </w:r>
      <w:r w:rsidR="00B630D5">
        <w:rPr>
          <w:rFonts w:ascii="Arial" w:hAnsi="Arial" w:cs="Arial"/>
          <w:b/>
          <w:bCs/>
        </w:rPr>
        <w:t>16</w:t>
      </w:r>
      <w:r w:rsidR="00252EC8">
        <w:rPr>
          <w:rFonts w:ascii="Arial" w:hAnsi="Arial" w:cs="Arial"/>
          <w:b/>
          <w:bCs/>
        </w:rPr>
        <w:t xml:space="preserve">. MINUTES OF THE ORDINARY MEETING HELD ON </w:t>
      </w:r>
      <w:r w:rsidR="00351A53">
        <w:rPr>
          <w:rFonts w:ascii="Arial" w:hAnsi="Arial" w:cs="Arial"/>
          <w:b/>
          <w:bCs/>
        </w:rPr>
        <w:t xml:space="preserve">4 </w:t>
      </w:r>
      <w:r w:rsidR="00EE07A0">
        <w:rPr>
          <w:rFonts w:ascii="Arial" w:hAnsi="Arial" w:cs="Arial"/>
          <w:b/>
          <w:bCs/>
        </w:rPr>
        <w:t>FEBRUARY</w:t>
      </w:r>
      <w:r w:rsidR="00351A53">
        <w:rPr>
          <w:rFonts w:ascii="Arial" w:hAnsi="Arial" w:cs="Arial"/>
          <w:b/>
          <w:bCs/>
        </w:rPr>
        <w:t xml:space="preserve"> 2020</w:t>
      </w:r>
    </w:p>
    <w:p w14:paraId="71ADC478" w14:textId="32572801" w:rsidR="00252EC8" w:rsidRDefault="00252EC8" w:rsidP="000E6932">
      <w:pPr>
        <w:jc w:val="both"/>
        <w:rPr>
          <w:rFonts w:ascii="Arial" w:hAnsi="Arial" w:cs="Arial"/>
          <w:b/>
          <w:bCs/>
        </w:rPr>
      </w:pPr>
    </w:p>
    <w:p w14:paraId="54A6844E" w14:textId="01DF4CE1" w:rsidR="00252EC8" w:rsidRDefault="001E0C1E" w:rsidP="000E6932">
      <w:pPr>
        <w:jc w:val="both"/>
        <w:rPr>
          <w:rFonts w:ascii="Arial" w:hAnsi="Arial" w:cs="Arial"/>
        </w:rPr>
      </w:pPr>
      <w:r>
        <w:rPr>
          <w:rFonts w:ascii="Arial" w:hAnsi="Arial" w:cs="Arial"/>
        </w:rPr>
        <w:t xml:space="preserve">The minutes of the meeting held on </w:t>
      </w:r>
      <w:r w:rsidR="008F6879">
        <w:rPr>
          <w:rFonts w:ascii="Arial" w:hAnsi="Arial" w:cs="Arial"/>
        </w:rPr>
        <w:t xml:space="preserve">4 </w:t>
      </w:r>
      <w:r w:rsidR="00EE07A0">
        <w:rPr>
          <w:rFonts w:ascii="Arial" w:hAnsi="Arial" w:cs="Arial"/>
        </w:rPr>
        <w:t>February</w:t>
      </w:r>
      <w:r w:rsidR="008F6879">
        <w:rPr>
          <w:rFonts w:ascii="Arial" w:hAnsi="Arial" w:cs="Arial"/>
        </w:rPr>
        <w:t xml:space="preserve"> 2020</w:t>
      </w:r>
      <w:r>
        <w:rPr>
          <w:rFonts w:ascii="Arial" w:hAnsi="Arial" w:cs="Arial"/>
        </w:rPr>
        <w:t xml:space="preserve"> had been circulated with the Agenda.</w:t>
      </w:r>
      <w:r w:rsidR="006D4278">
        <w:rPr>
          <w:rFonts w:ascii="Arial" w:hAnsi="Arial" w:cs="Arial"/>
        </w:rPr>
        <w:t xml:space="preserve">  </w:t>
      </w:r>
    </w:p>
    <w:p w14:paraId="64EF5D13" w14:textId="4DD2875B" w:rsidR="00252EC8" w:rsidRDefault="00252EC8" w:rsidP="000E6932">
      <w:pPr>
        <w:jc w:val="both"/>
        <w:rPr>
          <w:rFonts w:ascii="Arial" w:hAnsi="Arial" w:cs="Arial"/>
        </w:rPr>
      </w:pPr>
    </w:p>
    <w:p w14:paraId="321E0422" w14:textId="2C9F831B" w:rsidR="00252EC8" w:rsidRDefault="00252EC8" w:rsidP="000E6932">
      <w:pPr>
        <w:jc w:val="both"/>
        <w:rPr>
          <w:rFonts w:ascii="Arial" w:hAnsi="Arial" w:cs="Arial"/>
        </w:rPr>
      </w:pPr>
      <w:r>
        <w:rPr>
          <w:rFonts w:ascii="Arial" w:hAnsi="Arial" w:cs="Arial"/>
          <w:b/>
          <w:bCs/>
        </w:rPr>
        <w:t xml:space="preserve">Resolved </w:t>
      </w:r>
      <w:r>
        <w:rPr>
          <w:rFonts w:ascii="Arial" w:hAnsi="Arial" w:cs="Arial"/>
        </w:rPr>
        <w:t>that</w:t>
      </w:r>
      <w:r w:rsidR="006D4278">
        <w:rPr>
          <w:rFonts w:ascii="Arial" w:hAnsi="Arial" w:cs="Arial"/>
        </w:rPr>
        <w:t xml:space="preserve"> </w:t>
      </w:r>
      <w:r>
        <w:rPr>
          <w:rFonts w:ascii="Arial" w:hAnsi="Arial" w:cs="Arial"/>
        </w:rPr>
        <w:t xml:space="preserve">the minutes of the Ordinary Meeting held on </w:t>
      </w:r>
      <w:r w:rsidR="008F6879">
        <w:rPr>
          <w:rFonts w:ascii="Arial" w:hAnsi="Arial" w:cs="Arial"/>
        </w:rPr>
        <w:t xml:space="preserve">4 </w:t>
      </w:r>
      <w:r w:rsidR="00EE07A0">
        <w:rPr>
          <w:rFonts w:ascii="Arial" w:hAnsi="Arial" w:cs="Arial"/>
        </w:rPr>
        <w:t>February</w:t>
      </w:r>
      <w:r w:rsidR="008F6879">
        <w:rPr>
          <w:rFonts w:ascii="Arial" w:hAnsi="Arial" w:cs="Arial"/>
        </w:rPr>
        <w:t xml:space="preserve"> 2020</w:t>
      </w:r>
      <w:r>
        <w:rPr>
          <w:rFonts w:ascii="Arial" w:hAnsi="Arial" w:cs="Arial"/>
        </w:rPr>
        <w:t xml:space="preserve"> be approved</w:t>
      </w:r>
      <w:r w:rsidR="006D30D8">
        <w:rPr>
          <w:rFonts w:ascii="Arial" w:hAnsi="Arial" w:cs="Arial"/>
        </w:rPr>
        <w:t xml:space="preserve"> and </w:t>
      </w:r>
      <w:r>
        <w:rPr>
          <w:rFonts w:ascii="Arial" w:hAnsi="Arial" w:cs="Arial"/>
        </w:rPr>
        <w:t>signed by the Chairman.</w:t>
      </w:r>
    </w:p>
    <w:p w14:paraId="6D7B1250" w14:textId="3DCDFB2E" w:rsidR="00252EC8" w:rsidRDefault="00354012" w:rsidP="000E69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3169A4" w14:textId="225843B8" w:rsidR="00252EC8" w:rsidRDefault="008F6879" w:rsidP="000E6932">
      <w:pPr>
        <w:jc w:val="both"/>
        <w:rPr>
          <w:rFonts w:ascii="Arial" w:hAnsi="Arial" w:cs="Arial"/>
          <w:b/>
          <w:bCs/>
        </w:rPr>
      </w:pPr>
      <w:r>
        <w:rPr>
          <w:rFonts w:ascii="Arial" w:hAnsi="Arial" w:cs="Arial"/>
          <w:b/>
          <w:bCs/>
        </w:rPr>
        <w:lastRenderedPageBreak/>
        <w:t>1</w:t>
      </w:r>
      <w:r w:rsidR="00B630D5">
        <w:rPr>
          <w:rFonts w:ascii="Arial" w:hAnsi="Arial" w:cs="Arial"/>
          <w:b/>
          <w:bCs/>
        </w:rPr>
        <w:t>17</w:t>
      </w:r>
      <w:r w:rsidR="00252EC8">
        <w:rPr>
          <w:rFonts w:ascii="Arial" w:hAnsi="Arial" w:cs="Arial"/>
          <w:b/>
          <w:bCs/>
        </w:rPr>
        <w:t xml:space="preserve">. UPDATE ON PROGRESS OF RESOLUTIONS FROM THE LAST ORDINARY MEETING OF THE PARISH COUNCIL HELD ON </w:t>
      </w:r>
      <w:r>
        <w:rPr>
          <w:rFonts w:ascii="Arial" w:hAnsi="Arial" w:cs="Arial"/>
          <w:b/>
          <w:bCs/>
        </w:rPr>
        <w:t xml:space="preserve">4 </w:t>
      </w:r>
      <w:r w:rsidR="00EE07A0">
        <w:rPr>
          <w:rFonts w:ascii="Arial" w:hAnsi="Arial" w:cs="Arial"/>
          <w:b/>
          <w:bCs/>
        </w:rPr>
        <w:t>FEBRUARY</w:t>
      </w:r>
      <w:r>
        <w:rPr>
          <w:rFonts w:ascii="Arial" w:hAnsi="Arial" w:cs="Arial"/>
          <w:b/>
          <w:bCs/>
        </w:rPr>
        <w:t xml:space="preserve"> 2020</w:t>
      </w:r>
    </w:p>
    <w:p w14:paraId="5067CE38" w14:textId="395F2591" w:rsidR="00F31945" w:rsidRDefault="00F31945" w:rsidP="000E6932">
      <w:pPr>
        <w:jc w:val="both"/>
        <w:rPr>
          <w:rFonts w:ascii="Arial" w:hAnsi="Arial" w:cs="Arial"/>
          <w:b/>
          <w:bCs/>
        </w:rPr>
      </w:pPr>
    </w:p>
    <w:p w14:paraId="123102BF" w14:textId="062DECA3" w:rsidR="00F31945" w:rsidRDefault="00F31945" w:rsidP="000E6932">
      <w:pPr>
        <w:jc w:val="both"/>
        <w:rPr>
          <w:rFonts w:ascii="Arial" w:hAnsi="Arial" w:cs="Arial"/>
        </w:rPr>
      </w:pPr>
      <w:r>
        <w:rPr>
          <w:rFonts w:ascii="Arial" w:hAnsi="Arial" w:cs="Arial"/>
        </w:rPr>
        <w:t>There were no items for discussion.</w:t>
      </w:r>
    </w:p>
    <w:p w14:paraId="2ADBDC8B" w14:textId="4FA8843B" w:rsidR="00F31945" w:rsidRDefault="00F31945" w:rsidP="000E6932">
      <w:pPr>
        <w:jc w:val="both"/>
        <w:rPr>
          <w:rFonts w:ascii="Arial" w:hAnsi="Arial" w:cs="Arial"/>
        </w:rPr>
      </w:pPr>
    </w:p>
    <w:p w14:paraId="6BA0B9AF" w14:textId="7681A667" w:rsidR="00446A1A" w:rsidRDefault="00F31945" w:rsidP="000E6932">
      <w:pPr>
        <w:jc w:val="both"/>
        <w:rPr>
          <w:rFonts w:ascii="Arial" w:hAnsi="Arial" w:cs="Arial"/>
          <w:b/>
          <w:bCs/>
        </w:rPr>
      </w:pPr>
      <w:r>
        <w:rPr>
          <w:rFonts w:ascii="Arial" w:hAnsi="Arial" w:cs="Arial"/>
          <w:b/>
          <w:bCs/>
        </w:rPr>
        <w:t xml:space="preserve">Resolved </w:t>
      </w:r>
      <w:r>
        <w:rPr>
          <w:rFonts w:ascii="Arial" w:hAnsi="Arial" w:cs="Arial"/>
        </w:rPr>
        <w:t>that the above be noted.</w:t>
      </w:r>
    </w:p>
    <w:p w14:paraId="3B7C2317" w14:textId="245AFF9A" w:rsidR="00252EC8" w:rsidRDefault="00252EC8" w:rsidP="000E6932">
      <w:pPr>
        <w:jc w:val="both"/>
        <w:rPr>
          <w:rFonts w:ascii="Arial" w:hAnsi="Arial" w:cs="Arial"/>
          <w:b/>
          <w:bCs/>
        </w:rPr>
      </w:pPr>
    </w:p>
    <w:p w14:paraId="6FD77BF2" w14:textId="488DAC07" w:rsidR="00CC3405" w:rsidRDefault="008F6879" w:rsidP="00191C21">
      <w:pPr>
        <w:jc w:val="both"/>
        <w:rPr>
          <w:rFonts w:ascii="Arial" w:hAnsi="Arial" w:cs="Arial"/>
          <w:b/>
        </w:rPr>
      </w:pPr>
      <w:r>
        <w:rPr>
          <w:rFonts w:ascii="Arial" w:hAnsi="Arial" w:cs="Arial"/>
          <w:b/>
        </w:rPr>
        <w:t>1</w:t>
      </w:r>
      <w:r w:rsidR="00B630D5">
        <w:rPr>
          <w:rFonts w:ascii="Arial" w:hAnsi="Arial" w:cs="Arial"/>
          <w:b/>
        </w:rPr>
        <w:t>18</w:t>
      </w:r>
      <w:r w:rsidR="009A3555">
        <w:rPr>
          <w:rFonts w:ascii="Arial" w:hAnsi="Arial" w:cs="Arial"/>
          <w:b/>
        </w:rPr>
        <w:t>.</w:t>
      </w:r>
      <w:r w:rsidR="000E6932">
        <w:rPr>
          <w:rFonts w:ascii="Arial" w:hAnsi="Arial" w:cs="Arial"/>
          <w:b/>
        </w:rPr>
        <w:t xml:space="preserve"> </w:t>
      </w:r>
      <w:r w:rsidR="00CC3405" w:rsidRPr="000E6932">
        <w:rPr>
          <w:rFonts w:ascii="Arial" w:hAnsi="Arial" w:cs="Arial"/>
          <w:b/>
        </w:rPr>
        <w:t>PLANNING APPLICATIONS</w:t>
      </w:r>
    </w:p>
    <w:p w14:paraId="478E93FF" w14:textId="43D07BAC" w:rsidR="00F31945" w:rsidRDefault="00F31945" w:rsidP="00191C21">
      <w:pPr>
        <w:jc w:val="both"/>
        <w:rPr>
          <w:rFonts w:ascii="Arial" w:hAnsi="Arial" w:cs="Arial"/>
          <w:b/>
        </w:rPr>
      </w:pPr>
    </w:p>
    <w:p w14:paraId="30254DC0" w14:textId="627BC27B" w:rsidR="00F31945" w:rsidRDefault="00F31945" w:rsidP="00191C21">
      <w:pPr>
        <w:jc w:val="both"/>
        <w:rPr>
          <w:rFonts w:ascii="Arial" w:hAnsi="Arial" w:cs="Arial"/>
          <w:bCs/>
        </w:rPr>
      </w:pPr>
      <w:r>
        <w:rPr>
          <w:rFonts w:ascii="Arial" w:hAnsi="Arial" w:cs="Arial"/>
          <w:bCs/>
        </w:rPr>
        <w:t>The</w:t>
      </w:r>
      <w:r w:rsidR="00D06746">
        <w:rPr>
          <w:rFonts w:ascii="Arial" w:hAnsi="Arial" w:cs="Arial"/>
          <w:bCs/>
        </w:rPr>
        <w:t>re we no planning applications for consideration.</w:t>
      </w:r>
    </w:p>
    <w:p w14:paraId="0438B508" w14:textId="0E85AAD6" w:rsidR="00F31945" w:rsidRDefault="00F31945" w:rsidP="00191C21">
      <w:pPr>
        <w:jc w:val="both"/>
        <w:rPr>
          <w:rFonts w:ascii="Arial" w:hAnsi="Arial" w:cs="Arial"/>
          <w:bCs/>
        </w:rPr>
      </w:pPr>
    </w:p>
    <w:p w14:paraId="21E732EC" w14:textId="32EC887B" w:rsidR="00932F3A" w:rsidRPr="00F31945" w:rsidRDefault="008342DB" w:rsidP="00932F3A">
      <w:pPr>
        <w:jc w:val="both"/>
        <w:rPr>
          <w:rFonts w:ascii="Arial" w:hAnsi="Arial" w:cs="Arial"/>
          <w:bCs/>
        </w:rPr>
      </w:pPr>
      <w:r>
        <w:rPr>
          <w:rFonts w:ascii="Arial" w:hAnsi="Arial" w:cs="Arial"/>
          <w:b/>
        </w:rPr>
        <w:t xml:space="preserve">Resolved </w:t>
      </w:r>
      <w:r w:rsidR="00D06746">
        <w:rPr>
          <w:rFonts w:ascii="Arial" w:hAnsi="Arial" w:cs="Arial"/>
          <w:bCs/>
        </w:rPr>
        <w:t>that the above be noted.</w:t>
      </w:r>
    </w:p>
    <w:p w14:paraId="1038359B" w14:textId="77777777" w:rsidR="00274A82" w:rsidRDefault="00274A82" w:rsidP="00932F3A">
      <w:pPr>
        <w:jc w:val="both"/>
        <w:rPr>
          <w:rFonts w:ascii="Arial" w:hAnsi="Arial" w:cs="Arial"/>
        </w:rPr>
      </w:pPr>
    </w:p>
    <w:p w14:paraId="2506942F" w14:textId="0E6780FE" w:rsidR="00AA7DA4" w:rsidRDefault="008F6879" w:rsidP="000E6932">
      <w:pPr>
        <w:rPr>
          <w:rFonts w:ascii="Arial" w:hAnsi="Arial" w:cs="Arial"/>
          <w:b/>
        </w:rPr>
      </w:pPr>
      <w:r>
        <w:rPr>
          <w:rFonts w:ascii="Arial" w:hAnsi="Arial" w:cs="Arial"/>
          <w:b/>
        </w:rPr>
        <w:t>1</w:t>
      </w:r>
      <w:r w:rsidR="00B630D5">
        <w:rPr>
          <w:rFonts w:ascii="Arial" w:hAnsi="Arial" w:cs="Arial"/>
          <w:b/>
        </w:rPr>
        <w:t>19</w:t>
      </w:r>
      <w:r w:rsidR="0077584D">
        <w:rPr>
          <w:rFonts w:ascii="Arial" w:hAnsi="Arial" w:cs="Arial"/>
          <w:b/>
        </w:rPr>
        <w:t>.</w:t>
      </w:r>
      <w:r w:rsidR="00CC3405" w:rsidRPr="000E6932">
        <w:rPr>
          <w:rFonts w:ascii="Arial" w:hAnsi="Arial" w:cs="Arial"/>
          <w:b/>
        </w:rPr>
        <w:t xml:space="preserve"> </w:t>
      </w:r>
      <w:r w:rsidR="00901CA9" w:rsidRPr="000E6932">
        <w:rPr>
          <w:rFonts w:ascii="Arial" w:hAnsi="Arial" w:cs="Arial"/>
          <w:b/>
        </w:rPr>
        <w:t>FINANCIAL</w:t>
      </w:r>
    </w:p>
    <w:p w14:paraId="4B18D578" w14:textId="12C22E58" w:rsidR="00AA5C0B" w:rsidRDefault="00AA5C0B" w:rsidP="000E6932">
      <w:pPr>
        <w:rPr>
          <w:rFonts w:ascii="Arial" w:hAnsi="Arial" w:cs="Arial"/>
          <w:b/>
        </w:rPr>
      </w:pPr>
    </w:p>
    <w:p w14:paraId="7B8303E5" w14:textId="77F396B5" w:rsidR="00F476D1" w:rsidRDefault="00D06746" w:rsidP="002A6D5A">
      <w:pPr>
        <w:pStyle w:val="ListParagraph"/>
        <w:numPr>
          <w:ilvl w:val="0"/>
          <w:numId w:val="2"/>
        </w:numPr>
        <w:jc w:val="both"/>
        <w:rPr>
          <w:rFonts w:ascii="Arial" w:hAnsi="Arial" w:cs="Arial"/>
          <w:bCs/>
        </w:rPr>
      </w:pPr>
      <w:r>
        <w:rPr>
          <w:rFonts w:ascii="Arial" w:hAnsi="Arial" w:cs="Arial"/>
          <w:bCs/>
        </w:rPr>
        <w:t>There were no</w:t>
      </w:r>
      <w:r w:rsidR="008F6879">
        <w:rPr>
          <w:rFonts w:ascii="Arial" w:hAnsi="Arial" w:cs="Arial"/>
          <w:bCs/>
        </w:rPr>
        <w:t xml:space="preserve"> item</w:t>
      </w:r>
      <w:r>
        <w:rPr>
          <w:rFonts w:ascii="Arial" w:hAnsi="Arial" w:cs="Arial"/>
          <w:bCs/>
        </w:rPr>
        <w:t>s</w:t>
      </w:r>
      <w:r w:rsidR="00E30FAA">
        <w:rPr>
          <w:rFonts w:ascii="Arial" w:hAnsi="Arial" w:cs="Arial"/>
          <w:bCs/>
        </w:rPr>
        <w:t xml:space="preserve"> of expenditure approved by the Chairman under Section 4.1 of the Financial Regulations.</w:t>
      </w:r>
    </w:p>
    <w:p w14:paraId="76325AB9" w14:textId="253CCCD7" w:rsidR="00E30FAA" w:rsidRDefault="00E30FAA" w:rsidP="00E30FAA">
      <w:pPr>
        <w:rPr>
          <w:rFonts w:ascii="Arial" w:hAnsi="Arial" w:cs="Arial"/>
          <w:bCs/>
        </w:rPr>
      </w:pPr>
    </w:p>
    <w:p w14:paraId="288B1E96" w14:textId="376B56BB" w:rsidR="00E30FAA" w:rsidRPr="00E30FAA" w:rsidRDefault="00E30FAA" w:rsidP="00E30FAA">
      <w:pPr>
        <w:rPr>
          <w:rFonts w:ascii="Arial" w:hAnsi="Arial" w:cs="Arial"/>
          <w:bCs/>
        </w:rPr>
      </w:pPr>
      <w:r>
        <w:rPr>
          <w:rFonts w:ascii="Arial" w:hAnsi="Arial" w:cs="Arial"/>
          <w:b/>
        </w:rPr>
        <w:t xml:space="preserve">Resolved </w:t>
      </w:r>
      <w:r>
        <w:rPr>
          <w:rFonts w:ascii="Arial" w:hAnsi="Arial" w:cs="Arial"/>
          <w:bCs/>
        </w:rPr>
        <w:t xml:space="preserve">that the </w:t>
      </w:r>
      <w:r w:rsidR="00DF60B2">
        <w:rPr>
          <w:rFonts w:ascii="Arial" w:hAnsi="Arial" w:cs="Arial"/>
          <w:bCs/>
        </w:rPr>
        <w:t>above be noted.</w:t>
      </w:r>
    </w:p>
    <w:p w14:paraId="00C06953" w14:textId="7095584A" w:rsidR="002374E3" w:rsidRDefault="002374E3" w:rsidP="000E6932">
      <w:pPr>
        <w:rPr>
          <w:rFonts w:ascii="Arial" w:hAnsi="Arial" w:cs="Arial"/>
          <w:b/>
        </w:rPr>
      </w:pPr>
    </w:p>
    <w:p w14:paraId="2C68F621" w14:textId="0C835F79" w:rsidR="002374E3" w:rsidRDefault="002374E3" w:rsidP="002A6D5A">
      <w:pPr>
        <w:pStyle w:val="ListParagraph"/>
        <w:numPr>
          <w:ilvl w:val="0"/>
          <w:numId w:val="2"/>
        </w:numPr>
        <w:rPr>
          <w:rFonts w:ascii="Arial" w:hAnsi="Arial" w:cs="Arial"/>
          <w:bCs/>
        </w:rPr>
      </w:pPr>
      <w:r>
        <w:rPr>
          <w:rFonts w:ascii="Arial" w:hAnsi="Arial" w:cs="Arial"/>
          <w:bCs/>
        </w:rPr>
        <w:t>The Clerk detailed expenditure requiring payment by cheque/BACS.</w:t>
      </w:r>
    </w:p>
    <w:p w14:paraId="26F26433" w14:textId="3075FFBB" w:rsidR="002374E3" w:rsidRDefault="002374E3" w:rsidP="002374E3">
      <w:pPr>
        <w:rPr>
          <w:rFonts w:ascii="Arial" w:hAnsi="Arial" w:cs="Arial"/>
          <w:b/>
        </w:rPr>
      </w:pPr>
    </w:p>
    <w:p w14:paraId="39E08253" w14:textId="7AEDE615" w:rsidR="002374E3" w:rsidRPr="002374E3" w:rsidRDefault="002374E3" w:rsidP="002374E3">
      <w:pPr>
        <w:rPr>
          <w:rFonts w:ascii="Arial" w:hAnsi="Arial" w:cs="Arial"/>
          <w:bCs/>
        </w:rPr>
      </w:pPr>
      <w:r>
        <w:rPr>
          <w:rFonts w:ascii="Arial" w:hAnsi="Arial" w:cs="Arial"/>
          <w:b/>
        </w:rPr>
        <w:t xml:space="preserve">Resolved </w:t>
      </w:r>
      <w:r>
        <w:rPr>
          <w:rFonts w:ascii="Arial" w:hAnsi="Arial" w:cs="Arial"/>
          <w:bCs/>
        </w:rPr>
        <w:t>that the payments be approved.</w:t>
      </w:r>
    </w:p>
    <w:p w14:paraId="41A291E4" w14:textId="77777777" w:rsidR="006048DA" w:rsidRDefault="006048DA" w:rsidP="006048DA">
      <w:pPr>
        <w:jc w:val="both"/>
        <w:rPr>
          <w:rFonts w:ascii="Arial" w:hAnsi="Arial" w:cs="Arial"/>
          <w:b/>
        </w:rPr>
      </w:pPr>
    </w:p>
    <w:p w14:paraId="6E07DD30" w14:textId="73E0D689" w:rsidR="00546304" w:rsidRPr="006048DA" w:rsidRDefault="002374E3" w:rsidP="002A6D5A">
      <w:pPr>
        <w:pStyle w:val="ListParagraph"/>
        <w:numPr>
          <w:ilvl w:val="0"/>
          <w:numId w:val="2"/>
        </w:numPr>
        <w:jc w:val="both"/>
        <w:rPr>
          <w:rFonts w:ascii="Arial" w:hAnsi="Arial" w:cs="Arial"/>
        </w:rPr>
      </w:pPr>
      <w:r>
        <w:rPr>
          <w:rFonts w:ascii="Arial" w:hAnsi="Arial" w:cs="Arial"/>
        </w:rPr>
        <w:t xml:space="preserve">The </w:t>
      </w:r>
      <w:r w:rsidR="00BE7EC0" w:rsidRPr="006048DA">
        <w:rPr>
          <w:rFonts w:ascii="Arial" w:hAnsi="Arial" w:cs="Arial"/>
        </w:rPr>
        <w:t xml:space="preserve">Clerk submitted the schedule of payments made between </w:t>
      </w:r>
      <w:r w:rsidR="00DF60B2">
        <w:rPr>
          <w:rFonts w:ascii="Arial" w:hAnsi="Arial" w:cs="Arial"/>
        </w:rPr>
        <w:t xml:space="preserve">1 </w:t>
      </w:r>
      <w:r w:rsidR="00EE07A0">
        <w:rPr>
          <w:rFonts w:ascii="Arial" w:hAnsi="Arial" w:cs="Arial"/>
        </w:rPr>
        <w:t>February</w:t>
      </w:r>
      <w:r w:rsidR="008F6879">
        <w:rPr>
          <w:rFonts w:ascii="Arial" w:hAnsi="Arial" w:cs="Arial"/>
        </w:rPr>
        <w:t xml:space="preserve"> 2020</w:t>
      </w:r>
      <w:r w:rsidR="000D10CC" w:rsidRPr="006048DA">
        <w:rPr>
          <w:rFonts w:ascii="Arial" w:hAnsi="Arial" w:cs="Arial"/>
        </w:rPr>
        <w:t xml:space="preserve"> and </w:t>
      </w:r>
      <w:r w:rsidR="00EE07A0">
        <w:rPr>
          <w:rFonts w:ascii="Arial" w:hAnsi="Arial" w:cs="Arial"/>
        </w:rPr>
        <w:t>29 February</w:t>
      </w:r>
      <w:r w:rsidR="008F6879">
        <w:rPr>
          <w:rFonts w:ascii="Arial" w:hAnsi="Arial" w:cs="Arial"/>
        </w:rPr>
        <w:t xml:space="preserve"> 2020</w:t>
      </w:r>
    </w:p>
    <w:p w14:paraId="3EBD6C67" w14:textId="77777777" w:rsidR="00D3238C" w:rsidRDefault="00D3238C" w:rsidP="00D3238C">
      <w:pPr>
        <w:pStyle w:val="ListParagraph"/>
        <w:ind w:left="360"/>
        <w:jc w:val="both"/>
        <w:rPr>
          <w:rFonts w:ascii="Arial" w:hAnsi="Arial" w:cs="Arial"/>
        </w:rPr>
      </w:pPr>
    </w:p>
    <w:p w14:paraId="03F48FE7" w14:textId="77777777" w:rsidR="00BE7EC0" w:rsidRDefault="00BE7EC0" w:rsidP="00BE7EC0">
      <w:pPr>
        <w:jc w:val="both"/>
        <w:rPr>
          <w:rFonts w:ascii="Arial" w:hAnsi="Arial" w:cs="Arial"/>
        </w:rPr>
      </w:pPr>
      <w:r>
        <w:rPr>
          <w:rFonts w:ascii="Arial" w:hAnsi="Arial" w:cs="Arial"/>
          <w:b/>
        </w:rPr>
        <w:t xml:space="preserve">Resolved </w:t>
      </w:r>
      <w:r w:rsidR="00C852EA">
        <w:rPr>
          <w:rFonts w:ascii="Arial" w:hAnsi="Arial" w:cs="Arial"/>
        </w:rPr>
        <w:t>that the schedule of payments be approved.</w:t>
      </w:r>
    </w:p>
    <w:p w14:paraId="58413448" w14:textId="77777777" w:rsidR="00C852EA" w:rsidRDefault="00C852EA" w:rsidP="00BE7EC0">
      <w:pPr>
        <w:jc w:val="both"/>
        <w:rPr>
          <w:rFonts w:ascii="Arial" w:hAnsi="Arial" w:cs="Arial"/>
        </w:rPr>
      </w:pPr>
    </w:p>
    <w:p w14:paraId="587FA42B" w14:textId="167E440F" w:rsidR="00C852EA" w:rsidRPr="00BB38F5" w:rsidRDefault="00C852EA" w:rsidP="002A6D5A">
      <w:pPr>
        <w:pStyle w:val="ListParagraph"/>
        <w:numPr>
          <w:ilvl w:val="0"/>
          <w:numId w:val="2"/>
        </w:numPr>
        <w:jc w:val="both"/>
        <w:rPr>
          <w:rFonts w:ascii="Arial" w:hAnsi="Arial" w:cs="Arial"/>
        </w:rPr>
      </w:pPr>
      <w:r w:rsidRPr="00BB38F5">
        <w:rPr>
          <w:rFonts w:ascii="Arial" w:hAnsi="Arial" w:cs="Arial"/>
        </w:rPr>
        <w:t xml:space="preserve">The Clerk </w:t>
      </w:r>
      <w:r w:rsidR="00E22FCD" w:rsidRPr="00BB38F5">
        <w:rPr>
          <w:rFonts w:ascii="Arial" w:hAnsi="Arial" w:cs="Arial"/>
        </w:rPr>
        <w:t xml:space="preserve">submitted the schedule of receipts received between </w:t>
      </w:r>
      <w:r w:rsidR="00DF60B2">
        <w:rPr>
          <w:rFonts w:ascii="Arial" w:hAnsi="Arial" w:cs="Arial"/>
        </w:rPr>
        <w:t xml:space="preserve">1 </w:t>
      </w:r>
      <w:r w:rsidR="00EE07A0">
        <w:rPr>
          <w:rFonts w:ascii="Arial" w:hAnsi="Arial" w:cs="Arial"/>
        </w:rPr>
        <w:t>February</w:t>
      </w:r>
      <w:r w:rsidR="008F6879">
        <w:rPr>
          <w:rFonts w:ascii="Arial" w:hAnsi="Arial" w:cs="Arial"/>
        </w:rPr>
        <w:t xml:space="preserve"> 2020</w:t>
      </w:r>
      <w:r w:rsidR="00E22FCD" w:rsidRPr="00BB38F5">
        <w:rPr>
          <w:rFonts w:ascii="Arial" w:hAnsi="Arial" w:cs="Arial"/>
        </w:rPr>
        <w:t xml:space="preserve"> and</w:t>
      </w:r>
      <w:r w:rsidR="00F1761A">
        <w:rPr>
          <w:rFonts w:ascii="Arial" w:hAnsi="Arial" w:cs="Arial"/>
        </w:rPr>
        <w:t xml:space="preserve"> </w:t>
      </w:r>
      <w:r w:rsidR="00EE07A0">
        <w:rPr>
          <w:rFonts w:ascii="Arial" w:hAnsi="Arial" w:cs="Arial"/>
        </w:rPr>
        <w:t>29 February</w:t>
      </w:r>
      <w:r w:rsidR="008F6879">
        <w:rPr>
          <w:rFonts w:ascii="Arial" w:hAnsi="Arial" w:cs="Arial"/>
        </w:rPr>
        <w:t xml:space="preserve"> 2020</w:t>
      </w:r>
      <w:r w:rsidR="00E22FCD" w:rsidRPr="00BB38F5">
        <w:rPr>
          <w:rFonts w:ascii="Arial" w:hAnsi="Arial" w:cs="Arial"/>
        </w:rPr>
        <w:t>.</w:t>
      </w:r>
    </w:p>
    <w:p w14:paraId="6A277175" w14:textId="6D1D0BEA" w:rsidR="00253196" w:rsidRDefault="00253196" w:rsidP="00253196">
      <w:pPr>
        <w:jc w:val="both"/>
        <w:rPr>
          <w:rFonts w:ascii="Arial" w:hAnsi="Arial" w:cs="Arial"/>
        </w:rPr>
      </w:pPr>
    </w:p>
    <w:p w14:paraId="0E5F098B" w14:textId="50DA4699"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schedule of receipts be approved.</w:t>
      </w:r>
    </w:p>
    <w:p w14:paraId="60D34D65" w14:textId="77777777" w:rsidR="00A3405B" w:rsidRPr="00253196" w:rsidRDefault="00A3405B" w:rsidP="00253196">
      <w:pPr>
        <w:jc w:val="both"/>
        <w:rPr>
          <w:rFonts w:ascii="Arial" w:hAnsi="Arial" w:cs="Arial"/>
        </w:rPr>
      </w:pPr>
    </w:p>
    <w:p w14:paraId="31139B6E" w14:textId="6C2DD4CC" w:rsidR="00253196" w:rsidRDefault="00253196" w:rsidP="002A6D5A">
      <w:pPr>
        <w:pStyle w:val="ListParagraph"/>
        <w:numPr>
          <w:ilvl w:val="0"/>
          <w:numId w:val="2"/>
        </w:numPr>
        <w:jc w:val="both"/>
        <w:rPr>
          <w:rFonts w:ascii="Arial" w:hAnsi="Arial" w:cs="Arial"/>
        </w:rPr>
      </w:pPr>
      <w:r>
        <w:rPr>
          <w:rFonts w:ascii="Arial" w:hAnsi="Arial" w:cs="Arial"/>
        </w:rPr>
        <w:t>The Clerk submitted the bank reconciliation statement (Instant Access Account) for the period ended</w:t>
      </w:r>
      <w:r w:rsidR="00D82F65">
        <w:rPr>
          <w:rFonts w:ascii="Arial" w:hAnsi="Arial" w:cs="Arial"/>
        </w:rPr>
        <w:t xml:space="preserve"> </w:t>
      </w:r>
      <w:r w:rsidR="00EE07A0">
        <w:rPr>
          <w:rFonts w:ascii="Arial" w:hAnsi="Arial" w:cs="Arial"/>
        </w:rPr>
        <w:t>29</w:t>
      </w:r>
      <w:r w:rsidR="00DF60B2">
        <w:rPr>
          <w:rFonts w:ascii="Arial" w:hAnsi="Arial" w:cs="Arial"/>
        </w:rPr>
        <w:t xml:space="preserve"> </w:t>
      </w:r>
      <w:r w:rsidR="00EE07A0">
        <w:rPr>
          <w:rFonts w:ascii="Arial" w:hAnsi="Arial" w:cs="Arial"/>
        </w:rPr>
        <w:t>February</w:t>
      </w:r>
      <w:r w:rsidR="008F6879">
        <w:rPr>
          <w:rFonts w:ascii="Arial" w:hAnsi="Arial" w:cs="Arial"/>
        </w:rPr>
        <w:t xml:space="preserve"> 2020</w:t>
      </w:r>
      <w:r>
        <w:rPr>
          <w:rFonts w:ascii="Arial" w:hAnsi="Arial" w:cs="Arial"/>
        </w:rPr>
        <w:t>.  This was cross referenced with the Bank Statement.</w:t>
      </w:r>
    </w:p>
    <w:p w14:paraId="583EA001" w14:textId="77777777" w:rsidR="00253196" w:rsidRDefault="00253196" w:rsidP="00253196">
      <w:pPr>
        <w:jc w:val="both"/>
        <w:rPr>
          <w:rFonts w:ascii="Arial" w:hAnsi="Arial" w:cs="Arial"/>
        </w:rPr>
      </w:pPr>
    </w:p>
    <w:p w14:paraId="758D266B" w14:textId="77777777"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(Instant Access Account) be approved and the Chairman sign the Bank Statement as confirmation of the balance.</w:t>
      </w:r>
    </w:p>
    <w:p w14:paraId="4307D1D4" w14:textId="77777777" w:rsidR="00253196" w:rsidRDefault="00253196" w:rsidP="00253196">
      <w:pPr>
        <w:jc w:val="both"/>
        <w:rPr>
          <w:rFonts w:ascii="Arial" w:hAnsi="Arial" w:cs="Arial"/>
        </w:rPr>
      </w:pPr>
    </w:p>
    <w:p w14:paraId="1E098EB4" w14:textId="71E67E96" w:rsidR="00253196" w:rsidRDefault="00253196" w:rsidP="002A6D5A">
      <w:pPr>
        <w:pStyle w:val="ListParagraph"/>
        <w:numPr>
          <w:ilvl w:val="0"/>
          <w:numId w:val="2"/>
        </w:numPr>
        <w:jc w:val="both"/>
        <w:rPr>
          <w:rFonts w:ascii="Arial" w:hAnsi="Arial" w:cs="Arial"/>
        </w:rPr>
      </w:pPr>
      <w:r>
        <w:rPr>
          <w:rFonts w:ascii="Arial" w:hAnsi="Arial" w:cs="Arial"/>
        </w:rPr>
        <w:t xml:space="preserve">The Clerk submitted the bank reconciliation statement (Current Bank Account) for the period ended </w:t>
      </w:r>
      <w:r w:rsidR="00EE07A0">
        <w:rPr>
          <w:rFonts w:ascii="Arial" w:hAnsi="Arial" w:cs="Arial"/>
        </w:rPr>
        <w:t>29</w:t>
      </w:r>
      <w:r w:rsidR="00DF60B2">
        <w:rPr>
          <w:rFonts w:ascii="Arial" w:hAnsi="Arial" w:cs="Arial"/>
        </w:rPr>
        <w:t xml:space="preserve"> </w:t>
      </w:r>
      <w:r w:rsidR="00EE07A0">
        <w:rPr>
          <w:rFonts w:ascii="Arial" w:hAnsi="Arial" w:cs="Arial"/>
        </w:rPr>
        <w:t>February</w:t>
      </w:r>
      <w:r w:rsidR="008F6879">
        <w:rPr>
          <w:rFonts w:ascii="Arial" w:hAnsi="Arial" w:cs="Arial"/>
        </w:rPr>
        <w:t xml:space="preserve"> 2020</w:t>
      </w:r>
      <w:r>
        <w:rPr>
          <w:rFonts w:ascii="Arial" w:hAnsi="Arial" w:cs="Arial"/>
        </w:rPr>
        <w:t>.  This was cross referenced with the Bank Statement.</w:t>
      </w:r>
    </w:p>
    <w:p w14:paraId="7EE4AF3B" w14:textId="77777777" w:rsidR="009B0BA2" w:rsidRDefault="009B0BA2" w:rsidP="009B0BA2">
      <w:pPr>
        <w:pStyle w:val="ListParagraph"/>
        <w:ind w:left="360"/>
        <w:jc w:val="both"/>
        <w:rPr>
          <w:rFonts w:ascii="Arial" w:hAnsi="Arial" w:cs="Arial"/>
        </w:rPr>
      </w:pPr>
    </w:p>
    <w:p w14:paraId="756CC2AA" w14:textId="01AA7F2F"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(Current Bank Account) be approved and the Chairman sign the Bank Statement as confirmation of the balance.</w:t>
      </w:r>
    </w:p>
    <w:p w14:paraId="04DDDEC8" w14:textId="77777777" w:rsidR="0057471F" w:rsidRDefault="0057471F" w:rsidP="00253196">
      <w:pPr>
        <w:jc w:val="both"/>
        <w:rPr>
          <w:rFonts w:ascii="Arial" w:hAnsi="Arial" w:cs="Arial"/>
        </w:rPr>
      </w:pPr>
    </w:p>
    <w:p w14:paraId="2661F629" w14:textId="76479181" w:rsidR="007C6EC5" w:rsidRDefault="008F6879" w:rsidP="00F4204D">
      <w:pPr>
        <w:jc w:val="both"/>
        <w:rPr>
          <w:rFonts w:ascii="Arial" w:hAnsi="Arial" w:cs="Arial"/>
          <w:b/>
          <w:bCs/>
        </w:rPr>
      </w:pPr>
      <w:r>
        <w:rPr>
          <w:rFonts w:ascii="Arial" w:hAnsi="Arial" w:cs="Arial"/>
          <w:b/>
          <w:bCs/>
        </w:rPr>
        <w:t>1</w:t>
      </w:r>
      <w:r w:rsidR="00B630D5">
        <w:rPr>
          <w:rFonts w:ascii="Arial" w:hAnsi="Arial" w:cs="Arial"/>
          <w:b/>
          <w:bCs/>
        </w:rPr>
        <w:t>20</w:t>
      </w:r>
      <w:r w:rsidR="00344D7C">
        <w:rPr>
          <w:rFonts w:ascii="Arial" w:hAnsi="Arial" w:cs="Arial"/>
          <w:b/>
          <w:bCs/>
        </w:rPr>
        <w:t>.  CLERK’S REPORTS</w:t>
      </w:r>
    </w:p>
    <w:p w14:paraId="32A5EBBD" w14:textId="22517E77" w:rsidR="00C235CA" w:rsidRDefault="00C235CA" w:rsidP="00F4204D">
      <w:pPr>
        <w:jc w:val="both"/>
        <w:rPr>
          <w:rFonts w:ascii="Arial" w:hAnsi="Arial" w:cs="Arial"/>
          <w:b/>
          <w:bCs/>
        </w:rPr>
      </w:pPr>
    </w:p>
    <w:p w14:paraId="2B6D55AD" w14:textId="6764963B" w:rsidR="00C235CA" w:rsidRPr="003B2429" w:rsidRDefault="00C235CA" w:rsidP="003B2429">
      <w:pPr>
        <w:pStyle w:val="ListParagraph"/>
        <w:numPr>
          <w:ilvl w:val="0"/>
          <w:numId w:val="29"/>
        </w:numPr>
        <w:jc w:val="both"/>
        <w:rPr>
          <w:rFonts w:ascii="Arial" w:hAnsi="Arial" w:cs="Arial"/>
        </w:rPr>
      </w:pPr>
      <w:r w:rsidRPr="003B2429">
        <w:rPr>
          <w:rFonts w:ascii="Arial" w:hAnsi="Arial" w:cs="Arial"/>
        </w:rPr>
        <w:t xml:space="preserve">Two members of the public were in attendance to request the parish council review </w:t>
      </w:r>
      <w:r w:rsidR="00DF0EA7">
        <w:rPr>
          <w:rFonts w:ascii="Arial" w:hAnsi="Arial" w:cs="Arial"/>
        </w:rPr>
        <w:t>its</w:t>
      </w:r>
      <w:r w:rsidRPr="003B2429">
        <w:rPr>
          <w:rFonts w:ascii="Arial" w:hAnsi="Arial" w:cs="Arial"/>
        </w:rPr>
        <w:t xml:space="preserve"> decision not to cut the grass at the former playing fields, Trimdon Grange until a decision has been made regarding the long-term future of this area.  They suggested that if the decision was reversed, then a reduced number of cuts could be considered to </w:t>
      </w:r>
      <w:r w:rsidR="00233B04">
        <w:rPr>
          <w:rFonts w:ascii="Arial" w:hAnsi="Arial" w:cs="Arial"/>
        </w:rPr>
        <w:t>minimise</w:t>
      </w:r>
      <w:r w:rsidRPr="003B2429">
        <w:rPr>
          <w:rFonts w:ascii="Arial" w:hAnsi="Arial" w:cs="Arial"/>
        </w:rPr>
        <w:t xml:space="preserve"> the overall cost.</w:t>
      </w:r>
    </w:p>
    <w:p w14:paraId="19046C72" w14:textId="59C11AB2" w:rsidR="00C235CA" w:rsidRDefault="00C235CA" w:rsidP="00F4204D">
      <w:pPr>
        <w:jc w:val="both"/>
        <w:rPr>
          <w:rFonts w:ascii="Arial" w:hAnsi="Arial" w:cs="Arial"/>
        </w:rPr>
      </w:pPr>
    </w:p>
    <w:p w14:paraId="6029F93B" w14:textId="3529E978" w:rsidR="00C235CA" w:rsidRDefault="00C235CA" w:rsidP="00F4204D">
      <w:pPr>
        <w:jc w:val="both"/>
        <w:rPr>
          <w:rFonts w:ascii="Arial" w:hAnsi="Arial" w:cs="Arial"/>
        </w:rPr>
      </w:pPr>
      <w:r>
        <w:rPr>
          <w:rFonts w:ascii="Arial" w:hAnsi="Arial" w:cs="Arial"/>
          <w:b/>
          <w:bCs/>
        </w:rPr>
        <w:t xml:space="preserve">Resolved </w:t>
      </w:r>
      <w:r>
        <w:rPr>
          <w:rFonts w:ascii="Arial" w:hAnsi="Arial" w:cs="Arial"/>
        </w:rPr>
        <w:t>that th</w:t>
      </w:r>
      <w:r w:rsidR="008343EB">
        <w:rPr>
          <w:rFonts w:ascii="Arial" w:hAnsi="Arial" w:cs="Arial"/>
        </w:rPr>
        <w:t xml:space="preserve">e </w:t>
      </w:r>
      <w:r>
        <w:rPr>
          <w:rFonts w:ascii="Arial" w:hAnsi="Arial" w:cs="Arial"/>
        </w:rPr>
        <w:t xml:space="preserve">grass at the </w:t>
      </w:r>
      <w:r w:rsidR="00DF0EA7">
        <w:rPr>
          <w:rFonts w:ascii="Arial" w:hAnsi="Arial" w:cs="Arial"/>
        </w:rPr>
        <w:t xml:space="preserve">above </w:t>
      </w:r>
      <w:r>
        <w:rPr>
          <w:rFonts w:ascii="Arial" w:hAnsi="Arial" w:cs="Arial"/>
        </w:rPr>
        <w:t>location be cut on a monthly basis during the Season 2020.</w:t>
      </w:r>
    </w:p>
    <w:p w14:paraId="09E90587" w14:textId="4B85CA28" w:rsidR="003B2429" w:rsidRPr="00C235CA" w:rsidRDefault="003B2429" w:rsidP="00F4204D">
      <w:pPr>
        <w:jc w:val="both"/>
        <w:rPr>
          <w:rFonts w:ascii="Arial" w:hAnsi="Arial" w:cs="Arial"/>
        </w:rPr>
      </w:pPr>
      <w:r>
        <w:rPr>
          <w:rFonts w:ascii="Arial" w:hAnsi="Arial" w:cs="Arial"/>
          <w:bCs/>
        </w:rPr>
        <w:t>Councillor Paul Trippett requested that it be recorded that he voted against the above decision</w:t>
      </w:r>
    </w:p>
    <w:p w14:paraId="7FEDDB30" w14:textId="62FEBFD0" w:rsidR="007C6EC5" w:rsidRDefault="007C6EC5" w:rsidP="00F4204D">
      <w:pPr>
        <w:jc w:val="both"/>
        <w:rPr>
          <w:rFonts w:ascii="Arial" w:hAnsi="Arial" w:cs="Arial"/>
          <w:b/>
          <w:bCs/>
        </w:rPr>
      </w:pPr>
    </w:p>
    <w:p w14:paraId="3735B573" w14:textId="5E008287" w:rsidR="007C6EC5" w:rsidRPr="003B2429" w:rsidRDefault="007C6EC5" w:rsidP="003B2429">
      <w:pPr>
        <w:pStyle w:val="ListParagraph"/>
        <w:numPr>
          <w:ilvl w:val="0"/>
          <w:numId w:val="29"/>
        </w:numPr>
        <w:jc w:val="both"/>
        <w:rPr>
          <w:rFonts w:ascii="Arial" w:hAnsi="Arial" w:cs="Arial"/>
        </w:rPr>
      </w:pPr>
      <w:r w:rsidRPr="003B2429">
        <w:rPr>
          <w:rFonts w:ascii="Arial" w:hAnsi="Arial" w:cs="Arial"/>
        </w:rPr>
        <w:t xml:space="preserve">The </w:t>
      </w:r>
      <w:r w:rsidR="00F4204D" w:rsidRPr="003B2429">
        <w:rPr>
          <w:rFonts w:ascii="Arial" w:hAnsi="Arial" w:cs="Arial"/>
        </w:rPr>
        <w:t xml:space="preserve">Parish Clerk requested permission to appoint the Seasonal Gardener for the period </w:t>
      </w:r>
      <w:r w:rsidRPr="003B2429">
        <w:rPr>
          <w:rFonts w:ascii="Arial" w:hAnsi="Arial" w:cs="Arial"/>
        </w:rPr>
        <w:t xml:space="preserve">  </w:t>
      </w:r>
      <w:r w:rsidR="00F4204D" w:rsidRPr="003B2429">
        <w:rPr>
          <w:rFonts w:ascii="Arial" w:hAnsi="Arial" w:cs="Arial"/>
        </w:rPr>
        <w:t>14 April</w:t>
      </w:r>
      <w:r w:rsidRPr="003B2429">
        <w:rPr>
          <w:rFonts w:ascii="Arial" w:hAnsi="Arial" w:cs="Arial"/>
        </w:rPr>
        <w:t xml:space="preserve"> 2020 until 20 October 2020.  The successful candidate will be paid the Durham Living Wage of £9.39 per hour.</w:t>
      </w:r>
    </w:p>
    <w:p w14:paraId="7569CF2C" w14:textId="77777777" w:rsidR="007C6EC5" w:rsidRDefault="007C6EC5" w:rsidP="00F4204D">
      <w:pPr>
        <w:jc w:val="both"/>
        <w:rPr>
          <w:rFonts w:ascii="Arial" w:hAnsi="Arial" w:cs="Arial"/>
        </w:rPr>
      </w:pPr>
    </w:p>
    <w:p w14:paraId="44062110" w14:textId="77777777" w:rsidR="007C6EC5" w:rsidRDefault="007C6EC5" w:rsidP="00F4204D">
      <w:pPr>
        <w:jc w:val="both"/>
        <w:rPr>
          <w:rFonts w:ascii="Arial" w:hAnsi="Arial" w:cs="Arial"/>
        </w:rPr>
      </w:pPr>
      <w:r>
        <w:rPr>
          <w:rFonts w:ascii="Arial" w:hAnsi="Arial" w:cs="Arial"/>
          <w:b/>
          <w:bCs/>
        </w:rPr>
        <w:t xml:space="preserve">Resolved </w:t>
      </w:r>
      <w:r>
        <w:rPr>
          <w:rFonts w:ascii="Arial" w:hAnsi="Arial" w:cs="Arial"/>
        </w:rPr>
        <w:t>that the Clerk be authorised to advertise for the post of Seasonal Gardener.</w:t>
      </w:r>
    </w:p>
    <w:p w14:paraId="434A6C6A" w14:textId="77777777" w:rsidR="007C6EC5" w:rsidRDefault="007C6EC5" w:rsidP="00F4204D">
      <w:pPr>
        <w:jc w:val="both"/>
        <w:rPr>
          <w:rFonts w:ascii="Arial" w:hAnsi="Arial" w:cs="Arial"/>
        </w:rPr>
      </w:pPr>
    </w:p>
    <w:p w14:paraId="67E5A37D" w14:textId="400DFA43" w:rsidR="007C6EC5" w:rsidRPr="003B2429" w:rsidRDefault="007C6EC5" w:rsidP="003B2429">
      <w:pPr>
        <w:pStyle w:val="ListParagraph"/>
        <w:numPr>
          <w:ilvl w:val="0"/>
          <w:numId w:val="29"/>
        </w:numPr>
        <w:jc w:val="both"/>
        <w:rPr>
          <w:rFonts w:ascii="Arial" w:hAnsi="Arial" w:cs="Arial"/>
        </w:rPr>
      </w:pPr>
      <w:r w:rsidRPr="003B2429">
        <w:rPr>
          <w:rFonts w:ascii="Arial" w:hAnsi="Arial" w:cs="Arial"/>
        </w:rPr>
        <w:t>A report on the review of the Cemetery Fees for 2020 had been circulated with the Agenda.  It was proposed that no changes be made.</w:t>
      </w:r>
    </w:p>
    <w:p w14:paraId="652281EE" w14:textId="77777777" w:rsidR="007C6EC5" w:rsidRDefault="007C6EC5" w:rsidP="00F4204D">
      <w:pPr>
        <w:jc w:val="both"/>
        <w:rPr>
          <w:rFonts w:ascii="Arial" w:hAnsi="Arial" w:cs="Arial"/>
        </w:rPr>
      </w:pPr>
    </w:p>
    <w:p w14:paraId="61EA1AE0" w14:textId="77777777" w:rsidR="007C6EC5" w:rsidRDefault="007C6EC5" w:rsidP="00F4204D">
      <w:pPr>
        <w:jc w:val="both"/>
        <w:rPr>
          <w:rFonts w:ascii="Arial" w:hAnsi="Arial" w:cs="Arial"/>
          <w:b/>
          <w:bCs/>
        </w:rPr>
      </w:pPr>
      <w:r>
        <w:rPr>
          <w:rFonts w:ascii="Arial" w:hAnsi="Arial" w:cs="Arial"/>
          <w:b/>
          <w:bCs/>
        </w:rPr>
        <w:t xml:space="preserve">Resolved </w:t>
      </w:r>
    </w:p>
    <w:p w14:paraId="5B32232F" w14:textId="77777777" w:rsidR="007C6EC5" w:rsidRPr="007C6EC5" w:rsidRDefault="007C6EC5" w:rsidP="007C6EC5">
      <w:pPr>
        <w:pStyle w:val="ListParagraph"/>
        <w:numPr>
          <w:ilvl w:val="0"/>
          <w:numId w:val="26"/>
        </w:numPr>
        <w:jc w:val="both"/>
        <w:rPr>
          <w:rFonts w:ascii="Arial" w:hAnsi="Arial" w:cs="Arial"/>
          <w:b/>
          <w:bCs/>
        </w:rPr>
      </w:pPr>
      <w:r>
        <w:rPr>
          <w:rFonts w:ascii="Arial" w:hAnsi="Arial" w:cs="Arial"/>
        </w:rPr>
        <w:t>That the report be noted.</w:t>
      </w:r>
    </w:p>
    <w:p w14:paraId="061DF65A" w14:textId="77777777" w:rsidR="007C6EC5" w:rsidRPr="007C6EC5" w:rsidRDefault="007C6EC5" w:rsidP="007C6EC5">
      <w:pPr>
        <w:pStyle w:val="ListParagraph"/>
        <w:numPr>
          <w:ilvl w:val="0"/>
          <w:numId w:val="26"/>
        </w:numPr>
        <w:jc w:val="both"/>
        <w:rPr>
          <w:rFonts w:ascii="Arial" w:hAnsi="Arial" w:cs="Arial"/>
          <w:b/>
          <w:bCs/>
        </w:rPr>
      </w:pPr>
      <w:r>
        <w:rPr>
          <w:rFonts w:ascii="Arial" w:hAnsi="Arial" w:cs="Arial"/>
        </w:rPr>
        <w:t>That the Cemetery Fees proposed for 2020/2021 be approved.</w:t>
      </w:r>
    </w:p>
    <w:p w14:paraId="114AED7B" w14:textId="77777777" w:rsidR="007C6EC5" w:rsidRDefault="007C6EC5" w:rsidP="007C6EC5">
      <w:pPr>
        <w:jc w:val="both"/>
        <w:rPr>
          <w:rFonts w:ascii="Arial" w:hAnsi="Arial" w:cs="Arial"/>
        </w:rPr>
      </w:pPr>
    </w:p>
    <w:p w14:paraId="6AE6846D" w14:textId="25C0E0E5" w:rsidR="007C6EC5" w:rsidRPr="003B2429" w:rsidRDefault="007C6EC5" w:rsidP="003B2429">
      <w:pPr>
        <w:pStyle w:val="ListParagraph"/>
        <w:numPr>
          <w:ilvl w:val="0"/>
          <w:numId w:val="29"/>
        </w:numPr>
        <w:jc w:val="both"/>
        <w:rPr>
          <w:rFonts w:ascii="Arial" w:hAnsi="Arial" w:cs="Arial"/>
        </w:rPr>
      </w:pPr>
      <w:r w:rsidRPr="003B2429">
        <w:rPr>
          <w:rFonts w:ascii="Arial" w:hAnsi="Arial" w:cs="Arial"/>
        </w:rPr>
        <w:t>A report on the Annual Investment Strategy had been circulated with the Agenda.</w:t>
      </w:r>
    </w:p>
    <w:p w14:paraId="64D2A978" w14:textId="77777777" w:rsidR="007C6EC5" w:rsidRDefault="007C6EC5" w:rsidP="007C6EC5">
      <w:pPr>
        <w:jc w:val="both"/>
        <w:rPr>
          <w:rFonts w:ascii="Arial" w:hAnsi="Arial" w:cs="Arial"/>
        </w:rPr>
      </w:pPr>
    </w:p>
    <w:p w14:paraId="259BBA87" w14:textId="77777777" w:rsidR="007C6EC5" w:rsidRDefault="007C6EC5" w:rsidP="007C6EC5">
      <w:pPr>
        <w:jc w:val="both"/>
        <w:rPr>
          <w:rFonts w:ascii="Arial" w:hAnsi="Arial" w:cs="Arial"/>
          <w:b/>
          <w:bCs/>
        </w:rPr>
      </w:pPr>
      <w:r>
        <w:rPr>
          <w:rFonts w:ascii="Arial" w:hAnsi="Arial" w:cs="Arial"/>
          <w:b/>
          <w:bCs/>
        </w:rPr>
        <w:t>Resolved</w:t>
      </w:r>
    </w:p>
    <w:p w14:paraId="1D60E77D" w14:textId="77777777" w:rsidR="007C6EC5" w:rsidRPr="007C6EC5" w:rsidRDefault="007C6EC5" w:rsidP="007C6EC5">
      <w:pPr>
        <w:pStyle w:val="ListParagraph"/>
        <w:numPr>
          <w:ilvl w:val="0"/>
          <w:numId w:val="27"/>
        </w:numPr>
        <w:jc w:val="both"/>
        <w:rPr>
          <w:rFonts w:ascii="Arial" w:hAnsi="Arial" w:cs="Arial"/>
          <w:b/>
          <w:bCs/>
        </w:rPr>
      </w:pPr>
      <w:r>
        <w:rPr>
          <w:rFonts w:ascii="Arial" w:hAnsi="Arial" w:cs="Arial"/>
        </w:rPr>
        <w:t>That the report be noted.</w:t>
      </w:r>
    </w:p>
    <w:p w14:paraId="09829C37" w14:textId="77777777" w:rsidR="007C6EC5" w:rsidRPr="007C6EC5" w:rsidRDefault="007C6EC5" w:rsidP="007C6EC5">
      <w:pPr>
        <w:pStyle w:val="ListParagraph"/>
        <w:numPr>
          <w:ilvl w:val="0"/>
          <w:numId w:val="27"/>
        </w:numPr>
        <w:jc w:val="both"/>
        <w:rPr>
          <w:rFonts w:ascii="Arial" w:hAnsi="Arial" w:cs="Arial"/>
          <w:b/>
          <w:bCs/>
        </w:rPr>
      </w:pPr>
      <w:r>
        <w:rPr>
          <w:rFonts w:ascii="Arial" w:hAnsi="Arial" w:cs="Arial"/>
        </w:rPr>
        <w:t>That the Annual Investment Strategy for 2020/2021 be approved.</w:t>
      </w:r>
    </w:p>
    <w:p w14:paraId="551B8271" w14:textId="77777777" w:rsidR="007C6EC5" w:rsidRDefault="007C6EC5" w:rsidP="007C6EC5">
      <w:pPr>
        <w:jc w:val="both"/>
        <w:rPr>
          <w:rFonts w:ascii="Arial" w:hAnsi="Arial" w:cs="Arial"/>
        </w:rPr>
      </w:pPr>
    </w:p>
    <w:p w14:paraId="590C96C3" w14:textId="4DAEDEC8" w:rsidR="007C6EC5" w:rsidRPr="003B2429" w:rsidRDefault="007C6EC5" w:rsidP="003B2429">
      <w:pPr>
        <w:pStyle w:val="ListParagraph"/>
        <w:numPr>
          <w:ilvl w:val="0"/>
          <w:numId w:val="29"/>
        </w:numPr>
        <w:jc w:val="both"/>
        <w:rPr>
          <w:rFonts w:ascii="Arial" w:hAnsi="Arial" w:cs="Arial"/>
        </w:rPr>
      </w:pPr>
      <w:r w:rsidRPr="003B2429">
        <w:rPr>
          <w:rFonts w:ascii="Arial" w:hAnsi="Arial" w:cs="Arial"/>
        </w:rPr>
        <w:t>A report on the Risk Register for 2020/2021 had been circulated with the Agenda.</w:t>
      </w:r>
    </w:p>
    <w:p w14:paraId="592B2454" w14:textId="77777777" w:rsidR="007C6EC5" w:rsidRDefault="007C6EC5" w:rsidP="007C6EC5">
      <w:pPr>
        <w:jc w:val="both"/>
        <w:rPr>
          <w:rFonts w:ascii="Arial" w:hAnsi="Arial" w:cs="Arial"/>
        </w:rPr>
      </w:pPr>
    </w:p>
    <w:p w14:paraId="58D46B73" w14:textId="77777777" w:rsidR="007C6EC5" w:rsidRDefault="007C6EC5" w:rsidP="007C6EC5">
      <w:pPr>
        <w:jc w:val="both"/>
        <w:rPr>
          <w:rFonts w:ascii="Arial" w:hAnsi="Arial" w:cs="Arial"/>
          <w:b/>
          <w:bCs/>
        </w:rPr>
      </w:pPr>
      <w:r>
        <w:rPr>
          <w:rFonts w:ascii="Arial" w:hAnsi="Arial" w:cs="Arial"/>
          <w:b/>
          <w:bCs/>
        </w:rPr>
        <w:t>Resolved</w:t>
      </w:r>
    </w:p>
    <w:p w14:paraId="522996BD" w14:textId="77777777" w:rsidR="007C6EC5" w:rsidRPr="007C6EC5" w:rsidRDefault="007C6EC5" w:rsidP="007C6EC5">
      <w:pPr>
        <w:pStyle w:val="ListParagraph"/>
        <w:numPr>
          <w:ilvl w:val="0"/>
          <w:numId w:val="28"/>
        </w:numPr>
        <w:jc w:val="both"/>
        <w:rPr>
          <w:rFonts w:ascii="Arial" w:hAnsi="Arial" w:cs="Arial"/>
          <w:b/>
          <w:bCs/>
        </w:rPr>
      </w:pPr>
      <w:r>
        <w:rPr>
          <w:rFonts w:ascii="Arial" w:hAnsi="Arial" w:cs="Arial"/>
        </w:rPr>
        <w:t>That the report be noted.</w:t>
      </w:r>
    </w:p>
    <w:p w14:paraId="6FDC3102" w14:textId="77777777" w:rsidR="007C6EC5" w:rsidRPr="007C6EC5" w:rsidRDefault="007C6EC5" w:rsidP="007C6EC5">
      <w:pPr>
        <w:pStyle w:val="ListParagraph"/>
        <w:numPr>
          <w:ilvl w:val="0"/>
          <w:numId w:val="28"/>
        </w:numPr>
        <w:jc w:val="both"/>
        <w:rPr>
          <w:rFonts w:ascii="Arial" w:hAnsi="Arial" w:cs="Arial"/>
          <w:b/>
          <w:bCs/>
        </w:rPr>
      </w:pPr>
      <w:r>
        <w:rPr>
          <w:rFonts w:ascii="Arial" w:hAnsi="Arial" w:cs="Arial"/>
        </w:rPr>
        <w:t>That the Risk Register for 2020/2021 be approved.</w:t>
      </w:r>
    </w:p>
    <w:p w14:paraId="5D669275" w14:textId="77777777" w:rsidR="007C6EC5" w:rsidRDefault="007C6EC5" w:rsidP="007C6EC5">
      <w:pPr>
        <w:jc w:val="both"/>
        <w:rPr>
          <w:rFonts w:ascii="Arial" w:hAnsi="Arial" w:cs="Arial"/>
        </w:rPr>
      </w:pPr>
    </w:p>
    <w:p w14:paraId="04086497" w14:textId="4A10808B" w:rsidR="007C6EC5" w:rsidRPr="003B2429" w:rsidRDefault="007C6EC5" w:rsidP="003B2429">
      <w:pPr>
        <w:pStyle w:val="ListParagraph"/>
        <w:numPr>
          <w:ilvl w:val="0"/>
          <w:numId w:val="29"/>
        </w:numPr>
        <w:jc w:val="both"/>
        <w:rPr>
          <w:rFonts w:ascii="Arial" w:hAnsi="Arial" w:cs="Arial"/>
        </w:rPr>
      </w:pPr>
      <w:r w:rsidRPr="003B2429">
        <w:rPr>
          <w:rFonts w:ascii="Arial" w:hAnsi="Arial" w:cs="Arial"/>
        </w:rPr>
        <w:t>An application for a grant of £2,000 has been received from Trimdon Village Hall Association to assist with essential repairs.</w:t>
      </w:r>
    </w:p>
    <w:p w14:paraId="303E7A9E" w14:textId="77777777" w:rsidR="007C6EC5" w:rsidRDefault="007C6EC5" w:rsidP="007C6EC5">
      <w:pPr>
        <w:jc w:val="both"/>
        <w:rPr>
          <w:rFonts w:ascii="Arial" w:hAnsi="Arial" w:cs="Arial"/>
        </w:rPr>
      </w:pPr>
    </w:p>
    <w:p w14:paraId="496DBDA0" w14:textId="68148538" w:rsidR="00F4204D" w:rsidRPr="007C6EC5" w:rsidRDefault="007C6EC5" w:rsidP="007C6EC5">
      <w:pPr>
        <w:jc w:val="both"/>
        <w:rPr>
          <w:rFonts w:ascii="Arial" w:hAnsi="Arial" w:cs="Arial"/>
          <w:b/>
          <w:bCs/>
        </w:rPr>
      </w:pPr>
      <w:r>
        <w:rPr>
          <w:rFonts w:ascii="Arial" w:hAnsi="Arial" w:cs="Arial"/>
          <w:b/>
          <w:bCs/>
        </w:rPr>
        <w:t xml:space="preserve">Resolved </w:t>
      </w:r>
      <w:r>
        <w:rPr>
          <w:rFonts w:ascii="Arial" w:hAnsi="Arial" w:cs="Arial"/>
        </w:rPr>
        <w:t>that a grant of £750 be awarded under the Local Government Act 1972 General Power of Competence.</w:t>
      </w:r>
      <w:r w:rsidR="00C235CA">
        <w:rPr>
          <w:rFonts w:ascii="Arial" w:hAnsi="Arial" w:cs="Arial"/>
        </w:rPr>
        <w:t xml:space="preserve">  </w:t>
      </w:r>
      <w:r w:rsidR="00F4204D" w:rsidRPr="007C6EC5">
        <w:rPr>
          <w:rFonts w:ascii="Arial" w:hAnsi="Arial" w:cs="Arial"/>
        </w:rPr>
        <w:tab/>
      </w:r>
    </w:p>
    <w:p w14:paraId="5F59A1CB" w14:textId="3B5B8B97" w:rsidR="00F4204D" w:rsidRDefault="00F4204D" w:rsidP="00F4204D">
      <w:pPr>
        <w:jc w:val="both"/>
        <w:rPr>
          <w:rFonts w:ascii="Arial" w:hAnsi="Arial" w:cs="Arial"/>
        </w:rPr>
      </w:pPr>
    </w:p>
    <w:p w14:paraId="1E670D34" w14:textId="5337332D" w:rsidR="00C235CA" w:rsidRDefault="00C235CA" w:rsidP="00C235CA">
      <w:pPr>
        <w:jc w:val="both"/>
        <w:rPr>
          <w:rFonts w:ascii="Arial" w:hAnsi="Arial" w:cs="Arial"/>
          <w:bCs/>
        </w:rPr>
      </w:pPr>
      <w:r>
        <w:rPr>
          <w:rFonts w:ascii="Arial" w:hAnsi="Arial" w:cs="Arial"/>
          <w:bCs/>
        </w:rPr>
        <w:t>Councillor Paul Trippett requested that it be recorded that he voted against the above decision.</w:t>
      </w:r>
    </w:p>
    <w:p w14:paraId="07B3251C" w14:textId="7EA35BE4" w:rsidR="00A4196F" w:rsidRDefault="00A4196F" w:rsidP="00C235CA">
      <w:pPr>
        <w:jc w:val="both"/>
        <w:rPr>
          <w:rFonts w:ascii="Arial" w:hAnsi="Arial" w:cs="Arial"/>
          <w:bCs/>
        </w:rPr>
      </w:pPr>
    </w:p>
    <w:p w14:paraId="5C0926EC" w14:textId="3345FC5E" w:rsidR="00A4196F" w:rsidRDefault="00A4196F" w:rsidP="00A4196F">
      <w:pPr>
        <w:pStyle w:val="ListParagraph"/>
        <w:numPr>
          <w:ilvl w:val="0"/>
          <w:numId w:val="29"/>
        </w:numPr>
        <w:jc w:val="both"/>
        <w:rPr>
          <w:rFonts w:ascii="Arial" w:hAnsi="Arial" w:cs="Arial"/>
          <w:bCs/>
        </w:rPr>
      </w:pPr>
      <w:r>
        <w:rPr>
          <w:rFonts w:ascii="Arial" w:hAnsi="Arial" w:cs="Arial"/>
          <w:bCs/>
        </w:rPr>
        <w:t xml:space="preserve">Following the previous decision that the parish council does not replace the Toro </w:t>
      </w:r>
      <w:proofErr w:type="spellStart"/>
      <w:r>
        <w:rPr>
          <w:rFonts w:ascii="Arial" w:hAnsi="Arial" w:cs="Arial"/>
          <w:bCs/>
        </w:rPr>
        <w:t>Groundmaster</w:t>
      </w:r>
      <w:proofErr w:type="spellEnd"/>
      <w:r>
        <w:rPr>
          <w:rFonts w:ascii="Arial" w:hAnsi="Arial" w:cs="Arial"/>
          <w:bCs/>
        </w:rPr>
        <w:t xml:space="preserve"> 7210 grass cutter, two quotations have been received from local companies wishing to purchase the machine.</w:t>
      </w:r>
    </w:p>
    <w:p w14:paraId="1EEF82A9" w14:textId="169B81B4" w:rsidR="00A4196F" w:rsidRDefault="00A4196F" w:rsidP="00A4196F">
      <w:pPr>
        <w:jc w:val="both"/>
        <w:rPr>
          <w:rFonts w:ascii="Arial" w:hAnsi="Arial" w:cs="Arial"/>
          <w:bCs/>
        </w:rPr>
      </w:pPr>
    </w:p>
    <w:p w14:paraId="66CB8A50" w14:textId="1D50B373" w:rsidR="00A4196F" w:rsidRPr="00A4196F" w:rsidRDefault="00A4196F" w:rsidP="00A4196F">
      <w:pPr>
        <w:jc w:val="both"/>
        <w:rPr>
          <w:rFonts w:ascii="Arial" w:hAnsi="Arial" w:cs="Arial"/>
          <w:bCs/>
        </w:rPr>
      </w:pPr>
      <w:r>
        <w:rPr>
          <w:rFonts w:ascii="Arial" w:hAnsi="Arial" w:cs="Arial"/>
          <w:b/>
        </w:rPr>
        <w:t xml:space="preserve">Resolved </w:t>
      </w:r>
      <w:r>
        <w:rPr>
          <w:rFonts w:ascii="Arial" w:hAnsi="Arial" w:cs="Arial"/>
          <w:bCs/>
        </w:rPr>
        <w:t>that the quotation from Frank Johnson be accepted.</w:t>
      </w:r>
    </w:p>
    <w:p w14:paraId="3F6C50A6" w14:textId="395ED7B5" w:rsidR="00E91FFB" w:rsidRDefault="00E91FFB" w:rsidP="00253196">
      <w:pPr>
        <w:jc w:val="both"/>
        <w:rPr>
          <w:rFonts w:ascii="Arial" w:hAnsi="Arial" w:cs="Arial"/>
        </w:rPr>
      </w:pPr>
    </w:p>
    <w:p w14:paraId="5A3D2C0B" w14:textId="04F809B3" w:rsidR="00BB37B9" w:rsidRDefault="008F6879" w:rsidP="00BB37B9">
      <w:pPr>
        <w:jc w:val="both"/>
        <w:rPr>
          <w:rFonts w:ascii="Arial" w:hAnsi="Arial" w:cs="Arial"/>
          <w:b/>
        </w:rPr>
      </w:pPr>
      <w:r>
        <w:rPr>
          <w:rFonts w:ascii="Arial" w:hAnsi="Arial" w:cs="Arial"/>
          <w:b/>
        </w:rPr>
        <w:t>1</w:t>
      </w:r>
      <w:r w:rsidR="00B630D5">
        <w:rPr>
          <w:rFonts w:ascii="Arial" w:hAnsi="Arial" w:cs="Arial"/>
          <w:b/>
        </w:rPr>
        <w:t>21</w:t>
      </w:r>
      <w:r w:rsidR="00D445B3">
        <w:rPr>
          <w:rFonts w:ascii="Arial" w:hAnsi="Arial" w:cs="Arial"/>
          <w:b/>
        </w:rPr>
        <w:t>.</w:t>
      </w:r>
      <w:r w:rsidR="00BB37B9">
        <w:rPr>
          <w:rFonts w:ascii="Arial" w:hAnsi="Arial" w:cs="Arial"/>
          <w:b/>
        </w:rPr>
        <w:t xml:space="preserve"> CORRESPONDENCE</w:t>
      </w:r>
    </w:p>
    <w:p w14:paraId="740E5F30" w14:textId="6666B7EF" w:rsidR="001E7347" w:rsidRDefault="001E7347" w:rsidP="00BB37B9">
      <w:pPr>
        <w:jc w:val="both"/>
        <w:rPr>
          <w:rFonts w:ascii="Arial" w:hAnsi="Arial" w:cs="Arial"/>
          <w:b/>
        </w:rPr>
      </w:pPr>
    </w:p>
    <w:p w14:paraId="151C198F" w14:textId="64B5F1E3" w:rsidR="00A8762E" w:rsidRPr="00446A1A" w:rsidRDefault="00446A1A" w:rsidP="00446A1A">
      <w:pPr>
        <w:pStyle w:val="ListParagraph"/>
        <w:numPr>
          <w:ilvl w:val="0"/>
          <w:numId w:val="24"/>
        </w:numPr>
        <w:jc w:val="both"/>
        <w:rPr>
          <w:rFonts w:ascii="Arial" w:hAnsi="Arial" w:cs="Arial"/>
          <w:b/>
        </w:rPr>
      </w:pPr>
      <w:r>
        <w:rPr>
          <w:rFonts w:ascii="Arial" w:hAnsi="Arial" w:cs="Arial"/>
          <w:bCs/>
        </w:rPr>
        <w:t>Correspondence has been received from Durham County Council regarding the proposal by BT to remove the public telephone box located at Church Road, Trimdon Village.</w:t>
      </w:r>
    </w:p>
    <w:p w14:paraId="330D74AC" w14:textId="0FF9B62C" w:rsidR="00446A1A" w:rsidRDefault="00446A1A" w:rsidP="00446A1A">
      <w:pPr>
        <w:jc w:val="both"/>
        <w:rPr>
          <w:rFonts w:ascii="Arial" w:hAnsi="Arial" w:cs="Arial"/>
          <w:b/>
        </w:rPr>
      </w:pPr>
    </w:p>
    <w:p w14:paraId="79CE7C30" w14:textId="4737651B" w:rsidR="00446A1A" w:rsidRDefault="00446A1A" w:rsidP="00446A1A">
      <w:pPr>
        <w:jc w:val="both"/>
        <w:rPr>
          <w:rFonts w:ascii="Arial" w:hAnsi="Arial" w:cs="Arial"/>
          <w:bCs/>
        </w:rPr>
      </w:pPr>
      <w:r>
        <w:rPr>
          <w:rFonts w:ascii="Arial" w:hAnsi="Arial" w:cs="Arial"/>
          <w:b/>
        </w:rPr>
        <w:t>Resolved</w:t>
      </w:r>
      <w:r>
        <w:rPr>
          <w:rFonts w:ascii="Arial" w:hAnsi="Arial" w:cs="Arial"/>
          <w:bCs/>
        </w:rPr>
        <w:t xml:space="preserve"> that the parish council opposes the removal of the telephone box as it is the only remaining public telephone box in the village and there is evidence that it is still being used.</w:t>
      </w:r>
    </w:p>
    <w:p w14:paraId="332EA52F" w14:textId="1F83D6E4" w:rsidR="00446A1A" w:rsidRDefault="00446A1A" w:rsidP="00446A1A">
      <w:pPr>
        <w:jc w:val="both"/>
        <w:rPr>
          <w:rFonts w:ascii="Arial" w:hAnsi="Arial" w:cs="Arial"/>
          <w:bCs/>
        </w:rPr>
      </w:pPr>
    </w:p>
    <w:p w14:paraId="1FD7A200" w14:textId="52DE205F" w:rsidR="00446A1A" w:rsidRDefault="00446A1A" w:rsidP="00446A1A">
      <w:pPr>
        <w:jc w:val="both"/>
        <w:rPr>
          <w:rFonts w:ascii="Arial" w:hAnsi="Arial" w:cs="Arial"/>
          <w:bCs/>
        </w:rPr>
      </w:pPr>
      <w:r>
        <w:rPr>
          <w:rFonts w:ascii="Arial" w:hAnsi="Arial" w:cs="Arial"/>
          <w:bCs/>
        </w:rPr>
        <w:t>Councillor Paul Trippett requested that it be recorded that he voted against the above decision.</w:t>
      </w:r>
    </w:p>
    <w:p w14:paraId="2E8CC8A2" w14:textId="69F9CCCF" w:rsidR="00446A1A" w:rsidRDefault="00446A1A" w:rsidP="00446A1A">
      <w:pPr>
        <w:jc w:val="both"/>
        <w:rPr>
          <w:rFonts w:ascii="Arial" w:hAnsi="Arial" w:cs="Arial"/>
          <w:bCs/>
        </w:rPr>
      </w:pPr>
    </w:p>
    <w:p w14:paraId="2F3318DC" w14:textId="556854D7" w:rsidR="00446A1A" w:rsidRDefault="00446A1A" w:rsidP="00446A1A">
      <w:pPr>
        <w:pStyle w:val="ListParagraph"/>
        <w:numPr>
          <w:ilvl w:val="0"/>
          <w:numId w:val="24"/>
        </w:numPr>
        <w:jc w:val="both"/>
        <w:rPr>
          <w:rFonts w:ascii="Arial" w:hAnsi="Arial" w:cs="Arial"/>
          <w:bCs/>
        </w:rPr>
      </w:pPr>
      <w:r>
        <w:rPr>
          <w:rFonts w:ascii="Arial" w:hAnsi="Arial" w:cs="Arial"/>
          <w:bCs/>
        </w:rPr>
        <w:t>A request has been received from Trimdon Village Hall Association for permission to use the council-owned car park and playing fields for a community event to be held on Monday 25 May 2020.</w:t>
      </w:r>
    </w:p>
    <w:p w14:paraId="1E8BAC93" w14:textId="77777777" w:rsidR="007C6EC5" w:rsidRDefault="007C6EC5" w:rsidP="007C6EC5">
      <w:pPr>
        <w:pStyle w:val="ListParagraph"/>
        <w:ind w:left="360"/>
        <w:jc w:val="both"/>
        <w:rPr>
          <w:rFonts w:ascii="Arial" w:hAnsi="Arial" w:cs="Arial"/>
          <w:bCs/>
        </w:rPr>
      </w:pPr>
    </w:p>
    <w:p w14:paraId="38CBA881" w14:textId="6AA6B262" w:rsidR="00446A1A" w:rsidRDefault="00446A1A" w:rsidP="00446A1A">
      <w:pPr>
        <w:jc w:val="both"/>
        <w:rPr>
          <w:rFonts w:ascii="Arial" w:hAnsi="Arial" w:cs="Arial"/>
          <w:bCs/>
        </w:rPr>
      </w:pPr>
      <w:r>
        <w:rPr>
          <w:rFonts w:ascii="Arial" w:hAnsi="Arial" w:cs="Arial"/>
          <w:b/>
        </w:rPr>
        <w:t xml:space="preserve">Resolved </w:t>
      </w:r>
      <w:r>
        <w:rPr>
          <w:rFonts w:ascii="Arial" w:hAnsi="Arial" w:cs="Arial"/>
          <w:bCs/>
        </w:rPr>
        <w:t>that permission be granted, but that the Trimdon Village Hall Association be advised that they must ensure that have adequate insurance for the event.</w:t>
      </w:r>
    </w:p>
    <w:p w14:paraId="18164461" w14:textId="2949EA7F" w:rsidR="00446A1A" w:rsidRDefault="00446A1A" w:rsidP="00446A1A">
      <w:pPr>
        <w:jc w:val="both"/>
        <w:rPr>
          <w:rFonts w:ascii="Arial" w:hAnsi="Arial" w:cs="Arial"/>
          <w:bCs/>
        </w:rPr>
      </w:pPr>
    </w:p>
    <w:p w14:paraId="13B5D8E4" w14:textId="7A344525" w:rsidR="00446A1A" w:rsidRPr="00446A1A" w:rsidRDefault="00446A1A" w:rsidP="00446A1A">
      <w:pPr>
        <w:pStyle w:val="ListParagraph"/>
        <w:numPr>
          <w:ilvl w:val="0"/>
          <w:numId w:val="24"/>
        </w:numPr>
        <w:jc w:val="both"/>
        <w:rPr>
          <w:rFonts w:ascii="Arial" w:hAnsi="Arial" w:cs="Arial"/>
          <w:bCs/>
        </w:rPr>
      </w:pPr>
      <w:r>
        <w:rPr>
          <w:rFonts w:ascii="Arial" w:hAnsi="Arial" w:cs="Arial"/>
          <w:bCs/>
        </w:rPr>
        <w:t>Trimdon Community College Association are undertaking a Big Spring Clean Up with their young volunteers on Saturday 21 March 2020.  They have also requested a small donation towards refreshments.</w:t>
      </w:r>
    </w:p>
    <w:p w14:paraId="1B8B11FE" w14:textId="544B7E62" w:rsidR="00A8762E" w:rsidRDefault="00A8762E" w:rsidP="00A8762E">
      <w:pPr>
        <w:jc w:val="both"/>
        <w:rPr>
          <w:rFonts w:ascii="Arial" w:hAnsi="Arial" w:cs="Arial"/>
          <w:bCs/>
        </w:rPr>
      </w:pPr>
    </w:p>
    <w:p w14:paraId="287BE152" w14:textId="752DB1F2" w:rsidR="00E22D60" w:rsidRDefault="00A8762E" w:rsidP="00BB37B9">
      <w:pPr>
        <w:jc w:val="both"/>
        <w:rPr>
          <w:rFonts w:ascii="Arial" w:hAnsi="Arial" w:cs="Arial"/>
          <w:bCs/>
        </w:rPr>
      </w:pPr>
      <w:r>
        <w:rPr>
          <w:rFonts w:ascii="Arial" w:hAnsi="Arial" w:cs="Arial"/>
          <w:b/>
        </w:rPr>
        <w:t xml:space="preserve">Resolved </w:t>
      </w:r>
      <w:r w:rsidR="00446A1A">
        <w:rPr>
          <w:rFonts w:ascii="Arial" w:hAnsi="Arial" w:cs="Arial"/>
          <w:bCs/>
        </w:rPr>
        <w:t>that the above be noted.  The request for funding was refused, however, John Burton (Chair) and Bernie Oliver (Vice-Chair) ma</w:t>
      </w:r>
      <w:r w:rsidR="008A140C">
        <w:rPr>
          <w:rFonts w:ascii="Arial" w:hAnsi="Arial" w:cs="Arial"/>
          <w:bCs/>
        </w:rPr>
        <w:t>de</w:t>
      </w:r>
      <w:r w:rsidR="00446A1A">
        <w:rPr>
          <w:rFonts w:ascii="Arial" w:hAnsi="Arial" w:cs="Arial"/>
          <w:bCs/>
        </w:rPr>
        <w:t xml:space="preserve"> a joint personal donation of £60.</w:t>
      </w:r>
    </w:p>
    <w:p w14:paraId="7DD63EE1" w14:textId="1F373B8C" w:rsidR="00446A1A" w:rsidRDefault="00446A1A" w:rsidP="00BB37B9">
      <w:pPr>
        <w:jc w:val="both"/>
        <w:rPr>
          <w:rFonts w:ascii="Arial" w:hAnsi="Arial" w:cs="Arial"/>
          <w:bCs/>
        </w:rPr>
      </w:pPr>
    </w:p>
    <w:p w14:paraId="24F41C70" w14:textId="705D4990" w:rsidR="00446A1A" w:rsidRPr="00446A1A" w:rsidRDefault="00446A1A" w:rsidP="00446A1A">
      <w:pPr>
        <w:pStyle w:val="ListParagraph"/>
        <w:numPr>
          <w:ilvl w:val="0"/>
          <w:numId w:val="24"/>
        </w:numPr>
        <w:jc w:val="both"/>
        <w:rPr>
          <w:rFonts w:ascii="Arial" w:hAnsi="Arial" w:cs="Arial"/>
          <w:b/>
        </w:rPr>
      </w:pPr>
      <w:r>
        <w:rPr>
          <w:rFonts w:ascii="Arial" w:hAnsi="Arial" w:cs="Arial"/>
          <w:bCs/>
        </w:rPr>
        <w:t>A Briefing Note from DCC regarding Coronavirus (COVID-19) had been circulated with the Agenda.</w:t>
      </w:r>
    </w:p>
    <w:p w14:paraId="45DBFC11" w14:textId="408AB147" w:rsidR="00446A1A" w:rsidRDefault="00446A1A" w:rsidP="00446A1A">
      <w:pPr>
        <w:jc w:val="both"/>
        <w:rPr>
          <w:rFonts w:ascii="Arial" w:hAnsi="Arial" w:cs="Arial"/>
          <w:b/>
        </w:rPr>
      </w:pPr>
    </w:p>
    <w:p w14:paraId="23BFCFE1" w14:textId="5A35AD12" w:rsidR="00390418" w:rsidRDefault="00390418" w:rsidP="00446A1A">
      <w:pPr>
        <w:jc w:val="both"/>
        <w:rPr>
          <w:rFonts w:ascii="Arial" w:hAnsi="Arial" w:cs="Arial"/>
          <w:bCs/>
        </w:rPr>
      </w:pPr>
      <w:r>
        <w:rPr>
          <w:rFonts w:ascii="Arial" w:hAnsi="Arial" w:cs="Arial"/>
          <w:b/>
        </w:rPr>
        <w:t xml:space="preserve">Resolved </w:t>
      </w:r>
      <w:r>
        <w:rPr>
          <w:rFonts w:ascii="Arial" w:hAnsi="Arial" w:cs="Arial"/>
          <w:bCs/>
        </w:rPr>
        <w:t>that the above be noted.</w:t>
      </w:r>
    </w:p>
    <w:p w14:paraId="583D78B5" w14:textId="494CAA8B" w:rsidR="00390418" w:rsidRDefault="00390418" w:rsidP="00446A1A">
      <w:pPr>
        <w:jc w:val="both"/>
        <w:rPr>
          <w:rFonts w:ascii="Arial" w:hAnsi="Arial" w:cs="Arial"/>
          <w:bCs/>
        </w:rPr>
      </w:pPr>
    </w:p>
    <w:p w14:paraId="1D377AD4" w14:textId="114E20B2" w:rsidR="00390418" w:rsidRDefault="00390418" w:rsidP="00390418">
      <w:pPr>
        <w:pStyle w:val="ListParagraph"/>
        <w:numPr>
          <w:ilvl w:val="0"/>
          <w:numId w:val="24"/>
        </w:numPr>
        <w:jc w:val="both"/>
        <w:rPr>
          <w:rFonts w:ascii="Arial" w:hAnsi="Arial" w:cs="Arial"/>
          <w:bCs/>
        </w:rPr>
      </w:pPr>
      <w:r>
        <w:rPr>
          <w:rFonts w:ascii="Arial" w:hAnsi="Arial" w:cs="Arial"/>
          <w:bCs/>
        </w:rPr>
        <w:t>The National Association of Local Council Magazine: Winter 2020 had been circulated with the Agenda.</w:t>
      </w:r>
    </w:p>
    <w:p w14:paraId="7D48FABE" w14:textId="6D7D3F94" w:rsidR="00390418" w:rsidRDefault="00390418" w:rsidP="00390418">
      <w:pPr>
        <w:jc w:val="both"/>
        <w:rPr>
          <w:rFonts w:ascii="Arial" w:hAnsi="Arial" w:cs="Arial"/>
          <w:bCs/>
        </w:rPr>
      </w:pPr>
    </w:p>
    <w:p w14:paraId="60680745" w14:textId="1A21F9C1" w:rsidR="00446A1A" w:rsidRPr="00446A1A" w:rsidRDefault="00390418" w:rsidP="00446A1A">
      <w:pPr>
        <w:jc w:val="both"/>
        <w:rPr>
          <w:rFonts w:ascii="Arial" w:hAnsi="Arial" w:cs="Arial"/>
          <w:b/>
        </w:rPr>
      </w:pPr>
      <w:r>
        <w:rPr>
          <w:rFonts w:ascii="Arial" w:hAnsi="Arial" w:cs="Arial"/>
          <w:b/>
        </w:rPr>
        <w:t xml:space="preserve">Resolved </w:t>
      </w:r>
      <w:r>
        <w:rPr>
          <w:rFonts w:ascii="Arial" w:hAnsi="Arial" w:cs="Arial"/>
          <w:bCs/>
        </w:rPr>
        <w:t>that the above be noted.</w:t>
      </w:r>
    </w:p>
    <w:p w14:paraId="2AA0F8DD" w14:textId="7C77F84B" w:rsidR="00481914" w:rsidRDefault="00481914" w:rsidP="00E22D60">
      <w:pPr>
        <w:jc w:val="both"/>
        <w:rPr>
          <w:rFonts w:ascii="Arial" w:hAnsi="Arial" w:cs="Arial"/>
          <w:b/>
        </w:rPr>
      </w:pPr>
    </w:p>
    <w:p w14:paraId="09FC18B9" w14:textId="297D4602" w:rsidR="000F6E21" w:rsidRDefault="0057471F" w:rsidP="00722337">
      <w:pPr>
        <w:rPr>
          <w:rFonts w:ascii="Arial" w:hAnsi="Arial" w:cs="Arial"/>
          <w:b/>
          <w:color w:val="000000" w:themeColor="text1"/>
        </w:rPr>
      </w:pPr>
      <w:r>
        <w:rPr>
          <w:rFonts w:ascii="Arial" w:hAnsi="Arial" w:cs="Arial"/>
          <w:b/>
          <w:color w:val="000000" w:themeColor="text1"/>
        </w:rPr>
        <w:t>1</w:t>
      </w:r>
      <w:r w:rsidR="00B630D5">
        <w:rPr>
          <w:rFonts w:ascii="Arial" w:hAnsi="Arial" w:cs="Arial"/>
          <w:b/>
          <w:color w:val="000000" w:themeColor="text1"/>
        </w:rPr>
        <w:t>22</w:t>
      </w:r>
      <w:r w:rsidR="00722337">
        <w:rPr>
          <w:rFonts w:ascii="Arial" w:hAnsi="Arial" w:cs="Arial"/>
          <w:b/>
          <w:color w:val="000000" w:themeColor="text1"/>
        </w:rPr>
        <w:t xml:space="preserve">. </w:t>
      </w:r>
      <w:r w:rsidR="00E15AE2" w:rsidRPr="00722337">
        <w:rPr>
          <w:rFonts w:ascii="Arial" w:hAnsi="Arial" w:cs="Arial"/>
          <w:b/>
          <w:color w:val="000000" w:themeColor="text1"/>
        </w:rPr>
        <w:t>CO</w:t>
      </w:r>
      <w:r w:rsidR="000F6E21" w:rsidRPr="00722337">
        <w:rPr>
          <w:rFonts w:ascii="Arial" w:hAnsi="Arial" w:cs="Arial"/>
          <w:b/>
          <w:color w:val="000000" w:themeColor="text1"/>
        </w:rPr>
        <w:t>UNCILLOR MATTERS – FOR INFORMATION</w:t>
      </w:r>
      <w:r w:rsidR="00912DE3" w:rsidRPr="00722337">
        <w:rPr>
          <w:rFonts w:ascii="Arial" w:hAnsi="Arial" w:cs="Arial"/>
          <w:b/>
          <w:color w:val="000000" w:themeColor="text1"/>
        </w:rPr>
        <w:t xml:space="preserve"> ONLY</w:t>
      </w:r>
    </w:p>
    <w:p w14:paraId="067D04AB" w14:textId="0528BC36" w:rsidR="00F31945" w:rsidRDefault="00F31945" w:rsidP="00722337">
      <w:pPr>
        <w:rPr>
          <w:rFonts w:ascii="Arial" w:hAnsi="Arial" w:cs="Arial"/>
          <w:b/>
          <w:color w:val="000000" w:themeColor="text1"/>
        </w:rPr>
      </w:pPr>
    </w:p>
    <w:p w14:paraId="636D125A" w14:textId="67FC0C6B" w:rsidR="00E638F1" w:rsidRPr="00446A1A" w:rsidRDefault="00446A1A" w:rsidP="00446A1A">
      <w:pPr>
        <w:jc w:val="both"/>
        <w:rPr>
          <w:rFonts w:ascii="Arial" w:hAnsi="Arial" w:cs="Arial"/>
          <w:bCs/>
          <w:color w:val="000000" w:themeColor="text1"/>
        </w:rPr>
      </w:pPr>
      <w:r>
        <w:rPr>
          <w:rFonts w:ascii="Arial" w:hAnsi="Arial" w:cs="Arial"/>
          <w:bCs/>
          <w:color w:val="000000" w:themeColor="text1"/>
        </w:rPr>
        <w:t>There were no items for discussion.</w:t>
      </w:r>
    </w:p>
    <w:p w14:paraId="6B8C4AEA" w14:textId="0022D9BD" w:rsidR="00130978" w:rsidRDefault="00130978" w:rsidP="00722337">
      <w:pPr>
        <w:rPr>
          <w:rFonts w:ascii="Arial" w:hAnsi="Arial" w:cs="Arial"/>
          <w:b/>
          <w:color w:val="000000" w:themeColor="text1"/>
        </w:rPr>
      </w:pPr>
    </w:p>
    <w:p w14:paraId="1F666D21" w14:textId="46B2596E" w:rsidR="00130978" w:rsidRDefault="00130978" w:rsidP="00130978">
      <w:pPr>
        <w:jc w:val="both"/>
        <w:rPr>
          <w:rFonts w:ascii="Arial" w:hAnsi="Arial" w:cs="Arial"/>
          <w:color w:val="000000" w:themeColor="text1"/>
        </w:rPr>
      </w:pPr>
      <w:r>
        <w:rPr>
          <w:rFonts w:ascii="Arial" w:hAnsi="Arial" w:cs="Arial"/>
          <w:b/>
          <w:color w:val="000000" w:themeColor="text1"/>
        </w:rPr>
        <w:t xml:space="preserve">Resolved </w:t>
      </w:r>
      <w:r>
        <w:rPr>
          <w:rFonts w:ascii="Arial" w:hAnsi="Arial" w:cs="Arial"/>
          <w:color w:val="000000" w:themeColor="text1"/>
        </w:rPr>
        <w:t>that the above be noted.</w:t>
      </w:r>
    </w:p>
    <w:p w14:paraId="431DBC7C" w14:textId="66D4AD9F" w:rsidR="00EA5AA8" w:rsidRDefault="00EA5AA8" w:rsidP="00130978">
      <w:pPr>
        <w:jc w:val="both"/>
        <w:rPr>
          <w:rFonts w:ascii="Arial" w:hAnsi="Arial" w:cs="Arial"/>
          <w:color w:val="000000" w:themeColor="text1"/>
        </w:rPr>
      </w:pPr>
    </w:p>
    <w:p w14:paraId="08159F08" w14:textId="4082A975" w:rsidR="00EA5AA8" w:rsidRDefault="00EA5AA8" w:rsidP="00130978">
      <w:pPr>
        <w:jc w:val="both"/>
        <w:rPr>
          <w:rFonts w:ascii="Arial" w:hAnsi="Arial" w:cs="Arial"/>
          <w:color w:val="000000" w:themeColor="text1"/>
        </w:rPr>
      </w:pPr>
    </w:p>
    <w:p w14:paraId="6FABC624" w14:textId="2BDD4EB6" w:rsidR="00EA5AA8" w:rsidRDefault="00EA5AA8" w:rsidP="00130978">
      <w:pPr>
        <w:jc w:val="both"/>
        <w:rPr>
          <w:rFonts w:ascii="Arial" w:hAnsi="Arial" w:cs="Arial"/>
          <w:color w:val="000000" w:themeColor="text1"/>
        </w:rPr>
      </w:pPr>
    </w:p>
    <w:p w14:paraId="64216ADD" w14:textId="710D9CD0" w:rsidR="00EA5AA8" w:rsidRDefault="00EA5AA8" w:rsidP="00130978">
      <w:pPr>
        <w:jc w:val="both"/>
        <w:rPr>
          <w:rFonts w:ascii="Arial" w:hAnsi="Arial" w:cs="Arial"/>
          <w:color w:val="000000" w:themeColor="text1"/>
        </w:rPr>
      </w:pPr>
    </w:p>
    <w:p w14:paraId="3245D36C" w14:textId="3BCC9374" w:rsidR="00EA5AA8" w:rsidRDefault="00EA5AA8" w:rsidP="00130978">
      <w:pPr>
        <w:jc w:val="both"/>
        <w:rPr>
          <w:rFonts w:ascii="Arial" w:hAnsi="Arial" w:cs="Arial"/>
          <w:color w:val="000000" w:themeColor="text1"/>
        </w:rPr>
      </w:pPr>
    </w:p>
    <w:p w14:paraId="034F8D34" w14:textId="1DE8A8FC" w:rsidR="0087100B" w:rsidRDefault="0087100B" w:rsidP="00130978">
      <w:pPr>
        <w:jc w:val="both"/>
        <w:rPr>
          <w:rFonts w:ascii="Arial" w:hAnsi="Arial" w:cs="Arial"/>
          <w:color w:val="000000" w:themeColor="text1"/>
        </w:rPr>
      </w:pPr>
    </w:p>
    <w:p w14:paraId="01A77BA8" w14:textId="113F97AD" w:rsidR="0087100B" w:rsidRDefault="0087100B" w:rsidP="00130978">
      <w:pPr>
        <w:jc w:val="both"/>
        <w:rPr>
          <w:rFonts w:ascii="Arial" w:hAnsi="Arial" w:cs="Arial"/>
          <w:color w:val="000000" w:themeColor="text1"/>
        </w:rPr>
      </w:pPr>
    </w:p>
    <w:p w14:paraId="4FAA91CD" w14:textId="5DA85587" w:rsidR="0087100B" w:rsidRDefault="0087100B" w:rsidP="00130978">
      <w:pPr>
        <w:jc w:val="both"/>
        <w:rPr>
          <w:rFonts w:ascii="Arial" w:hAnsi="Arial" w:cs="Arial"/>
          <w:color w:val="000000" w:themeColor="text1"/>
        </w:rPr>
      </w:pPr>
    </w:p>
    <w:p w14:paraId="2B6E287C" w14:textId="3C13D625" w:rsidR="00136F6C" w:rsidRDefault="00136F6C" w:rsidP="00130978">
      <w:pPr>
        <w:jc w:val="both"/>
        <w:rPr>
          <w:rFonts w:ascii="Arial" w:hAnsi="Arial" w:cs="Arial"/>
          <w:color w:val="000000" w:themeColor="text1"/>
        </w:rPr>
      </w:pPr>
    </w:p>
    <w:p w14:paraId="3D263F13" w14:textId="7F4E943D" w:rsidR="004B3581" w:rsidRDefault="004B3581" w:rsidP="00130978">
      <w:pPr>
        <w:jc w:val="both"/>
        <w:rPr>
          <w:rFonts w:ascii="Arial" w:hAnsi="Arial" w:cs="Arial"/>
          <w:color w:val="000000" w:themeColor="text1"/>
        </w:rPr>
      </w:pPr>
    </w:p>
    <w:p w14:paraId="0499EE49" w14:textId="20571F64" w:rsidR="004B3581" w:rsidRDefault="004B3581" w:rsidP="00130978">
      <w:pPr>
        <w:jc w:val="both"/>
        <w:rPr>
          <w:rFonts w:ascii="Arial" w:hAnsi="Arial" w:cs="Arial"/>
          <w:color w:val="000000" w:themeColor="text1"/>
        </w:rPr>
      </w:pPr>
    </w:p>
    <w:p w14:paraId="495C13FF" w14:textId="6C780137" w:rsidR="004B3581" w:rsidRDefault="004B3581" w:rsidP="00130978">
      <w:pPr>
        <w:jc w:val="both"/>
        <w:rPr>
          <w:rFonts w:ascii="Arial" w:hAnsi="Arial" w:cs="Arial"/>
          <w:color w:val="000000" w:themeColor="text1"/>
        </w:rPr>
      </w:pPr>
    </w:p>
    <w:p w14:paraId="52D3842E" w14:textId="1782B374" w:rsidR="004B3581" w:rsidRDefault="004B3581" w:rsidP="00130978">
      <w:pPr>
        <w:jc w:val="both"/>
        <w:rPr>
          <w:rFonts w:ascii="Arial" w:hAnsi="Arial" w:cs="Arial"/>
          <w:color w:val="000000" w:themeColor="text1"/>
        </w:rPr>
      </w:pPr>
    </w:p>
    <w:p w14:paraId="027940AA" w14:textId="00B26166" w:rsidR="000C1EAD" w:rsidRDefault="000C1EAD" w:rsidP="00130978">
      <w:pPr>
        <w:jc w:val="both"/>
        <w:rPr>
          <w:rFonts w:ascii="Arial" w:hAnsi="Arial" w:cs="Arial"/>
          <w:color w:val="000000" w:themeColor="text1"/>
        </w:rPr>
      </w:pPr>
    </w:p>
    <w:p w14:paraId="564F3CE7" w14:textId="38E05942" w:rsidR="000C1EAD" w:rsidRDefault="000C1EAD" w:rsidP="00130978">
      <w:pPr>
        <w:jc w:val="both"/>
        <w:rPr>
          <w:rFonts w:ascii="Arial" w:hAnsi="Arial" w:cs="Arial"/>
          <w:color w:val="000000" w:themeColor="text1"/>
        </w:rPr>
      </w:pPr>
    </w:p>
    <w:p w14:paraId="11CCFC91" w14:textId="0001F403" w:rsidR="000C1EAD" w:rsidRDefault="000C1EAD" w:rsidP="00130978">
      <w:pPr>
        <w:jc w:val="both"/>
        <w:rPr>
          <w:rFonts w:ascii="Arial" w:hAnsi="Arial" w:cs="Arial"/>
          <w:color w:val="000000" w:themeColor="text1"/>
        </w:rPr>
      </w:pPr>
    </w:p>
    <w:p w14:paraId="65FAC671" w14:textId="609BD576" w:rsidR="000C1EAD" w:rsidRDefault="000C1EAD" w:rsidP="00130978">
      <w:pPr>
        <w:jc w:val="both"/>
        <w:rPr>
          <w:rFonts w:ascii="Arial" w:hAnsi="Arial" w:cs="Arial"/>
          <w:color w:val="000000" w:themeColor="text1"/>
        </w:rPr>
      </w:pPr>
    </w:p>
    <w:p w14:paraId="5558F399" w14:textId="5086055B" w:rsidR="000C1EAD" w:rsidRDefault="000C1EAD" w:rsidP="00130978">
      <w:pPr>
        <w:jc w:val="both"/>
        <w:rPr>
          <w:rFonts w:ascii="Arial" w:hAnsi="Arial" w:cs="Arial"/>
          <w:color w:val="000000" w:themeColor="text1"/>
        </w:rPr>
      </w:pPr>
    </w:p>
    <w:p w14:paraId="22BEAAB6" w14:textId="07A7C3B0" w:rsidR="00A23666" w:rsidRDefault="00A23666" w:rsidP="00130978">
      <w:pPr>
        <w:jc w:val="both"/>
        <w:rPr>
          <w:rFonts w:ascii="Arial" w:hAnsi="Arial" w:cs="Arial"/>
          <w:color w:val="000000" w:themeColor="text1"/>
        </w:rPr>
      </w:pPr>
    </w:p>
    <w:p w14:paraId="4A0AF9EC" w14:textId="3AED3BAD" w:rsidR="00A23666" w:rsidRDefault="00A23666" w:rsidP="00130978">
      <w:pPr>
        <w:jc w:val="both"/>
        <w:rPr>
          <w:rFonts w:ascii="Arial" w:hAnsi="Arial" w:cs="Arial"/>
          <w:color w:val="000000" w:themeColor="text1"/>
        </w:rPr>
      </w:pPr>
    </w:p>
    <w:sectPr w:rsidR="00A23666" w:rsidSect="00B630D5">
      <w:footerReference w:type="default" r:id="rId8"/>
      <w:pgSz w:w="11906" w:h="16838"/>
      <w:pgMar w:top="1440" w:right="1440" w:bottom="1440" w:left="144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C9B4" w14:textId="77777777" w:rsidR="008C0A16" w:rsidRDefault="008C0A16" w:rsidP="005A3F11">
      <w:r>
        <w:separator/>
      </w:r>
    </w:p>
  </w:endnote>
  <w:endnote w:type="continuationSeparator" w:id="0">
    <w:p w14:paraId="49CBD789" w14:textId="77777777" w:rsidR="008C0A16" w:rsidRDefault="008C0A16"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51F" w14:textId="77777777" w:rsidR="006C07D7" w:rsidRDefault="006C07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07D96BB" w14:textId="77777777" w:rsidR="00F757FF" w:rsidRDefault="00F7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09C3" w14:textId="77777777" w:rsidR="008C0A16" w:rsidRDefault="008C0A16" w:rsidP="005A3F11">
      <w:r>
        <w:separator/>
      </w:r>
    </w:p>
  </w:footnote>
  <w:footnote w:type="continuationSeparator" w:id="0">
    <w:p w14:paraId="1596BAF9" w14:textId="77777777" w:rsidR="008C0A16" w:rsidRDefault="008C0A16"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483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6BF8"/>
    <w:multiLevelType w:val="hybridMultilevel"/>
    <w:tmpl w:val="A4944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C201B3"/>
    <w:multiLevelType w:val="hybridMultilevel"/>
    <w:tmpl w:val="67EEA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D5449"/>
    <w:multiLevelType w:val="hybridMultilevel"/>
    <w:tmpl w:val="683E7B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4A007B"/>
    <w:multiLevelType w:val="hybridMultilevel"/>
    <w:tmpl w:val="0AC0A3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FCE0A79"/>
    <w:multiLevelType w:val="hybridMultilevel"/>
    <w:tmpl w:val="EAD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22608"/>
    <w:multiLevelType w:val="hybridMultilevel"/>
    <w:tmpl w:val="399C92B2"/>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A82DEA"/>
    <w:multiLevelType w:val="hybridMultilevel"/>
    <w:tmpl w:val="27CC43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A51C5"/>
    <w:multiLevelType w:val="hybridMultilevel"/>
    <w:tmpl w:val="6E763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23315"/>
    <w:multiLevelType w:val="hybridMultilevel"/>
    <w:tmpl w:val="E9AA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AC72DB"/>
    <w:multiLevelType w:val="hybridMultilevel"/>
    <w:tmpl w:val="7C44CC8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6B1B2A"/>
    <w:multiLevelType w:val="hybridMultilevel"/>
    <w:tmpl w:val="DD7EB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175B3A"/>
    <w:multiLevelType w:val="hybridMultilevel"/>
    <w:tmpl w:val="AFDC0DA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583638"/>
    <w:multiLevelType w:val="hybridMultilevel"/>
    <w:tmpl w:val="8F14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D610B4"/>
    <w:multiLevelType w:val="hybridMultilevel"/>
    <w:tmpl w:val="A87665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1A1DD1"/>
    <w:multiLevelType w:val="hybridMultilevel"/>
    <w:tmpl w:val="1BA6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34005F"/>
    <w:multiLevelType w:val="hybridMultilevel"/>
    <w:tmpl w:val="336619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3E7FFE"/>
    <w:multiLevelType w:val="hybridMultilevel"/>
    <w:tmpl w:val="E954FA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E299B"/>
    <w:multiLevelType w:val="hybridMultilevel"/>
    <w:tmpl w:val="960A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8A7F51"/>
    <w:multiLevelType w:val="hybridMultilevel"/>
    <w:tmpl w:val="A2F88C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CA40DC"/>
    <w:multiLevelType w:val="hybridMultilevel"/>
    <w:tmpl w:val="EDF6BF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FA4C6B"/>
    <w:multiLevelType w:val="hybridMultilevel"/>
    <w:tmpl w:val="BF885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F8441C"/>
    <w:multiLevelType w:val="hybridMultilevel"/>
    <w:tmpl w:val="E672373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5C18BE"/>
    <w:multiLevelType w:val="hybridMultilevel"/>
    <w:tmpl w:val="44500612"/>
    <w:lvl w:ilvl="0" w:tplc="9F840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1725EF"/>
    <w:multiLevelType w:val="hybridMultilevel"/>
    <w:tmpl w:val="C53C112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8C05B3"/>
    <w:multiLevelType w:val="hybridMultilevel"/>
    <w:tmpl w:val="CE1A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207F1"/>
    <w:multiLevelType w:val="hybridMultilevel"/>
    <w:tmpl w:val="9D86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874DF0"/>
    <w:multiLevelType w:val="hybridMultilevel"/>
    <w:tmpl w:val="F32EB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4E5B32"/>
    <w:multiLevelType w:val="hybridMultilevel"/>
    <w:tmpl w:val="AB7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3"/>
  </w:num>
  <w:num w:numId="4">
    <w:abstractNumId w:val="7"/>
  </w:num>
  <w:num w:numId="5">
    <w:abstractNumId w:val="21"/>
  </w:num>
  <w:num w:numId="6">
    <w:abstractNumId w:val="1"/>
  </w:num>
  <w:num w:numId="7">
    <w:abstractNumId w:val="8"/>
  </w:num>
  <w:num w:numId="8">
    <w:abstractNumId w:val="17"/>
  </w:num>
  <w:num w:numId="9">
    <w:abstractNumId w:val="9"/>
  </w:num>
  <w:num w:numId="10">
    <w:abstractNumId w:val="18"/>
  </w:num>
  <w:num w:numId="11">
    <w:abstractNumId w:val="14"/>
  </w:num>
  <w:num w:numId="12">
    <w:abstractNumId w:val="28"/>
  </w:num>
  <w:num w:numId="13">
    <w:abstractNumId w:val="2"/>
  </w:num>
  <w:num w:numId="14">
    <w:abstractNumId w:val="6"/>
  </w:num>
  <w:num w:numId="15">
    <w:abstractNumId w:val="27"/>
  </w:num>
  <w:num w:numId="16">
    <w:abstractNumId w:val="5"/>
  </w:num>
  <w:num w:numId="17">
    <w:abstractNumId w:val="11"/>
  </w:num>
  <w:num w:numId="18">
    <w:abstractNumId w:val="4"/>
  </w:num>
  <w:num w:numId="19">
    <w:abstractNumId w:val="15"/>
  </w:num>
  <w:num w:numId="20">
    <w:abstractNumId w:val="23"/>
  </w:num>
  <w:num w:numId="21">
    <w:abstractNumId w:val="26"/>
  </w:num>
  <w:num w:numId="22">
    <w:abstractNumId w:val="3"/>
  </w:num>
  <w:num w:numId="23">
    <w:abstractNumId w:val="25"/>
  </w:num>
  <w:num w:numId="24">
    <w:abstractNumId w:val="12"/>
  </w:num>
  <w:num w:numId="25">
    <w:abstractNumId w:val="20"/>
  </w:num>
  <w:num w:numId="26">
    <w:abstractNumId w:val="10"/>
  </w:num>
  <w:num w:numId="27">
    <w:abstractNumId w:val="24"/>
  </w:num>
  <w:num w:numId="28">
    <w:abstractNumId w:val="22"/>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AA"/>
    <w:rsid w:val="0000099B"/>
    <w:rsid w:val="00000D8C"/>
    <w:rsid w:val="00001975"/>
    <w:rsid w:val="00001D25"/>
    <w:rsid w:val="00002857"/>
    <w:rsid w:val="000072CA"/>
    <w:rsid w:val="0001423B"/>
    <w:rsid w:val="00015661"/>
    <w:rsid w:val="00016374"/>
    <w:rsid w:val="00017421"/>
    <w:rsid w:val="00021D74"/>
    <w:rsid w:val="00023353"/>
    <w:rsid w:val="00026A66"/>
    <w:rsid w:val="00033298"/>
    <w:rsid w:val="00033DAF"/>
    <w:rsid w:val="000345A2"/>
    <w:rsid w:val="00036682"/>
    <w:rsid w:val="00036EB0"/>
    <w:rsid w:val="00037A46"/>
    <w:rsid w:val="000421D3"/>
    <w:rsid w:val="00043934"/>
    <w:rsid w:val="00044588"/>
    <w:rsid w:val="00044ACA"/>
    <w:rsid w:val="00044C67"/>
    <w:rsid w:val="000463C7"/>
    <w:rsid w:val="00046E57"/>
    <w:rsid w:val="00047ACC"/>
    <w:rsid w:val="000518DD"/>
    <w:rsid w:val="00051928"/>
    <w:rsid w:val="00052248"/>
    <w:rsid w:val="00053172"/>
    <w:rsid w:val="0005409A"/>
    <w:rsid w:val="00055C0D"/>
    <w:rsid w:val="00056701"/>
    <w:rsid w:val="00056804"/>
    <w:rsid w:val="00057CA8"/>
    <w:rsid w:val="00060024"/>
    <w:rsid w:val="0006031A"/>
    <w:rsid w:val="00064EA2"/>
    <w:rsid w:val="000669DF"/>
    <w:rsid w:val="00067FB4"/>
    <w:rsid w:val="000700F7"/>
    <w:rsid w:val="000703AF"/>
    <w:rsid w:val="00071296"/>
    <w:rsid w:val="000722D3"/>
    <w:rsid w:val="00077B38"/>
    <w:rsid w:val="00080AD6"/>
    <w:rsid w:val="00080C02"/>
    <w:rsid w:val="0008264A"/>
    <w:rsid w:val="00082C72"/>
    <w:rsid w:val="00082CA6"/>
    <w:rsid w:val="00083652"/>
    <w:rsid w:val="00084098"/>
    <w:rsid w:val="000847F7"/>
    <w:rsid w:val="000867FA"/>
    <w:rsid w:val="00087627"/>
    <w:rsid w:val="00090DA4"/>
    <w:rsid w:val="0009163B"/>
    <w:rsid w:val="00091D53"/>
    <w:rsid w:val="00092844"/>
    <w:rsid w:val="00092A48"/>
    <w:rsid w:val="00093D9F"/>
    <w:rsid w:val="00093F1A"/>
    <w:rsid w:val="0009555A"/>
    <w:rsid w:val="00095656"/>
    <w:rsid w:val="00096B23"/>
    <w:rsid w:val="000973C7"/>
    <w:rsid w:val="000A01A3"/>
    <w:rsid w:val="000A131C"/>
    <w:rsid w:val="000A19D5"/>
    <w:rsid w:val="000A359A"/>
    <w:rsid w:val="000A4570"/>
    <w:rsid w:val="000B167B"/>
    <w:rsid w:val="000B1764"/>
    <w:rsid w:val="000B1843"/>
    <w:rsid w:val="000B192B"/>
    <w:rsid w:val="000B1B0B"/>
    <w:rsid w:val="000B1CC3"/>
    <w:rsid w:val="000B4323"/>
    <w:rsid w:val="000B7220"/>
    <w:rsid w:val="000C0A9C"/>
    <w:rsid w:val="000C0ABB"/>
    <w:rsid w:val="000C1EAD"/>
    <w:rsid w:val="000C2403"/>
    <w:rsid w:val="000C2966"/>
    <w:rsid w:val="000C555B"/>
    <w:rsid w:val="000D0E3D"/>
    <w:rsid w:val="000D10CC"/>
    <w:rsid w:val="000D10F1"/>
    <w:rsid w:val="000D66F6"/>
    <w:rsid w:val="000D708B"/>
    <w:rsid w:val="000E0E96"/>
    <w:rsid w:val="000E107B"/>
    <w:rsid w:val="000E144C"/>
    <w:rsid w:val="000E1B04"/>
    <w:rsid w:val="000E1D61"/>
    <w:rsid w:val="000E4E84"/>
    <w:rsid w:val="000E6932"/>
    <w:rsid w:val="000E79DD"/>
    <w:rsid w:val="000F04AA"/>
    <w:rsid w:val="000F2046"/>
    <w:rsid w:val="000F4DAD"/>
    <w:rsid w:val="000F4F62"/>
    <w:rsid w:val="000F6E21"/>
    <w:rsid w:val="0010097B"/>
    <w:rsid w:val="00103226"/>
    <w:rsid w:val="00103859"/>
    <w:rsid w:val="0010456B"/>
    <w:rsid w:val="00110DAE"/>
    <w:rsid w:val="0011129D"/>
    <w:rsid w:val="00111597"/>
    <w:rsid w:val="00112D01"/>
    <w:rsid w:val="001134AB"/>
    <w:rsid w:val="001142E6"/>
    <w:rsid w:val="001154C9"/>
    <w:rsid w:val="001156D8"/>
    <w:rsid w:val="001212E2"/>
    <w:rsid w:val="001213A0"/>
    <w:rsid w:val="001233FA"/>
    <w:rsid w:val="0012363F"/>
    <w:rsid w:val="001245D0"/>
    <w:rsid w:val="001263F2"/>
    <w:rsid w:val="00126457"/>
    <w:rsid w:val="001272D6"/>
    <w:rsid w:val="00130978"/>
    <w:rsid w:val="001320A8"/>
    <w:rsid w:val="00132685"/>
    <w:rsid w:val="00132E09"/>
    <w:rsid w:val="0013309D"/>
    <w:rsid w:val="00133DB6"/>
    <w:rsid w:val="00134AC6"/>
    <w:rsid w:val="001360DC"/>
    <w:rsid w:val="00136F6C"/>
    <w:rsid w:val="00140FE4"/>
    <w:rsid w:val="00144661"/>
    <w:rsid w:val="001447F8"/>
    <w:rsid w:val="0014481A"/>
    <w:rsid w:val="00145F56"/>
    <w:rsid w:val="00151319"/>
    <w:rsid w:val="00151CCB"/>
    <w:rsid w:val="00151F3F"/>
    <w:rsid w:val="00152AB9"/>
    <w:rsid w:val="00152BEF"/>
    <w:rsid w:val="00153C71"/>
    <w:rsid w:val="00156239"/>
    <w:rsid w:val="0015648B"/>
    <w:rsid w:val="001572F4"/>
    <w:rsid w:val="00160FD7"/>
    <w:rsid w:val="00161460"/>
    <w:rsid w:val="001614A1"/>
    <w:rsid w:val="00163A09"/>
    <w:rsid w:val="00164514"/>
    <w:rsid w:val="00166C84"/>
    <w:rsid w:val="001703D8"/>
    <w:rsid w:val="00172D90"/>
    <w:rsid w:val="00173551"/>
    <w:rsid w:val="0017366A"/>
    <w:rsid w:val="001746F7"/>
    <w:rsid w:val="001752DF"/>
    <w:rsid w:val="0017565A"/>
    <w:rsid w:val="00177010"/>
    <w:rsid w:val="001772B1"/>
    <w:rsid w:val="001778CB"/>
    <w:rsid w:val="00182BC3"/>
    <w:rsid w:val="00183525"/>
    <w:rsid w:val="00183C3E"/>
    <w:rsid w:val="00184E4F"/>
    <w:rsid w:val="00185925"/>
    <w:rsid w:val="0018677C"/>
    <w:rsid w:val="001907AF"/>
    <w:rsid w:val="001913A0"/>
    <w:rsid w:val="00191C21"/>
    <w:rsid w:val="00191E8C"/>
    <w:rsid w:val="001940AD"/>
    <w:rsid w:val="001943E0"/>
    <w:rsid w:val="001946AF"/>
    <w:rsid w:val="00194A83"/>
    <w:rsid w:val="00194B94"/>
    <w:rsid w:val="00196364"/>
    <w:rsid w:val="00196E82"/>
    <w:rsid w:val="001977FF"/>
    <w:rsid w:val="001A1D1D"/>
    <w:rsid w:val="001A2926"/>
    <w:rsid w:val="001A2F44"/>
    <w:rsid w:val="001A55F7"/>
    <w:rsid w:val="001A5B35"/>
    <w:rsid w:val="001A6861"/>
    <w:rsid w:val="001A7EB2"/>
    <w:rsid w:val="001B05C7"/>
    <w:rsid w:val="001B0D71"/>
    <w:rsid w:val="001B22FB"/>
    <w:rsid w:val="001B335C"/>
    <w:rsid w:val="001B3A3C"/>
    <w:rsid w:val="001B3D48"/>
    <w:rsid w:val="001B468C"/>
    <w:rsid w:val="001B531F"/>
    <w:rsid w:val="001B5A10"/>
    <w:rsid w:val="001B60B2"/>
    <w:rsid w:val="001B6DB6"/>
    <w:rsid w:val="001B7DB3"/>
    <w:rsid w:val="001C03BE"/>
    <w:rsid w:val="001C03E1"/>
    <w:rsid w:val="001C197D"/>
    <w:rsid w:val="001C2930"/>
    <w:rsid w:val="001C32A2"/>
    <w:rsid w:val="001C3703"/>
    <w:rsid w:val="001C52A2"/>
    <w:rsid w:val="001C532F"/>
    <w:rsid w:val="001C5336"/>
    <w:rsid w:val="001C5593"/>
    <w:rsid w:val="001C6A56"/>
    <w:rsid w:val="001C6B08"/>
    <w:rsid w:val="001D06D9"/>
    <w:rsid w:val="001D1D76"/>
    <w:rsid w:val="001D28E0"/>
    <w:rsid w:val="001D2E18"/>
    <w:rsid w:val="001D302A"/>
    <w:rsid w:val="001D31F7"/>
    <w:rsid w:val="001D37D5"/>
    <w:rsid w:val="001D3D06"/>
    <w:rsid w:val="001D4BE1"/>
    <w:rsid w:val="001D67D5"/>
    <w:rsid w:val="001E0C1E"/>
    <w:rsid w:val="001E1138"/>
    <w:rsid w:val="001E15F1"/>
    <w:rsid w:val="001E1862"/>
    <w:rsid w:val="001E198D"/>
    <w:rsid w:val="001E2F24"/>
    <w:rsid w:val="001E5C87"/>
    <w:rsid w:val="001E7347"/>
    <w:rsid w:val="001E7B73"/>
    <w:rsid w:val="001F10A1"/>
    <w:rsid w:val="001F16B5"/>
    <w:rsid w:val="001F3371"/>
    <w:rsid w:val="001F4278"/>
    <w:rsid w:val="001F649B"/>
    <w:rsid w:val="001F6C36"/>
    <w:rsid w:val="002006E8"/>
    <w:rsid w:val="00202D97"/>
    <w:rsid w:val="002055C9"/>
    <w:rsid w:val="00205F00"/>
    <w:rsid w:val="00206553"/>
    <w:rsid w:val="00206893"/>
    <w:rsid w:val="002076F8"/>
    <w:rsid w:val="00210137"/>
    <w:rsid w:val="00211970"/>
    <w:rsid w:val="002123A1"/>
    <w:rsid w:val="00212A55"/>
    <w:rsid w:val="00214127"/>
    <w:rsid w:val="00214917"/>
    <w:rsid w:val="00214A19"/>
    <w:rsid w:val="00216C57"/>
    <w:rsid w:val="0021703A"/>
    <w:rsid w:val="00217322"/>
    <w:rsid w:val="00223521"/>
    <w:rsid w:val="002275CD"/>
    <w:rsid w:val="002308BB"/>
    <w:rsid w:val="00233B04"/>
    <w:rsid w:val="00235440"/>
    <w:rsid w:val="002374E3"/>
    <w:rsid w:val="002378C3"/>
    <w:rsid w:val="00240614"/>
    <w:rsid w:val="00241288"/>
    <w:rsid w:val="00243645"/>
    <w:rsid w:val="00243B70"/>
    <w:rsid w:val="00244C79"/>
    <w:rsid w:val="00244EDC"/>
    <w:rsid w:val="0024636A"/>
    <w:rsid w:val="002467F9"/>
    <w:rsid w:val="00251771"/>
    <w:rsid w:val="00251B65"/>
    <w:rsid w:val="002527D5"/>
    <w:rsid w:val="00252839"/>
    <w:rsid w:val="00252EC8"/>
    <w:rsid w:val="00253196"/>
    <w:rsid w:val="00253435"/>
    <w:rsid w:val="002534A5"/>
    <w:rsid w:val="0025386D"/>
    <w:rsid w:val="00254870"/>
    <w:rsid w:val="0025778C"/>
    <w:rsid w:val="002577CB"/>
    <w:rsid w:val="0026246E"/>
    <w:rsid w:val="00264C10"/>
    <w:rsid w:val="002657BA"/>
    <w:rsid w:val="0026765E"/>
    <w:rsid w:val="002676DF"/>
    <w:rsid w:val="00267A32"/>
    <w:rsid w:val="002714D6"/>
    <w:rsid w:val="00271FA5"/>
    <w:rsid w:val="00272C7B"/>
    <w:rsid w:val="00273EEC"/>
    <w:rsid w:val="00274A82"/>
    <w:rsid w:val="002766BB"/>
    <w:rsid w:val="00276ACC"/>
    <w:rsid w:val="00277EB6"/>
    <w:rsid w:val="00280F84"/>
    <w:rsid w:val="002816E1"/>
    <w:rsid w:val="00281A9E"/>
    <w:rsid w:val="00281CDF"/>
    <w:rsid w:val="00283027"/>
    <w:rsid w:val="002850D9"/>
    <w:rsid w:val="00285EF4"/>
    <w:rsid w:val="0028739B"/>
    <w:rsid w:val="00287858"/>
    <w:rsid w:val="002901D1"/>
    <w:rsid w:val="002910E4"/>
    <w:rsid w:val="0029278E"/>
    <w:rsid w:val="00294A4E"/>
    <w:rsid w:val="00295637"/>
    <w:rsid w:val="0029601D"/>
    <w:rsid w:val="00297DDD"/>
    <w:rsid w:val="00297F36"/>
    <w:rsid w:val="002A02D1"/>
    <w:rsid w:val="002A15E6"/>
    <w:rsid w:val="002A18A8"/>
    <w:rsid w:val="002A2CD4"/>
    <w:rsid w:val="002A409C"/>
    <w:rsid w:val="002A5835"/>
    <w:rsid w:val="002A5C6B"/>
    <w:rsid w:val="002A6ADB"/>
    <w:rsid w:val="002A6D5A"/>
    <w:rsid w:val="002B11C5"/>
    <w:rsid w:val="002B1AEA"/>
    <w:rsid w:val="002B20B4"/>
    <w:rsid w:val="002B21E9"/>
    <w:rsid w:val="002B5614"/>
    <w:rsid w:val="002B57B4"/>
    <w:rsid w:val="002B7229"/>
    <w:rsid w:val="002C136D"/>
    <w:rsid w:val="002C156C"/>
    <w:rsid w:val="002C1704"/>
    <w:rsid w:val="002C2E8F"/>
    <w:rsid w:val="002C4512"/>
    <w:rsid w:val="002C6D36"/>
    <w:rsid w:val="002C7E75"/>
    <w:rsid w:val="002D01B1"/>
    <w:rsid w:val="002D16C8"/>
    <w:rsid w:val="002D1E9A"/>
    <w:rsid w:val="002D3E05"/>
    <w:rsid w:val="002D3EBD"/>
    <w:rsid w:val="002D519D"/>
    <w:rsid w:val="002D7440"/>
    <w:rsid w:val="002E059E"/>
    <w:rsid w:val="002E06D7"/>
    <w:rsid w:val="002E72E2"/>
    <w:rsid w:val="002F0619"/>
    <w:rsid w:val="002F2A79"/>
    <w:rsid w:val="002F4957"/>
    <w:rsid w:val="002F4E41"/>
    <w:rsid w:val="002F581B"/>
    <w:rsid w:val="00304725"/>
    <w:rsid w:val="00304922"/>
    <w:rsid w:val="00305022"/>
    <w:rsid w:val="003051F4"/>
    <w:rsid w:val="00305317"/>
    <w:rsid w:val="0030574B"/>
    <w:rsid w:val="00305F7F"/>
    <w:rsid w:val="003069C2"/>
    <w:rsid w:val="00306A20"/>
    <w:rsid w:val="0031201D"/>
    <w:rsid w:val="003144E6"/>
    <w:rsid w:val="00314A3D"/>
    <w:rsid w:val="00320054"/>
    <w:rsid w:val="00320451"/>
    <w:rsid w:val="00320C1F"/>
    <w:rsid w:val="00321B86"/>
    <w:rsid w:val="003220DE"/>
    <w:rsid w:val="00323585"/>
    <w:rsid w:val="00323656"/>
    <w:rsid w:val="00323690"/>
    <w:rsid w:val="00325168"/>
    <w:rsid w:val="003252AC"/>
    <w:rsid w:val="00325E6A"/>
    <w:rsid w:val="00326B17"/>
    <w:rsid w:val="00330BE1"/>
    <w:rsid w:val="00330D28"/>
    <w:rsid w:val="003313FF"/>
    <w:rsid w:val="003316B0"/>
    <w:rsid w:val="00331CD1"/>
    <w:rsid w:val="00332048"/>
    <w:rsid w:val="00333E6A"/>
    <w:rsid w:val="0033400C"/>
    <w:rsid w:val="003346D5"/>
    <w:rsid w:val="00334AC1"/>
    <w:rsid w:val="00335421"/>
    <w:rsid w:val="003361FA"/>
    <w:rsid w:val="00336880"/>
    <w:rsid w:val="00342B06"/>
    <w:rsid w:val="00343279"/>
    <w:rsid w:val="00344D7C"/>
    <w:rsid w:val="0034694A"/>
    <w:rsid w:val="00346AB3"/>
    <w:rsid w:val="003477FC"/>
    <w:rsid w:val="00351A53"/>
    <w:rsid w:val="00353AA8"/>
    <w:rsid w:val="00354012"/>
    <w:rsid w:val="0035443F"/>
    <w:rsid w:val="00354EE7"/>
    <w:rsid w:val="003569FF"/>
    <w:rsid w:val="00356F80"/>
    <w:rsid w:val="003576C6"/>
    <w:rsid w:val="00360073"/>
    <w:rsid w:val="00360B2A"/>
    <w:rsid w:val="00362DCB"/>
    <w:rsid w:val="00363936"/>
    <w:rsid w:val="00363AA4"/>
    <w:rsid w:val="00365029"/>
    <w:rsid w:val="00365109"/>
    <w:rsid w:val="00366FE4"/>
    <w:rsid w:val="0037028F"/>
    <w:rsid w:val="003711A3"/>
    <w:rsid w:val="003728DB"/>
    <w:rsid w:val="003754B5"/>
    <w:rsid w:val="0037659A"/>
    <w:rsid w:val="003803AB"/>
    <w:rsid w:val="00380F0F"/>
    <w:rsid w:val="00381FE9"/>
    <w:rsid w:val="00383195"/>
    <w:rsid w:val="00383410"/>
    <w:rsid w:val="0038448C"/>
    <w:rsid w:val="0038517A"/>
    <w:rsid w:val="003853BE"/>
    <w:rsid w:val="00385FAA"/>
    <w:rsid w:val="00390418"/>
    <w:rsid w:val="0039232D"/>
    <w:rsid w:val="00392A86"/>
    <w:rsid w:val="00394527"/>
    <w:rsid w:val="00395FEE"/>
    <w:rsid w:val="00396D10"/>
    <w:rsid w:val="00397856"/>
    <w:rsid w:val="003A26E9"/>
    <w:rsid w:val="003A2848"/>
    <w:rsid w:val="003A3051"/>
    <w:rsid w:val="003A3236"/>
    <w:rsid w:val="003B053F"/>
    <w:rsid w:val="003B1062"/>
    <w:rsid w:val="003B2429"/>
    <w:rsid w:val="003B2833"/>
    <w:rsid w:val="003B3FCE"/>
    <w:rsid w:val="003B4279"/>
    <w:rsid w:val="003B42BA"/>
    <w:rsid w:val="003B550F"/>
    <w:rsid w:val="003B57DD"/>
    <w:rsid w:val="003B6259"/>
    <w:rsid w:val="003C168E"/>
    <w:rsid w:val="003C1771"/>
    <w:rsid w:val="003C38DF"/>
    <w:rsid w:val="003C3DC5"/>
    <w:rsid w:val="003C4B26"/>
    <w:rsid w:val="003C521B"/>
    <w:rsid w:val="003C7038"/>
    <w:rsid w:val="003C7CD2"/>
    <w:rsid w:val="003D17C3"/>
    <w:rsid w:val="003D18F1"/>
    <w:rsid w:val="003D1B7E"/>
    <w:rsid w:val="003D38E0"/>
    <w:rsid w:val="003D410C"/>
    <w:rsid w:val="003D56FE"/>
    <w:rsid w:val="003D6ABA"/>
    <w:rsid w:val="003D71F4"/>
    <w:rsid w:val="003D78CE"/>
    <w:rsid w:val="003D7BBC"/>
    <w:rsid w:val="003D7CE3"/>
    <w:rsid w:val="003E024E"/>
    <w:rsid w:val="003E1D9B"/>
    <w:rsid w:val="003E34DE"/>
    <w:rsid w:val="003E42CB"/>
    <w:rsid w:val="003E5AE8"/>
    <w:rsid w:val="003E6C1E"/>
    <w:rsid w:val="003F0DB7"/>
    <w:rsid w:val="003F11CD"/>
    <w:rsid w:val="003F64D8"/>
    <w:rsid w:val="003F6E97"/>
    <w:rsid w:val="004033F9"/>
    <w:rsid w:val="0040353E"/>
    <w:rsid w:val="00404102"/>
    <w:rsid w:val="00407F88"/>
    <w:rsid w:val="00410276"/>
    <w:rsid w:val="004103E4"/>
    <w:rsid w:val="0041048B"/>
    <w:rsid w:val="0041088E"/>
    <w:rsid w:val="0041154E"/>
    <w:rsid w:val="0041192A"/>
    <w:rsid w:val="00413912"/>
    <w:rsid w:val="00413E47"/>
    <w:rsid w:val="004146D3"/>
    <w:rsid w:val="00415EC1"/>
    <w:rsid w:val="0041700C"/>
    <w:rsid w:val="0041725C"/>
    <w:rsid w:val="00421380"/>
    <w:rsid w:val="004223A9"/>
    <w:rsid w:val="004236C6"/>
    <w:rsid w:val="004245C4"/>
    <w:rsid w:val="00431E5C"/>
    <w:rsid w:val="00432DD1"/>
    <w:rsid w:val="00433ED1"/>
    <w:rsid w:val="004360BD"/>
    <w:rsid w:val="00436E1B"/>
    <w:rsid w:val="0043705F"/>
    <w:rsid w:val="00437453"/>
    <w:rsid w:val="00442091"/>
    <w:rsid w:val="00442969"/>
    <w:rsid w:val="00444A6C"/>
    <w:rsid w:val="00446A1A"/>
    <w:rsid w:val="00446F8E"/>
    <w:rsid w:val="00447291"/>
    <w:rsid w:val="00450DE7"/>
    <w:rsid w:val="004525DE"/>
    <w:rsid w:val="00452E7E"/>
    <w:rsid w:val="00463B62"/>
    <w:rsid w:val="00463C12"/>
    <w:rsid w:val="00464633"/>
    <w:rsid w:val="00464C65"/>
    <w:rsid w:val="00467415"/>
    <w:rsid w:val="00470DBA"/>
    <w:rsid w:val="00472058"/>
    <w:rsid w:val="00472192"/>
    <w:rsid w:val="00473165"/>
    <w:rsid w:val="00473A95"/>
    <w:rsid w:val="00474A87"/>
    <w:rsid w:val="00474F03"/>
    <w:rsid w:val="00475979"/>
    <w:rsid w:val="00476008"/>
    <w:rsid w:val="00476E67"/>
    <w:rsid w:val="00480326"/>
    <w:rsid w:val="00481914"/>
    <w:rsid w:val="00482565"/>
    <w:rsid w:val="00482E14"/>
    <w:rsid w:val="004839AB"/>
    <w:rsid w:val="00484077"/>
    <w:rsid w:val="00486CF4"/>
    <w:rsid w:val="00487B54"/>
    <w:rsid w:val="00487FBE"/>
    <w:rsid w:val="00490888"/>
    <w:rsid w:val="004A3115"/>
    <w:rsid w:val="004A3330"/>
    <w:rsid w:val="004A3E5E"/>
    <w:rsid w:val="004A5586"/>
    <w:rsid w:val="004A57F6"/>
    <w:rsid w:val="004A74EC"/>
    <w:rsid w:val="004B0839"/>
    <w:rsid w:val="004B1099"/>
    <w:rsid w:val="004B126F"/>
    <w:rsid w:val="004B1401"/>
    <w:rsid w:val="004B3581"/>
    <w:rsid w:val="004B3E4F"/>
    <w:rsid w:val="004B5953"/>
    <w:rsid w:val="004B69F6"/>
    <w:rsid w:val="004B7BDF"/>
    <w:rsid w:val="004C1EE7"/>
    <w:rsid w:val="004C291A"/>
    <w:rsid w:val="004C2E53"/>
    <w:rsid w:val="004C2ED9"/>
    <w:rsid w:val="004C350F"/>
    <w:rsid w:val="004C3ECD"/>
    <w:rsid w:val="004C6180"/>
    <w:rsid w:val="004C735A"/>
    <w:rsid w:val="004D09CF"/>
    <w:rsid w:val="004D55DD"/>
    <w:rsid w:val="004D714C"/>
    <w:rsid w:val="004E35DD"/>
    <w:rsid w:val="004E3901"/>
    <w:rsid w:val="004E5B12"/>
    <w:rsid w:val="004E73B7"/>
    <w:rsid w:val="004E7C67"/>
    <w:rsid w:val="004E7DE8"/>
    <w:rsid w:val="004F007A"/>
    <w:rsid w:val="004F1BBB"/>
    <w:rsid w:val="004F24BA"/>
    <w:rsid w:val="004F4195"/>
    <w:rsid w:val="004F49C8"/>
    <w:rsid w:val="004F4C7D"/>
    <w:rsid w:val="004F4E3D"/>
    <w:rsid w:val="004F686B"/>
    <w:rsid w:val="004F7CAC"/>
    <w:rsid w:val="00501F18"/>
    <w:rsid w:val="005025BD"/>
    <w:rsid w:val="00502EBE"/>
    <w:rsid w:val="00503857"/>
    <w:rsid w:val="00510E1B"/>
    <w:rsid w:val="00510ED7"/>
    <w:rsid w:val="005113BB"/>
    <w:rsid w:val="005116ED"/>
    <w:rsid w:val="0051289D"/>
    <w:rsid w:val="0051321A"/>
    <w:rsid w:val="00513FAB"/>
    <w:rsid w:val="00515A33"/>
    <w:rsid w:val="00517006"/>
    <w:rsid w:val="00520329"/>
    <w:rsid w:val="00520717"/>
    <w:rsid w:val="00521CE2"/>
    <w:rsid w:val="0052267D"/>
    <w:rsid w:val="00522B58"/>
    <w:rsid w:val="00525256"/>
    <w:rsid w:val="0052530A"/>
    <w:rsid w:val="005265D8"/>
    <w:rsid w:val="00526826"/>
    <w:rsid w:val="00527607"/>
    <w:rsid w:val="00527962"/>
    <w:rsid w:val="00530168"/>
    <w:rsid w:val="0053207E"/>
    <w:rsid w:val="0053215D"/>
    <w:rsid w:val="005323E3"/>
    <w:rsid w:val="00532677"/>
    <w:rsid w:val="00533A74"/>
    <w:rsid w:val="00534744"/>
    <w:rsid w:val="005362AE"/>
    <w:rsid w:val="0053644B"/>
    <w:rsid w:val="00541349"/>
    <w:rsid w:val="005432AA"/>
    <w:rsid w:val="0054345D"/>
    <w:rsid w:val="00543EFD"/>
    <w:rsid w:val="00546304"/>
    <w:rsid w:val="00547069"/>
    <w:rsid w:val="0054713F"/>
    <w:rsid w:val="0054755C"/>
    <w:rsid w:val="00550516"/>
    <w:rsid w:val="00553392"/>
    <w:rsid w:val="00554A32"/>
    <w:rsid w:val="005561C6"/>
    <w:rsid w:val="00556BC2"/>
    <w:rsid w:val="00556C26"/>
    <w:rsid w:val="00556C39"/>
    <w:rsid w:val="00557650"/>
    <w:rsid w:val="0055799A"/>
    <w:rsid w:val="00560ACC"/>
    <w:rsid w:val="00560D46"/>
    <w:rsid w:val="00560E28"/>
    <w:rsid w:val="00563EED"/>
    <w:rsid w:val="005641B4"/>
    <w:rsid w:val="0056534A"/>
    <w:rsid w:val="00566722"/>
    <w:rsid w:val="00567EFC"/>
    <w:rsid w:val="00570CE9"/>
    <w:rsid w:val="00571370"/>
    <w:rsid w:val="00573004"/>
    <w:rsid w:val="0057471F"/>
    <w:rsid w:val="00574989"/>
    <w:rsid w:val="00574B8E"/>
    <w:rsid w:val="0057508C"/>
    <w:rsid w:val="0057523C"/>
    <w:rsid w:val="00575700"/>
    <w:rsid w:val="00575D97"/>
    <w:rsid w:val="00577445"/>
    <w:rsid w:val="005817BD"/>
    <w:rsid w:val="00581B1A"/>
    <w:rsid w:val="00582E01"/>
    <w:rsid w:val="00583F40"/>
    <w:rsid w:val="00583F8C"/>
    <w:rsid w:val="00586532"/>
    <w:rsid w:val="005868BD"/>
    <w:rsid w:val="005873EC"/>
    <w:rsid w:val="0059101B"/>
    <w:rsid w:val="00597107"/>
    <w:rsid w:val="00597721"/>
    <w:rsid w:val="005A2AA5"/>
    <w:rsid w:val="005A3C5E"/>
    <w:rsid w:val="005A3F11"/>
    <w:rsid w:val="005A559D"/>
    <w:rsid w:val="005A573A"/>
    <w:rsid w:val="005A7BA9"/>
    <w:rsid w:val="005B105B"/>
    <w:rsid w:val="005B1812"/>
    <w:rsid w:val="005B25FE"/>
    <w:rsid w:val="005B3F3E"/>
    <w:rsid w:val="005B6732"/>
    <w:rsid w:val="005C0184"/>
    <w:rsid w:val="005C0976"/>
    <w:rsid w:val="005C0D30"/>
    <w:rsid w:val="005C1B67"/>
    <w:rsid w:val="005C2621"/>
    <w:rsid w:val="005C53D3"/>
    <w:rsid w:val="005C5F21"/>
    <w:rsid w:val="005D02B3"/>
    <w:rsid w:val="005D2C47"/>
    <w:rsid w:val="005D5454"/>
    <w:rsid w:val="005D58F3"/>
    <w:rsid w:val="005D6FB4"/>
    <w:rsid w:val="005E01F3"/>
    <w:rsid w:val="005E046C"/>
    <w:rsid w:val="005E1771"/>
    <w:rsid w:val="005E19E9"/>
    <w:rsid w:val="005E1AC3"/>
    <w:rsid w:val="005E25F2"/>
    <w:rsid w:val="005E30EA"/>
    <w:rsid w:val="005E35B4"/>
    <w:rsid w:val="005E3D3D"/>
    <w:rsid w:val="005E58FB"/>
    <w:rsid w:val="005E7A7F"/>
    <w:rsid w:val="005F0886"/>
    <w:rsid w:val="005F13F1"/>
    <w:rsid w:val="005F2F1A"/>
    <w:rsid w:val="005F4477"/>
    <w:rsid w:val="005F45E1"/>
    <w:rsid w:val="005F6BE7"/>
    <w:rsid w:val="00600C03"/>
    <w:rsid w:val="006013DA"/>
    <w:rsid w:val="00603C23"/>
    <w:rsid w:val="006048DA"/>
    <w:rsid w:val="00606FE4"/>
    <w:rsid w:val="006075F9"/>
    <w:rsid w:val="006117A5"/>
    <w:rsid w:val="0061351B"/>
    <w:rsid w:val="00615199"/>
    <w:rsid w:val="0061547B"/>
    <w:rsid w:val="0061549C"/>
    <w:rsid w:val="006156A8"/>
    <w:rsid w:val="006161A4"/>
    <w:rsid w:val="006208B3"/>
    <w:rsid w:val="006208CE"/>
    <w:rsid w:val="00623287"/>
    <w:rsid w:val="0062332F"/>
    <w:rsid w:val="00623353"/>
    <w:rsid w:val="0062683A"/>
    <w:rsid w:val="00626CE0"/>
    <w:rsid w:val="00626DCE"/>
    <w:rsid w:val="00626EDC"/>
    <w:rsid w:val="00630CC1"/>
    <w:rsid w:val="0063165A"/>
    <w:rsid w:val="00632F5F"/>
    <w:rsid w:val="0063328E"/>
    <w:rsid w:val="0063348C"/>
    <w:rsid w:val="00633A29"/>
    <w:rsid w:val="00634CE4"/>
    <w:rsid w:val="0063511A"/>
    <w:rsid w:val="00636C92"/>
    <w:rsid w:val="00637474"/>
    <w:rsid w:val="006378C1"/>
    <w:rsid w:val="00641F3A"/>
    <w:rsid w:val="00642A01"/>
    <w:rsid w:val="006442AF"/>
    <w:rsid w:val="00644363"/>
    <w:rsid w:val="00645914"/>
    <w:rsid w:val="00646515"/>
    <w:rsid w:val="006465E0"/>
    <w:rsid w:val="00646D57"/>
    <w:rsid w:val="006511BF"/>
    <w:rsid w:val="00652507"/>
    <w:rsid w:val="00652EAE"/>
    <w:rsid w:val="00654449"/>
    <w:rsid w:val="0065471B"/>
    <w:rsid w:val="00654E49"/>
    <w:rsid w:val="00655A0E"/>
    <w:rsid w:val="00655C65"/>
    <w:rsid w:val="006578DA"/>
    <w:rsid w:val="00657A88"/>
    <w:rsid w:val="00657FA0"/>
    <w:rsid w:val="0066041B"/>
    <w:rsid w:val="0066187D"/>
    <w:rsid w:val="006635D1"/>
    <w:rsid w:val="006637C6"/>
    <w:rsid w:val="006643C1"/>
    <w:rsid w:val="00664B53"/>
    <w:rsid w:val="006651BC"/>
    <w:rsid w:val="0066533F"/>
    <w:rsid w:val="00666BEF"/>
    <w:rsid w:val="0066775A"/>
    <w:rsid w:val="00667807"/>
    <w:rsid w:val="0067010A"/>
    <w:rsid w:val="00670F74"/>
    <w:rsid w:val="006717D7"/>
    <w:rsid w:val="00671BAD"/>
    <w:rsid w:val="00672720"/>
    <w:rsid w:val="00672BBD"/>
    <w:rsid w:val="00673647"/>
    <w:rsid w:val="00673955"/>
    <w:rsid w:val="00673F7C"/>
    <w:rsid w:val="0067431F"/>
    <w:rsid w:val="006748DB"/>
    <w:rsid w:val="0067506C"/>
    <w:rsid w:val="00676835"/>
    <w:rsid w:val="00677B7F"/>
    <w:rsid w:val="00680328"/>
    <w:rsid w:val="00682B9C"/>
    <w:rsid w:val="0068458D"/>
    <w:rsid w:val="006857D7"/>
    <w:rsid w:val="00686E67"/>
    <w:rsid w:val="00687148"/>
    <w:rsid w:val="00691C6B"/>
    <w:rsid w:val="006946A0"/>
    <w:rsid w:val="0069482C"/>
    <w:rsid w:val="00696AAB"/>
    <w:rsid w:val="00696ECC"/>
    <w:rsid w:val="006A0CE1"/>
    <w:rsid w:val="006A2E26"/>
    <w:rsid w:val="006A4A18"/>
    <w:rsid w:val="006A4C9B"/>
    <w:rsid w:val="006A68E2"/>
    <w:rsid w:val="006A7A66"/>
    <w:rsid w:val="006B37CD"/>
    <w:rsid w:val="006B4B2D"/>
    <w:rsid w:val="006B6325"/>
    <w:rsid w:val="006B73F2"/>
    <w:rsid w:val="006C07D7"/>
    <w:rsid w:val="006C0A3B"/>
    <w:rsid w:val="006C15D7"/>
    <w:rsid w:val="006C2D39"/>
    <w:rsid w:val="006C50EA"/>
    <w:rsid w:val="006C5155"/>
    <w:rsid w:val="006C560B"/>
    <w:rsid w:val="006C5FAD"/>
    <w:rsid w:val="006C5FEC"/>
    <w:rsid w:val="006C7B63"/>
    <w:rsid w:val="006D0DA4"/>
    <w:rsid w:val="006D30D8"/>
    <w:rsid w:val="006D3B3D"/>
    <w:rsid w:val="006D4278"/>
    <w:rsid w:val="006D4437"/>
    <w:rsid w:val="006D4897"/>
    <w:rsid w:val="006D4FFB"/>
    <w:rsid w:val="006D5606"/>
    <w:rsid w:val="006D577D"/>
    <w:rsid w:val="006D5C7F"/>
    <w:rsid w:val="006D5D33"/>
    <w:rsid w:val="006D7A66"/>
    <w:rsid w:val="006E0107"/>
    <w:rsid w:val="006E1CD8"/>
    <w:rsid w:val="006E308D"/>
    <w:rsid w:val="006E3B3B"/>
    <w:rsid w:val="006E3CD2"/>
    <w:rsid w:val="006E4EE6"/>
    <w:rsid w:val="006E69F2"/>
    <w:rsid w:val="006E7F0A"/>
    <w:rsid w:val="006F0404"/>
    <w:rsid w:val="006F06C4"/>
    <w:rsid w:val="006F26E4"/>
    <w:rsid w:val="006F4B0C"/>
    <w:rsid w:val="006F6B39"/>
    <w:rsid w:val="00700E16"/>
    <w:rsid w:val="00701A3C"/>
    <w:rsid w:val="007022D4"/>
    <w:rsid w:val="007024D0"/>
    <w:rsid w:val="007033A9"/>
    <w:rsid w:val="00703AE6"/>
    <w:rsid w:val="00706243"/>
    <w:rsid w:val="007075B1"/>
    <w:rsid w:val="00707D4C"/>
    <w:rsid w:val="0071094A"/>
    <w:rsid w:val="0071162B"/>
    <w:rsid w:val="007117D4"/>
    <w:rsid w:val="00711AF7"/>
    <w:rsid w:val="00713C14"/>
    <w:rsid w:val="007141AE"/>
    <w:rsid w:val="0071775D"/>
    <w:rsid w:val="00720BC9"/>
    <w:rsid w:val="00721A0A"/>
    <w:rsid w:val="00722337"/>
    <w:rsid w:val="007250D5"/>
    <w:rsid w:val="00727564"/>
    <w:rsid w:val="0072765B"/>
    <w:rsid w:val="0073138E"/>
    <w:rsid w:val="0073265E"/>
    <w:rsid w:val="00732995"/>
    <w:rsid w:val="00732C29"/>
    <w:rsid w:val="007346DA"/>
    <w:rsid w:val="00734AA9"/>
    <w:rsid w:val="007356F0"/>
    <w:rsid w:val="007365F3"/>
    <w:rsid w:val="00736D48"/>
    <w:rsid w:val="00741464"/>
    <w:rsid w:val="0074175F"/>
    <w:rsid w:val="00742990"/>
    <w:rsid w:val="007434D5"/>
    <w:rsid w:val="00746BC5"/>
    <w:rsid w:val="00750125"/>
    <w:rsid w:val="0075060E"/>
    <w:rsid w:val="00750A34"/>
    <w:rsid w:val="00752248"/>
    <w:rsid w:val="00752586"/>
    <w:rsid w:val="0075318C"/>
    <w:rsid w:val="007531B1"/>
    <w:rsid w:val="00753D9F"/>
    <w:rsid w:val="00754010"/>
    <w:rsid w:val="00754260"/>
    <w:rsid w:val="007542B1"/>
    <w:rsid w:val="00756C30"/>
    <w:rsid w:val="00760837"/>
    <w:rsid w:val="0076101A"/>
    <w:rsid w:val="00761301"/>
    <w:rsid w:val="00762C29"/>
    <w:rsid w:val="00763BA5"/>
    <w:rsid w:val="00763DEF"/>
    <w:rsid w:val="00765B03"/>
    <w:rsid w:val="00765E94"/>
    <w:rsid w:val="0076687E"/>
    <w:rsid w:val="00766BD0"/>
    <w:rsid w:val="00767EEC"/>
    <w:rsid w:val="00770DBC"/>
    <w:rsid w:val="0077199F"/>
    <w:rsid w:val="00771DBF"/>
    <w:rsid w:val="00773A98"/>
    <w:rsid w:val="00773F0E"/>
    <w:rsid w:val="0077498B"/>
    <w:rsid w:val="0077584D"/>
    <w:rsid w:val="0077731A"/>
    <w:rsid w:val="007774C7"/>
    <w:rsid w:val="007807C0"/>
    <w:rsid w:val="00780950"/>
    <w:rsid w:val="00781166"/>
    <w:rsid w:val="00781284"/>
    <w:rsid w:val="007812B0"/>
    <w:rsid w:val="00781ABA"/>
    <w:rsid w:val="00781C52"/>
    <w:rsid w:val="00781EDE"/>
    <w:rsid w:val="00782FB5"/>
    <w:rsid w:val="007834EC"/>
    <w:rsid w:val="00783E81"/>
    <w:rsid w:val="00786810"/>
    <w:rsid w:val="00790E2A"/>
    <w:rsid w:val="00791D28"/>
    <w:rsid w:val="00792B8D"/>
    <w:rsid w:val="0079383A"/>
    <w:rsid w:val="00793ED4"/>
    <w:rsid w:val="00794FCE"/>
    <w:rsid w:val="007950C2"/>
    <w:rsid w:val="007954DD"/>
    <w:rsid w:val="00797279"/>
    <w:rsid w:val="007A3401"/>
    <w:rsid w:val="007A4604"/>
    <w:rsid w:val="007A5821"/>
    <w:rsid w:val="007A5EE7"/>
    <w:rsid w:val="007A660F"/>
    <w:rsid w:val="007B1219"/>
    <w:rsid w:val="007B1F47"/>
    <w:rsid w:val="007B4927"/>
    <w:rsid w:val="007B5E0A"/>
    <w:rsid w:val="007B64AF"/>
    <w:rsid w:val="007B65DB"/>
    <w:rsid w:val="007C6EC5"/>
    <w:rsid w:val="007D17F8"/>
    <w:rsid w:val="007D4AF7"/>
    <w:rsid w:val="007D5C3F"/>
    <w:rsid w:val="007D7056"/>
    <w:rsid w:val="007D78D4"/>
    <w:rsid w:val="007E2E7B"/>
    <w:rsid w:val="007E3533"/>
    <w:rsid w:val="007E3BA8"/>
    <w:rsid w:val="007E3DB9"/>
    <w:rsid w:val="007E3FD6"/>
    <w:rsid w:val="007E501A"/>
    <w:rsid w:val="007E770A"/>
    <w:rsid w:val="007F7076"/>
    <w:rsid w:val="007F7CB1"/>
    <w:rsid w:val="00802A8A"/>
    <w:rsid w:val="00802D06"/>
    <w:rsid w:val="00806107"/>
    <w:rsid w:val="00806F6A"/>
    <w:rsid w:val="008073C5"/>
    <w:rsid w:val="00807A72"/>
    <w:rsid w:val="00810C5B"/>
    <w:rsid w:val="00810EC6"/>
    <w:rsid w:val="00810EC7"/>
    <w:rsid w:val="0081365A"/>
    <w:rsid w:val="00813F12"/>
    <w:rsid w:val="00814E61"/>
    <w:rsid w:val="00814FB1"/>
    <w:rsid w:val="00816652"/>
    <w:rsid w:val="00820AB7"/>
    <w:rsid w:val="008210B9"/>
    <w:rsid w:val="00821EAA"/>
    <w:rsid w:val="00822949"/>
    <w:rsid w:val="008234DD"/>
    <w:rsid w:val="00823714"/>
    <w:rsid w:val="00823D08"/>
    <w:rsid w:val="00825A07"/>
    <w:rsid w:val="00827877"/>
    <w:rsid w:val="00827F48"/>
    <w:rsid w:val="00830795"/>
    <w:rsid w:val="00830D67"/>
    <w:rsid w:val="008322E9"/>
    <w:rsid w:val="00834291"/>
    <w:rsid w:val="008342DB"/>
    <w:rsid w:val="008343EB"/>
    <w:rsid w:val="008354C6"/>
    <w:rsid w:val="008366FF"/>
    <w:rsid w:val="00837C26"/>
    <w:rsid w:val="00842563"/>
    <w:rsid w:val="0084331C"/>
    <w:rsid w:val="00846A62"/>
    <w:rsid w:val="00846EDC"/>
    <w:rsid w:val="00847654"/>
    <w:rsid w:val="00851169"/>
    <w:rsid w:val="00851ABD"/>
    <w:rsid w:val="00853C27"/>
    <w:rsid w:val="0085469B"/>
    <w:rsid w:val="008550DF"/>
    <w:rsid w:val="00857117"/>
    <w:rsid w:val="00857190"/>
    <w:rsid w:val="0085736E"/>
    <w:rsid w:val="008601ED"/>
    <w:rsid w:val="00861A3B"/>
    <w:rsid w:val="00861C5B"/>
    <w:rsid w:val="008644BA"/>
    <w:rsid w:val="00864DE5"/>
    <w:rsid w:val="0086539A"/>
    <w:rsid w:val="0087100B"/>
    <w:rsid w:val="008717CC"/>
    <w:rsid w:val="00871D6D"/>
    <w:rsid w:val="008726D5"/>
    <w:rsid w:val="00873C2E"/>
    <w:rsid w:val="00873EC6"/>
    <w:rsid w:val="0087425C"/>
    <w:rsid w:val="00874855"/>
    <w:rsid w:val="00875078"/>
    <w:rsid w:val="008754B3"/>
    <w:rsid w:val="00875B0C"/>
    <w:rsid w:val="0087631C"/>
    <w:rsid w:val="008774FC"/>
    <w:rsid w:val="00877633"/>
    <w:rsid w:val="00880922"/>
    <w:rsid w:val="00881A05"/>
    <w:rsid w:val="00882FF8"/>
    <w:rsid w:val="00883FEB"/>
    <w:rsid w:val="00885592"/>
    <w:rsid w:val="00886AA3"/>
    <w:rsid w:val="00886C2F"/>
    <w:rsid w:val="0089283A"/>
    <w:rsid w:val="00893F68"/>
    <w:rsid w:val="00896A85"/>
    <w:rsid w:val="0089762F"/>
    <w:rsid w:val="008A02F0"/>
    <w:rsid w:val="008A140C"/>
    <w:rsid w:val="008A36B1"/>
    <w:rsid w:val="008A3E1E"/>
    <w:rsid w:val="008A4B64"/>
    <w:rsid w:val="008A52ED"/>
    <w:rsid w:val="008B06BE"/>
    <w:rsid w:val="008B0D9F"/>
    <w:rsid w:val="008B18B6"/>
    <w:rsid w:val="008B347C"/>
    <w:rsid w:val="008B5746"/>
    <w:rsid w:val="008B65BE"/>
    <w:rsid w:val="008B73A7"/>
    <w:rsid w:val="008B762A"/>
    <w:rsid w:val="008B7C5D"/>
    <w:rsid w:val="008C0A16"/>
    <w:rsid w:val="008C15F6"/>
    <w:rsid w:val="008C1698"/>
    <w:rsid w:val="008C1B00"/>
    <w:rsid w:val="008C1D5F"/>
    <w:rsid w:val="008C3A00"/>
    <w:rsid w:val="008C3E67"/>
    <w:rsid w:val="008C4D51"/>
    <w:rsid w:val="008C56A6"/>
    <w:rsid w:val="008D023E"/>
    <w:rsid w:val="008D1627"/>
    <w:rsid w:val="008D1DD3"/>
    <w:rsid w:val="008D2553"/>
    <w:rsid w:val="008D274B"/>
    <w:rsid w:val="008D4490"/>
    <w:rsid w:val="008D59E6"/>
    <w:rsid w:val="008D6A15"/>
    <w:rsid w:val="008D6A20"/>
    <w:rsid w:val="008E171E"/>
    <w:rsid w:val="008E201D"/>
    <w:rsid w:val="008E66D6"/>
    <w:rsid w:val="008E6907"/>
    <w:rsid w:val="008E7B45"/>
    <w:rsid w:val="008F04A0"/>
    <w:rsid w:val="008F1251"/>
    <w:rsid w:val="008F170A"/>
    <w:rsid w:val="008F4D9B"/>
    <w:rsid w:val="008F5035"/>
    <w:rsid w:val="008F52FF"/>
    <w:rsid w:val="008F549F"/>
    <w:rsid w:val="008F6879"/>
    <w:rsid w:val="008F6A38"/>
    <w:rsid w:val="0090068B"/>
    <w:rsid w:val="00901B5A"/>
    <w:rsid w:val="00901CA9"/>
    <w:rsid w:val="00901CE3"/>
    <w:rsid w:val="00901EF9"/>
    <w:rsid w:val="00902D73"/>
    <w:rsid w:val="009046BE"/>
    <w:rsid w:val="00907C8C"/>
    <w:rsid w:val="009111C0"/>
    <w:rsid w:val="00911588"/>
    <w:rsid w:val="009119D8"/>
    <w:rsid w:val="009122BA"/>
    <w:rsid w:val="00912DE3"/>
    <w:rsid w:val="00917EAF"/>
    <w:rsid w:val="00917FD0"/>
    <w:rsid w:val="00920D71"/>
    <w:rsid w:val="009214FC"/>
    <w:rsid w:val="00922CDB"/>
    <w:rsid w:val="00923979"/>
    <w:rsid w:val="00923B7B"/>
    <w:rsid w:val="0092420C"/>
    <w:rsid w:val="00924347"/>
    <w:rsid w:val="009301E8"/>
    <w:rsid w:val="0093138E"/>
    <w:rsid w:val="00932A3C"/>
    <w:rsid w:val="00932F3A"/>
    <w:rsid w:val="009342BA"/>
    <w:rsid w:val="00934692"/>
    <w:rsid w:val="0093599D"/>
    <w:rsid w:val="00936028"/>
    <w:rsid w:val="00936D7F"/>
    <w:rsid w:val="00937FA0"/>
    <w:rsid w:val="0094017D"/>
    <w:rsid w:val="00941238"/>
    <w:rsid w:val="00942597"/>
    <w:rsid w:val="00942C50"/>
    <w:rsid w:val="00944AAB"/>
    <w:rsid w:val="009462D0"/>
    <w:rsid w:val="0094684F"/>
    <w:rsid w:val="00947A51"/>
    <w:rsid w:val="00947B3F"/>
    <w:rsid w:val="0095113E"/>
    <w:rsid w:val="00951216"/>
    <w:rsid w:val="00951256"/>
    <w:rsid w:val="00952499"/>
    <w:rsid w:val="00954201"/>
    <w:rsid w:val="0095588E"/>
    <w:rsid w:val="00957851"/>
    <w:rsid w:val="00960E16"/>
    <w:rsid w:val="00961A9D"/>
    <w:rsid w:val="00961B71"/>
    <w:rsid w:val="0097035B"/>
    <w:rsid w:val="00973A29"/>
    <w:rsid w:val="00975778"/>
    <w:rsid w:val="0097716B"/>
    <w:rsid w:val="00977210"/>
    <w:rsid w:val="00980AB4"/>
    <w:rsid w:val="00980D2D"/>
    <w:rsid w:val="009818BC"/>
    <w:rsid w:val="00981A77"/>
    <w:rsid w:val="00981BA6"/>
    <w:rsid w:val="009820E7"/>
    <w:rsid w:val="00985D06"/>
    <w:rsid w:val="00986E0C"/>
    <w:rsid w:val="009879EF"/>
    <w:rsid w:val="00991214"/>
    <w:rsid w:val="00993045"/>
    <w:rsid w:val="0099384E"/>
    <w:rsid w:val="009947B3"/>
    <w:rsid w:val="00995100"/>
    <w:rsid w:val="009959BF"/>
    <w:rsid w:val="00996553"/>
    <w:rsid w:val="0099796F"/>
    <w:rsid w:val="009A06B4"/>
    <w:rsid w:val="009A3555"/>
    <w:rsid w:val="009A4EF2"/>
    <w:rsid w:val="009A54F9"/>
    <w:rsid w:val="009A6948"/>
    <w:rsid w:val="009A6C54"/>
    <w:rsid w:val="009A7E2F"/>
    <w:rsid w:val="009B0BA2"/>
    <w:rsid w:val="009B1250"/>
    <w:rsid w:val="009B331E"/>
    <w:rsid w:val="009B389A"/>
    <w:rsid w:val="009B4A57"/>
    <w:rsid w:val="009B4D35"/>
    <w:rsid w:val="009B5A7E"/>
    <w:rsid w:val="009B6943"/>
    <w:rsid w:val="009B6AF8"/>
    <w:rsid w:val="009B6D4A"/>
    <w:rsid w:val="009B73AC"/>
    <w:rsid w:val="009B7A94"/>
    <w:rsid w:val="009C0FDD"/>
    <w:rsid w:val="009C2D97"/>
    <w:rsid w:val="009C3085"/>
    <w:rsid w:val="009C37AD"/>
    <w:rsid w:val="009C546C"/>
    <w:rsid w:val="009C6EC0"/>
    <w:rsid w:val="009C6F59"/>
    <w:rsid w:val="009D05E7"/>
    <w:rsid w:val="009D200F"/>
    <w:rsid w:val="009D2125"/>
    <w:rsid w:val="009D600F"/>
    <w:rsid w:val="009D6AA9"/>
    <w:rsid w:val="009D7648"/>
    <w:rsid w:val="009E1197"/>
    <w:rsid w:val="009E1692"/>
    <w:rsid w:val="009E16C8"/>
    <w:rsid w:val="009E1D1C"/>
    <w:rsid w:val="009E1D1F"/>
    <w:rsid w:val="009E35EE"/>
    <w:rsid w:val="009E3DA6"/>
    <w:rsid w:val="009E6549"/>
    <w:rsid w:val="009E73DC"/>
    <w:rsid w:val="009F2BB4"/>
    <w:rsid w:val="009F327B"/>
    <w:rsid w:val="009F54EC"/>
    <w:rsid w:val="009F78D5"/>
    <w:rsid w:val="00A00D9D"/>
    <w:rsid w:val="00A02D19"/>
    <w:rsid w:val="00A03BAD"/>
    <w:rsid w:val="00A0491B"/>
    <w:rsid w:val="00A049BB"/>
    <w:rsid w:val="00A05A16"/>
    <w:rsid w:val="00A10632"/>
    <w:rsid w:val="00A130AC"/>
    <w:rsid w:val="00A14378"/>
    <w:rsid w:val="00A1523A"/>
    <w:rsid w:val="00A1687F"/>
    <w:rsid w:val="00A22FC8"/>
    <w:rsid w:val="00A23666"/>
    <w:rsid w:val="00A2409E"/>
    <w:rsid w:val="00A258CA"/>
    <w:rsid w:val="00A2647D"/>
    <w:rsid w:val="00A26AC4"/>
    <w:rsid w:val="00A33AEE"/>
    <w:rsid w:val="00A33BEB"/>
    <w:rsid w:val="00A3405B"/>
    <w:rsid w:val="00A40D7D"/>
    <w:rsid w:val="00A40EE2"/>
    <w:rsid w:val="00A412EA"/>
    <w:rsid w:val="00A4196F"/>
    <w:rsid w:val="00A41C68"/>
    <w:rsid w:val="00A41DEB"/>
    <w:rsid w:val="00A436CF"/>
    <w:rsid w:val="00A446A2"/>
    <w:rsid w:val="00A44995"/>
    <w:rsid w:val="00A44B53"/>
    <w:rsid w:val="00A46A73"/>
    <w:rsid w:val="00A4739E"/>
    <w:rsid w:val="00A508A8"/>
    <w:rsid w:val="00A50B8E"/>
    <w:rsid w:val="00A511D7"/>
    <w:rsid w:val="00A521B4"/>
    <w:rsid w:val="00A53267"/>
    <w:rsid w:val="00A54544"/>
    <w:rsid w:val="00A55404"/>
    <w:rsid w:val="00A56BD2"/>
    <w:rsid w:val="00A57077"/>
    <w:rsid w:val="00A57462"/>
    <w:rsid w:val="00A60AB0"/>
    <w:rsid w:val="00A61F3E"/>
    <w:rsid w:val="00A6235E"/>
    <w:rsid w:val="00A64C57"/>
    <w:rsid w:val="00A65E71"/>
    <w:rsid w:val="00A6631A"/>
    <w:rsid w:val="00A66738"/>
    <w:rsid w:val="00A70D7B"/>
    <w:rsid w:val="00A71008"/>
    <w:rsid w:val="00A71A62"/>
    <w:rsid w:val="00A71BBD"/>
    <w:rsid w:val="00A73FF5"/>
    <w:rsid w:val="00A752C2"/>
    <w:rsid w:val="00A77723"/>
    <w:rsid w:val="00A8003D"/>
    <w:rsid w:val="00A82BE2"/>
    <w:rsid w:val="00A82C9C"/>
    <w:rsid w:val="00A86312"/>
    <w:rsid w:val="00A86E9E"/>
    <w:rsid w:val="00A8762E"/>
    <w:rsid w:val="00A915B6"/>
    <w:rsid w:val="00A9170E"/>
    <w:rsid w:val="00A92B63"/>
    <w:rsid w:val="00A92B8E"/>
    <w:rsid w:val="00A943E4"/>
    <w:rsid w:val="00A94556"/>
    <w:rsid w:val="00A955E0"/>
    <w:rsid w:val="00AA0B86"/>
    <w:rsid w:val="00AA160D"/>
    <w:rsid w:val="00AA2079"/>
    <w:rsid w:val="00AA2DD6"/>
    <w:rsid w:val="00AA3DF8"/>
    <w:rsid w:val="00AA4262"/>
    <w:rsid w:val="00AA5229"/>
    <w:rsid w:val="00AA53E3"/>
    <w:rsid w:val="00AA5C0B"/>
    <w:rsid w:val="00AA6367"/>
    <w:rsid w:val="00AA7236"/>
    <w:rsid w:val="00AA7DA4"/>
    <w:rsid w:val="00AB1B09"/>
    <w:rsid w:val="00AB21F8"/>
    <w:rsid w:val="00AB424C"/>
    <w:rsid w:val="00AB709C"/>
    <w:rsid w:val="00AC0600"/>
    <w:rsid w:val="00AC0D1C"/>
    <w:rsid w:val="00AC13EB"/>
    <w:rsid w:val="00AC275E"/>
    <w:rsid w:val="00AC2AB7"/>
    <w:rsid w:val="00AC4A60"/>
    <w:rsid w:val="00AC7118"/>
    <w:rsid w:val="00AD0935"/>
    <w:rsid w:val="00AD3287"/>
    <w:rsid w:val="00AD4E99"/>
    <w:rsid w:val="00AD5460"/>
    <w:rsid w:val="00AD5A45"/>
    <w:rsid w:val="00AD5FBB"/>
    <w:rsid w:val="00AD6482"/>
    <w:rsid w:val="00AD7AC3"/>
    <w:rsid w:val="00AE0583"/>
    <w:rsid w:val="00AE0710"/>
    <w:rsid w:val="00AE0D1E"/>
    <w:rsid w:val="00AE2190"/>
    <w:rsid w:val="00AE2AA8"/>
    <w:rsid w:val="00AE2C08"/>
    <w:rsid w:val="00AE3D31"/>
    <w:rsid w:val="00AE6D65"/>
    <w:rsid w:val="00AF0D4C"/>
    <w:rsid w:val="00AF1F56"/>
    <w:rsid w:val="00AF2C01"/>
    <w:rsid w:val="00AF347F"/>
    <w:rsid w:val="00AF3544"/>
    <w:rsid w:val="00AF35D6"/>
    <w:rsid w:val="00AF50BD"/>
    <w:rsid w:val="00AF71A4"/>
    <w:rsid w:val="00AF79C8"/>
    <w:rsid w:val="00B03C83"/>
    <w:rsid w:val="00B052D3"/>
    <w:rsid w:val="00B14477"/>
    <w:rsid w:val="00B14EBD"/>
    <w:rsid w:val="00B15835"/>
    <w:rsid w:val="00B16CF3"/>
    <w:rsid w:val="00B16E2A"/>
    <w:rsid w:val="00B173A8"/>
    <w:rsid w:val="00B17624"/>
    <w:rsid w:val="00B17E6B"/>
    <w:rsid w:val="00B20292"/>
    <w:rsid w:val="00B20B40"/>
    <w:rsid w:val="00B213FF"/>
    <w:rsid w:val="00B21CE1"/>
    <w:rsid w:val="00B21DE2"/>
    <w:rsid w:val="00B22C91"/>
    <w:rsid w:val="00B24A22"/>
    <w:rsid w:val="00B31392"/>
    <w:rsid w:val="00B31618"/>
    <w:rsid w:val="00B31D0D"/>
    <w:rsid w:val="00B33B84"/>
    <w:rsid w:val="00B33EBF"/>
    <w:rsid w:val="00B355D8"/>
    <w:rsid w:val="00B35662"/>
    <w:rsid w:val="00B4123F"/>
    <w:rsid w:val="00B41294"/>
    <w:rsid w:val="00B43F50"/>
    <w:rsid w:val="00B45B74"/>
    <w:rsid w:val="00B462B0"/>
    <w:rsid w:val="00B46969"/>
    <w:rsid w:val="00B4727A"/>
    <w:rsid w:val="00B50E5F"/>
    <w:rsid w:val="00B536E9"/>
    <w:rsid w:val="00B54D0A"/>
    <w:rsid w:val="00B55876"/>
    <w:rsid w:val="00B55A42"/>
    <w:rsid w:val="00B5631F"/>
    <w:rsid w:val="00B579FC"/>
    <w:rsid w:val="00B60B3A"/>
    <w:rsid w:val="00B614D5"/>
    <w:rsid w:val="00B630D5"/>
    <w:rsid w:val="00B6471D"/>
    <w:rsid w:val="00B64FFC"/>
    <w:rsid w:val="00B6525A"/>
    <w:rsid w:val="00B65EA8"/>
    <w:rsid w:val="00B6610D"/>
    <w:rsid w:val="00B665AD"/>
    <w:rsid w:val="00B66C42"/>
    <w:rsid w:val="00B670F2"/>
    <w:rsid w:val="00B70500"/>
    <w:rsid w:val="00B70A7F"/>
    <w:rsid w:val="00B77D5E"/>
    <w:rsid w:val="00B80498"/>
    <w:rsid w:val="00B8422F"/>
    <w:rsid w:val="00B85779"/>
    <w:rsid w:val="00B85937"/>
    <w:rsid w:val="00B86904"/>
    <w:rsid w:val="00B90535"/>
    <w:rsid w:val="00B90DC6"/>
    <w:rsid w:val="00B9385F"/>
    <w:rsid w:val="00B960BA"/>
    <w:rsid w:val="00B96BE4"/>
    <w:rsid w:val="00B97163"/>
    <w:rsid w:val="00B97CCA"/>
    <w:rsid w:val="00BA16C1"/>
    <w:rsid w:val="00BA1D5C"/>
    <w:rsid w:val="00BA1F1F"/>
    <w:rsid w:val="00BA2891"/>
    <w:rsid w:val="00BA2B42"/>
    <w:rsid w:val="00BA2F29"/>
    <w:rsid w:val="00BA514E"/>
    <w:rsid w:val="00BA53E6"/>
    <w:rsid w:val="00BA671F"/>
    <w:rsid w:val="00BA7761"/>
    <w:rsid w:val="00BB2F61"/>
    <w:rsid w:val="00BB37B9"/>
    <w:rsid w:val="00BB38F5"/>
    <w:rsid w:val="00BB39C3"/>
    <w:rsid w:val="00BB621B"/>
    <w:rsid w:val="00BB751C"/>
    <w:rsid w:val="00BB76D4"/>
    <w:rsid w:val="00BB7E0A"/>
    <w:rsid w:val="00BC0D7D"/>
    <w:rsid w:val="00BC238F"/>
    <w:rsid w:val="00BC2F10"/>
    <w:rsid w:val="00BC48D0"/>
    <w:rsid w:val="00BC4D7F"/>
    <w:rsid w:val="00BC645B"/>
    <w:rsid w:val="00BC66ED"/>
    <w:rsid w:val="00BC7A12"/>
    <w:rsid w:val="00BD1A94"/>
    <w:rsid w:val="00BD31B7"/>
    <w:rsid w:val="00BD798F"/>
    <w:rsid w:val="00BE077A"/>
    <w:rsid w:val="00BE0B9D"/>
    <w:rsid w:val="00BE2464"/>
    <w:rsid w:val="00BE50F2"/>
    <w:rsid w:val="00BE5C8F"/>
    <w:rsid w:val="00BE7289"/>
    <w:rsid w:val="00BE7EC0"/>
    <w:rsid w:val="00BF06FE"/>
    <w:rsid w:val="00BF1AA2"/>
    <w:rsid w:val="00BF34BB"/>
    <w:rsid w:val="00BF6CAB"/>
    <w:rsid w:val="00C018FC"/>
    <w:rsid w:val="00C02F74"/>
    <w:rsid w:val="00C047C6"/>
    <w:rsid w:val="00C04B17"/>
    <w:rsid w:val="00C05944"/>
    <w:rsid w:val="00C103B4"/>
    <w:rsid w:val="00C10715"/>
    <w:rsid w:val="00C10A55"/>
    <w:rsid w:val="00C12029"/>
    <w:rsid w:val="00C15859"/>
    <w:rsid w:val="00C162CC"/>
    <w:rsid w:val="00C16758"/>
    <w:rsid w:val="00C20999"/>
    <w:rsid w:val="00C229FB"/>
    <w:rsid w:val="00C22B30"/>
    <w:rsid w:val="00C235CA"/>
    <w:rsid w:val="00C23CAE"/>
    <w:rsid w:val="00C24577"/>
    <w:rsid w:val="00C2471A"/>
    <w:rsid w:val="00C24D07"/>
    <w:rsid w:val="00C258E5"/>
    <w:rsid w:val="00C2789C"/>
    <w:rsid w:val="00C305C0"/>
    <w:rsid w:val="00C3187F"/>
    <w:rsid w:val="00C339EF"/>
    <w:rsid w:val="00C33E5B"/>
    <w:rsid w:val="00C40CCF"/>
    <w:rsid w:val="00C424A5"/>
    <w:rsid w:val="00C43276"/>
    <w:rsid w:val="00C44FBD"/>
    <w:rsid w:val="00C456EF"/>
    <w:rsid w:val="00C46478"/>
    <w:rsid w:val="00C503B4"/>
    <w:rsid w:val="00C5094B"/>
    <w:rsid w:val="00C51B48"/>
    <w:rsid w:val="00C536FE"/>
    <w:rsid w:val="00C549C4"/>
    <w:rsid w:val="00C55304"/>
    <w:rsid w:val="00C55FAC"/>
    <w:rsid w:val="00C57B50"/>
    <w:rsid w:val="00C60F80"/>
    <w:rsid w:val="00C61625"/>
    <w:rsid w:val="00C61747"/>
    <w:rsid w:val="00C61AD7"/>
    <w:rsid w:val="00C63D5E"/>
    <w:rsid w:val="00C700AA"/>
    <w:rsid w:val="00C706A1"/>
    <w:rsid w:val="00C7123B"/>
    <w:rsid w:val="00C717B1"/>
    <w:rsid w:val="00C72101"/>
    <w:rsid w:val="00C729D1"/>
    <w:rsid w:val="00C73296"/>
    <w:rsid w:val="00C743A6"/>
    <w:rsid w:val="00C747C0"/>
    <w:rsid w:val="00C7531C"/>
    <w:rsid w:val="00C75B7B"/>
    <w:rsid w:val="00C75ECE"/>
    <w:rsid w:val="00C76440"/>
    <w:rsid w:val="00C766AE"/>
    <w:rsid w:val="00C771BF"/>
    <w:rsid w:val="00C777B4"/>
    <w:rsid w:val="00C80B1E"/>
    <w:rsid w:val="00C81E32"/>
    <w:rsid w:val="00C82A67"/>
    <w:rsid w:val="00C846E3"/>
    <w:rsid w:val="00C852EA"/>
    <w:rsid w:val="00C86611"/>
    <w:rsid w:val="00C873C0"/>
    <w:rsid w:val="00C90DF4"/>
    <w:rsid w:val="00C927D3"/>
    <w:rsid w:val="00C92E3C"/>
    <w:rsid w:val="00C93DB0"/>
    <w:rsid w:val="00C959C8"/>
    <w:rsid w:val="00C9725F"/>
    <w:rsid w:val="00C97DCA"/>
    <w:rsid w:val="00CA4E61"/>
    <w:rsid w:val="00CA6604"/>
    <w:rsid w:val="00CA6937"/>
    <w:rsid w:val="00CA71BB"/>
    <w:rsid w:val="00CB02B8"/>
    <w:rsid w:val="00CB308E"/>
    <w:rsid w:val="00CB60C3"/>
    <w:rsid w:val="00CB6EA8"/>
    <w:rsid w:val="00CB77F8"/>
    <w:rsid w:val="00CC2E19"/>
    <w:rsid w:val="00CC3405"/>
    <w:rsid w:val="00CC380F"/>
    <w:rsid w:val="00CC3F03"/>
    <w:rsid w:val="00CC493C"/>
    <w:rsid w:val="00CC554D"/>
    <w:rsid w:val="00CC69FD"/>
    <w:rsid w:val="00CC73D9"/>
    <w:rsid w:val="00CD1525"/>
    <w:rsid w:val="00CD1AC0"/>
    <w:rsid w:val="00CD218F"/>
    <w:rsid w:val="00CD3496"/>
    <w:rsid w:val="00CD3E33"/>
    <w:rsid w:val="00CD4CAA"/>
    <w:rsid w:val="00CD6928"/>
    <w:rsid w:val="00CD6DF3"/>
    <w:rsid w:val="00CE02AC"/>
    <w:rsid w:val="00CE1445"/>
    <w:rsid w:val="00CE15E8"/>
    <w:rsid w:val="00CE1884"/>
    <w:rsid w:val="00CE30EA"/>
    <w:rsid w:val="00CE3D22"/>
    <w:rsid w:val="00CF0818"/>
    <w:rsid w:val="00CF17B1"/>
    <w:rsid w:val="00CF1980"/>
    <w:rsid w:val="00CF63A8"/>
    <w:rsid w:val="00CF7F01"/>
    <w:rsid w:val="00D01153"/>
    <w:rsid w:val="00D021C3"/>
    <w:rsid w:val="00D02609"/>
    <w:rsid w:val="00D02B45"/>
    <w:rsid w:val="00D0432F"/>
    <w:rsid w:val="00D04765"/>
    <w:rsid w:val="00D04A02"/>
    <w:rsid w:val="00D06310"/>
    <w:rsid w:val="00D06746"/>
    <w:rsid w:val="00D06862"/>
    <w:rsid w:val="00D0695F"/>
    <w:rsid w:val="00D10F6E"/>
    <w:rsid w:val="00D122C1"/>
    <w:rsid w:val="00D1319C"/>
    <w:rsid w:val="00D13792"/>
    <w:rsid w:val="00D1396F"/>
    <w:rsid w:val="00D15B6D"/>
    <w:rsid w:val="00D1749B"/>
    <w:rsid w:val="00D1758F"/>
    <w:rsid w:val="00D17E56"/>
    <w:rsid w:val="00D2111D"/>
    <w:rsid w:val="00D23042"/>
    <w:rsid w:val="00D25D4F"/>
    <w:rsid w:val="00D2602A"/>
    <w:rsid w:val="00D30209"/>
    <w:rsid w:val="00D30B1A"/>
    <w:rsid w:val="00D3238C"/>
    <w:rsid w:val="00D3315C"/>
    <w:rsid w:val="00D3398A"/>
    <w:rsid w:val="00D3480E"/>
    <w:rsid w:val="00D348FB"/>
    <w:rsid w:val="00D34AA2"/>
    <w:rsid w:val="00D34FBC"/>
    <w:rsid w:val="00D35514"/>
    <w:rsid w:val="00D36F53"/>
    <w:rsid w:val="00D37C43"/>
    <w:rsid w:val="00D37ED0"/>
    <w:rsid w:val="00D405F1"/>
    <w:rsid w:val="00D416BC"/>
    <w:rsid w:val="00D41D43"/>
    <w:rsid w:val="00D445B3"/>
    <w:rsid w:val="00D44917"/>
    <w:rsid w:val="00D46CA1"/>
    <w:rsid w:val="00D5175E"/>
    <w:rsid w:val="00D519AE"/>
    <w:rsid w:val="00D54EE8"/>
    <w:rsid w:val="00D55D20"/>
    <w:rsid w:val="00D566F3"/>
    <w:rsid w:val="00D56D52"/>
    <w:rsid w:val="00D6019A"/>
    <w:rsid w:val="00D60236"/>
    <w:rsid w:val="00D60B5B"/>
    <w:rsid w:val="00D610BD"/>
    <w:rsid w:val="00D61C33"/>
    <w:rsid w:val="00D64FDA"/>
    <w:rsid w:val="00D665D0"/>
    <w:rsid w:val="00D66812"/>
    <w:rsid w:val="00D71D4A"/>
    <w:rsid w:val="00D743C3"/>
    <w:rsid w:val="00D752EE"/>
    <w:rsid w:val="00D806EE"/>
    <w:rsid w:val="00D8240B"/>
    <w:rsid w:val="00D82F65"/>
    <w:rsid w:val="00D836A5"/>
    <w:rsid w:val="00D842D3"/>
    <w:rsid w:val="00D84D11"/>
    <w:rsid w:val="00D856A1"/>
    <w:rsid w:val="00D87705"/>
    <w:rsid w:val="00D919DF"/>
    <w:rsid w:val="00D92926"/>
    <w:rsid w:val="00D95119"/>
    <w:rsid w:val="00D96F06"/>
    <w:rsid w:val="00D97380"/>
    <w:rsid w:val="00D97EB9"/>
    <w:rsid w:val="00DA0A55"/>
    <w:rsid w:val="00DA0AA5"/>
    <w:rsid w:val="00DA19E6"/>
    <w:rsid w:val="00DA43EC"/>
    <w:rsid w:val="00DA506C"/>
    <w:rsid w:val="00DA5DB5"/>
    <w:rsid w:val="00DA661C"/>
    <w:rsid w:val="00DA73EB"/>
    <w:rsid w:val="00DA757A"/>
    <w:rsid w:val="00DB0018"/>
    <w:rsid w:val="00DB39A5"/>
    <w:rsid w:val="00DB421A"/>
    <w:rsid w:val="00DB4536"/>
    <w:rsid w:val="00DB6466"/>
    <w:rsid w:val="00DB64DE"/>
    <w:rsid w:val="00DB676A"/>
    <w:rsid w:val="00DB69DA"/>
    <w:rsid w:val="00DB7D02"/>
    <w:rsid w:val="00DC030C"/>
    <w:rsid w:val="00DC0A8F"/>
    <w:rsid w:val="00DC2A7C"/>
    <w:rsid w:val="00DC37B6"/>
    <w:rsid w:val="00DC3D36"/>
    <w:rsid w:val="00DC5E6A"/>
    <w:rsid w:val="00DC7670"/>
    <w:rsid w:val="00DC7C52"/>
    <w:rsid w:val="00DC7D6F"/>
    <w:rsid w:val="00DD0B82"/>
    <w:rsid w:val="00DD0FC6"/>
    <w:rsid w:val="00DD14AE"/>
    <w:rsid w:val="00DD1DCF"/>
    <w:rsid w:val="00DD7225"/>
    <w:rsid w:val="00DD75C1"/>
    <w:rsid w:val="00DD7F0A"/>
    <w:rsid w:val="00DE0C8E"/>
    <w:rsid w:val="00DE3E63"/>
    <w:rsid w:val="00DE5E86"/>
    <w:rsid w:val="00DE7500"/>
    <w:rsid w:val="00DE7E49"/>
    <w:rsid w:val="00DF0EA7"/>
    <w:rsid w:val="00DF20C7"/>
    <w:rsid w:val="00DF330E"/>
    <w:rsid w:val="00DF4DF1"/>
    <w:rsid w:val="00DF60B2"/>
    <w:rsid w:val="00E00353"/>
    <w:rsid w:val="00E0229C"/>
    <w:rsid w:val="00E03E45"/>
    <w:rsid w:val="00E049B3"/>
    <w:rsid w:val="00E04A68"/>
    <w:rsid w:val="00E04FDC"/>
    <w:rsid w:val="00E05464"/>
    <w:rsid w:val="00E060CF"/>
    <w:rsid w:val="00E06244"/>
    <w:rsid w:val="00E07B63"/>
    <w:rsid w:val="00E112F9"/>
    <w:rsid w:val="00E117C0"/>
    <w:rsid w:val="00E15AE2"/>
    <w:rsid w:val="00E15DC5"/>
    <w:rsid w:val="00E201B5"/>
    <w:rsid w:val="00E22D60"/>
    <w:rsid w:val="00E22FCD"/>
    <w:rsid w:val="00E23745"/>
    <w:rsid w:val="00E2689E"/>
    <w:rsid w:val="00E30697"/>
    <w:rsid w:val="00E30FAA"/>
    <w:rsid w:val="00E34B94"/>
    <w:rsid w:val="00E34FE0"/>
    <w:rsid w:val="00E3769F"/>
    <w:rsid w:val="00E37BDB"/>
    <w:rsid w:val="00E42626"/>
    <w:rsid w:val="00E447D6"/>
    <w:rsid w:val="00E4502C"/>
    <w:rsid w:val="00E460CB"/>
    <w:rsid w:val="00E478CA"/>
    <w:rsid w:val="00E47FCB"/>
    <w:rsid w:val="00E51716"/>
    <w:rsid w:val="00E52331"/>
    <w:rsid w:val="00E53854"/>
    <w:rsid w:val="00E539C0"/>
    <w:rsid w:val="00E54A1F"/>
    <w:rsid w:val="00E54F76"/>
    <w:rsid w:val="00E54FA5"/>
    <w:rsid w:val="00E56A49"/>
    <w:rsid w:val="00E573ED"/>
    <w:rsid w:val="00E60412"/>
    <w:rsid w:val="00E60731"/>
    <w:rsid w:val="00E61A59"/>
    <w:rsid w:val="00E61BC8"/>
    <w:rsid w:val="00E61CF7"/>
    <w:rsid w:val="00E61D7F"/>
    <w:rsid w:val="00E6338B"/>
    <w:rsid w:val="00E638F1"/>
    <w:rsid w:val="00E65C9F"/>
    <w:rsid w:val="00E65F35"/>
    <w:rsid w:val="00E66900"/>
    <w:rsid w:val="00E71A30"/>
    <w:rsid w:val="00E72FE4"/>
    <w:rsid w:val="00E741F9"/>
    <w:rsid w:val="00E801DA"/>
    <w:rsid w:val="00E81032"/>
    <w:rsid w:val="00E82B5D"/>
    <w:rsid w:val="00E87C3C"/>
    <w:rsid w:val="00E91FFB"/>
    <w:rsid w:val="00E92C26"/>
    <w:rsid w:val="00E92E77"/>
    <w:rsid w:val="00E93894"/>
    <w:rsid w:val="00E93B05"/>
    <w:rsid w:val="00E95700"/>
    <w:rsid w:val="00E95DC3"/>
    <w:rsid w:val="00E95E71"/>
    <w:rsid w:val="00E95E95"/>
    <w:rsid w:val="00E96B00"/>
    <w:rsid w:val="00E978C1"/>
    <w:rsid w:val="00EA15C6"/>
    <w:rsid w:val="00EA1CA8"/>
    <w:rsid w:val="00EA4149"/>
    <w:rsid w:val="00EA5AA8"/>
    <w:rsid w:val="00EA62B9"/>
    <w:rsid w:val="00EA6685"/>
    <w:rsid w:val="00EA6866"/>
    <w:rsid w:val="00EA6E05"/>
    <w:rsid w:val="00EA79E4"/>
    <w:rsid w:val="00EB0D62"/>
    <w:rsid w:val="00EB2999"/>
    <w:rsid w:val="00EB3347"/>
    <w:rsid w:val="00EB390E"/>
    <w:rsid w:val="00EB49F2"/>
    <w:rsid w:val="00EB6172"/>
    <w:rsid w:val="00EB7FEC"/>
    <w:rsid w:val="00EC1420"/>
    <w:rsid w:val="00EC198A"/>
    <w:rsid w:val="00EC2C4B"/>
    <w:rsid w:val="00EC3532"/>
    <w:rsid w:val="00EC3C6D"/>
    <w:rsid w:val="00EC5640"/>
    <w:rsid w:val="00EC6856"/>
    <w:rsid w:val="00EC720E"/>
    <w:rsid w:val="00ED079C"/>
    <w:rsid w:val="00ED0EA6"/>
    <w:rsid w:val="00ED0ED4"/>
    <w:rsid w:val="00ED2523"/>
    <w:rsid w:val="00ED275E"/>
    <w:rsid w:val="00ED389E"/>
    <w:rsid w:val="00ED4589"/>
    <w:rsid w:val="00ED493B"/>
    <w:rsid w:val="00ED54DA"/>
    <w:rsid w:val="00ED5586"/>
    <w:rsid w:val="00ED5C0B"/>
    <w:rsid w:val="00ED65B2"/>
    <w:rsid w:val="00ED6A3B"/>
    <w:rsid w:val="00ED7B89"/>
    <w:rsid w:val="00EE0340"/>
    <w:rsid w:val="00EE07A0"/>
    <w:rsid w:val="00EE09D5"/>
    <w:rsid w:val="00EE141D"/>
    <w:rsid w:val="00EE1F19"/>
    <w:rsid w:val="00EE41D8"/>
    <w:rsid w:val="00EE47CD"/>
    <w:rsid w:val="00EE4F9A"/>
    <w:rsid w:val="00EE5486"/>
    <w:rsid w:val="00EE5A12"/>
    <w:rsid w:val="00EE6100"/>
    <w:rsid w:val="00EE679E"/>
    <w:rsid w:val="00EE6CED"/>
    <w:rsid w:val="00EE6ED4"/>
    <w:rsid w:val="00EE71E4"/>
    <w:rsid w:val="00EE7D4B"/>
    <w:rsid w:val="00EF05E5"/>
    <w:rsid w:val="00EF10D4"/>
    <w:rsid w:val="00EF16CF"/>
    <w:rsid w:val="00EF177D"/>
    <w:rsid w:val="00EF1B1D"/>
    <w:rsid w:val="00EF1F7F"/>
    <w:rsid w:val="00EF238A"/>
    <w:rsid w:val="00EF2E34"/>
    <w:rsid w:val="00EF35A6"/>
    <w:rsid w:val="00EF4268"/>
    <w:rsid w:val="00F00C43"/>
    <w:rsid w:val="00F020F3"/>
    <w:rsid w:val="00F02DED"/>
    <w:rsid w:val="00F0320D"/>
    <w:rsid w:val="00F03642"/>
    <w:rsid w:val="00F0403F"/>
    <w:rsid w:val="00F056CF"/>
    <w:rsid w:val="00F12340"/>
    <w:rsid w:val="00F12AFB"/>
    <w:rsid w:val="00F13376"/>
    <w:rsid w:val="00F13D3A"/>
    <w:rsid w:val="00F13F01"/>
    <w:rsid w:val="00F15A99"/>
    <w:rsid w:val="00F15DB5"/>
    <w:rsid w:val="00F16587"/>
    <w:rsid w:val="00F1761A"/>
    <w:rsid w:val="00F178B5"/>
    <w:rsid w:val="00F2021D"/>
    <w:rsid w:val="00F206DC"/>
    <w:rsid w:val="00F20887"/>
    <w:rsid w:val="00F23065"/>
    <w:rsid w:val="00F31945"/>
    <w:rsid w:val="00F33412"/>
    <w:rsid w:val="00F335C5"/>
    <w:rsid w:val="00F34775"/>
    <w:rsid w:val="00F35FB4"/>
    <w:rsid w:val="00F40740"/>
    <w:rsid w:val="00F40BAC"/>
    <w:rsid w:val="00F41B60"/>
    <w:rsid w:val="00F4204D"/>
    <w:rsid w:val="00F476D1"/>
    <w:rsid w:val="00F50259"/>
    <w:rsid w:val="00F50BDE"/>
    <w:rsid w:val="00F50C89"/>
    <w:rsid w:val="00F53A7C"/>
    <w:rsid w:val="00F53A7D"/>
    <w:rsid w:val="00F55DE7"/>
    <w:rsid w:val="00F5624D"/>
    <w:rsid w:val="00F56F52"/>
    <w:rsid w:val="00F610F2"/>
    <w:rsid w:val="00F61EF3"/>
    <w:rsid w:val="00F6272C"/>
    <w:rsid w:val="00F65735"/>
    <w:rsid w:val="00F67262"/>
    <w:rsid w:val="00F702DB"/>
    <w:rsid w:val="00F755A6"/>
    <w:rsid w:val="00F757FF"/>
    <w:rsid w:val="00F763CA"/>
    <w:rsid w:val="00F77DC8"/>
    <w:rsid w:val="00F8101F"/>
    <w:rsid w:val="00F81043"/>
    <w:rsid w:val="00F82359"/>
    <w:rsid w:val="00F83EEB"/>
    <w:rsid w:val="00F841B3"/>
    <w:rsid w:val="00F84A4A"/>
    <w:rsid w:val="00F86B4F"/>
    <w:rsid w:val="00F86DEC"/>
    <w:rsid w:val="00F87D67"/>
    <w:rsid w:val="00F902E9"/>
    <w:rsid w:val="00F9037F"/>
    <w:rsid w:val="00F9138C"/>
    <w:rsid w:val="00F952D5"/>
    <w:rsid w:val="00F9630B"/>
    <w:rsid w:val="00F97321"/>
    <w:rsid w:val="00F9775F"/>
    <w:rsid w:val="00FA0E7E"/>
    <w:rsid w:val="00FA1CE5"/>
    <w:rsid w:val="00FA2132"/>
    <w:rsid w:val="00FA278C"/>
    <w:rsid w:val="00FA30A7"/>
    <w:rsid w:val="00FA75F1"/>
    <w:rsid w:val="00FA79B7"/>
    <w:rsid w:val="00FB0007"/>
    <w:rsid w:val="00FB0033"/>
    <w:rsid w:val="00FB0428"/>
    <w:rsid w:val="00FB2582"/>
    <w:rsid w:val="00FB48A4"/>
    <w:rsid w:val="00FB5FC0"/>
    <w:rsid w:val="00FB6E29"/>
    <w:rsid w:val="00FB757D"/>
    <w:rsid w:val="00FB7A19"/>
    <w:rsid w:val="00FC0EF1"/>
    <w:rsid w:val="00FC2767"/>
    <w:rsid w:val="00FC39F8"/>
    <w:rsid w:val="00FC4409"/>
    <w:rsid w:val="00FC44AA"/>
    <w:rsid w:val="00FC6587"/>
    <w:rsid w:val="00FD04E7"/>
    <w:rsid w:val="00FD511D"/>
    <w:rsid w:val="00FD59AD"/>
    <w:rsid w:val="00FD5D89"/>
    <w:rsid w:val="00FD6E52"/>
    <w:rsid w:val="00FE01B9"/>
    <w:rsid w:val="00FE12A8"/>
    <w:rsid w:val="00FE250F"/>
    <w:rsid w:val="00FE39DA"/>
    <w:rsid w:val="00FE3B63"/>
    <w:rsid w:val="00FE5854"/>
    <w:rsid w:val="00FE6231"/>
    <w:rsid w:val="00FE6287"/>
    <w:rsid w:val="00FE7BF1"/>
    <w:rsid w:val="00FF0AA2"/>
    <w:rsid w:val="00FF28B3"/>
    <w:rsid w:val="00FF42A1"/>
    <w:rsid w:val="00FF42B8"/>
    <w:rsid w:val="00FF5EED"/>
    <w:rsid w:val="00FF7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116C"/>
  <w15:docId w15:val="{3095B776-66FA-4342-BF3E-749F5F6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unhideWhenUsed/>
    <w:rsid w:val="005A3F11"/>
    <w:pPr>
      <w:tabs>
        <w:tab w:val="center" w:pos="4513"/>
        <w:tab w:val="right" w:pos="9026"/>
      </w:tabs>
    </w:pPr>
  </w:style>
  <w:style w:type="character" w:customStyle="1" w:styleId="HeaderChar">
    <w:name w:val="Header Char"/>
    <w:basedOn w:val="DefaultParagraphFont"/>
    <w:link w:val="Header"/>
    <w:uiPriority w:val="99"/>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3D17C3"/>
    <w:rPr>
      <w:rFonts w:ascii="Tahoma" w:hAnsi="Tahoma" w:cs="Tahoma"/>
      <w:sz w:val="16"/>
      <w:szCs w:val="16"/>
    </w:rPr>
  </w:style>
  <w:style w:type="character" w:customStyle="1" w:styleId="BalloonTextChar">
    <w:name w:val="Balloon Text Char"/>
    <w:basedOn w:val="DefaultParagraphFont"/>
    <w:link w:val="BalloonText"/>
    <w:uiPriority w:val="99"/>
    <w:semiHidden/>
    <w:rsid w:val="003D17C3"/>
    <w:rPr>
      <w:rFonts w:ascii="Tahoma" w:hAnsi="Tahoma" w:cs="Tahoma"/>
      <w:sz w:val="16"/>
      <w:szCs w:val="16"/>
    </w:rPr>
  </w:style>
  <w:style w:type="character" w:styleId="Emphasis">
    <w:name w:val="Emphasis"/>
    <w:basedOn w:val="DefaultParagraphFont"/>
    <w:uiPriority w:val="20"/>
    <w:qFormat/>
    <w:rsid w:val="001F649B"/>
    <w:rPr>
      <w:b/>
      <w:bCs/>
      <w:i w:val="0"/>
      <w:iCs w:val="0"/>
    </w:rPr>
  </w:style>
  <w:style w:type="character" w:customStyle="1" w:styleId="st1">
    <w:name w:val="st1"/>
    <w:basedOn w:val="DefaultParagraphFont"/>
    <w:rsid w:val="001F649B"/>
  </w:style>
  <w:style w:type="paragraph" w:styleId="ListBullet">
    <w:name w:val="List Bullet"/>
    <w:basedOn w:val="Normal"/>
    <w:uiPriority w:val="99"/>
    <w:unhideWhenUsed/>
    <w:rsid w:val="00920D71"/>
    <w:pPr>
      <w:numPr>
        <w:numId w:val="1"/>
      </w:numPr>
      <w:contextualSpacing/>
    </w:pPr>
  </w:style>
  <w:style w:type="character" w:styleId="CommentReference">
    <w:name w:val="annotation reference"/>
    <w:basedOn w:val="DefaultParagraphFont"/>
    <w:uiPriority w:val="99"/>
    <w:semiHidden/>
    <w:unhideWhenUsed/>
    <w:rsid w:val="00E95E71"/>
    <w:rPr>
      <w:sz w:val="16"/>
      <w:szCs w:val="16"/>
    </w:rPr>
  </w:style>
  <w:style w:type="paragraph" w:styleId="CommentText">
    <w:name w:val="annotation text"/>
    <w:basedOn w:val="Normal"/>
    <w:link w:val="CommentTextChar"/>
    <w:uiPriority w:val="99"/>
    <w:semiHidden/>
    <w:unhideWhenUsed/>
    <w:rsid w:val="00E95E71"/>
    <w:rPr>
      <w:sz w:val="20"/>
      <w:szCs w:val="20"/>
    </w:rPr>
  </w:style>
  <w:style w:type="character" w:customStyle="1" w:styleId="CommentTextChar">
    <w:name w:val="Comment Text Char"/>
    <w:basedOn w:val="DefaultParagraphFont"/>
    <w:link w:val="CommentText"/>
    <w:uiPriority w:val="99"/>
    <w:semiHidden/>
    <w:rsid w:val="00E95E71"/>
    <w:rPr>
      <w:sz w:val="20"/>
      <w:szCs w:val="20"/>
    </w:rPr>
  </w:style>
  <w:style w:type="paragraph" w:styleId="CommentSubject">
    <w:name w:val="annotation subject"/>
    <w:basedOn w:val="CommentText"/>
    <w:next w:val="CommentText"/>
    <w:link w:val="CommentSubjectChar"/>
    <w:uiPriority w:val="99"/>
    <w:semiHidden/>
    <w:unhideWhenUsed/>
    <w:rsid w:val="00E95E71"/>
    <w:rPr>
      <w:b/>
      <w:bCs/>
    </w:rPr>
  </w:style>
  <w:style w:type="character" w:customStyle="1" w:styleId="CommentSubjectChar">
    <w:name w:val="Comment Subject Char"/>
    <w:basedOn w:val="CommentTextChar"/>
    <w:link w:val="CommentSubject"/>
    <w:uiPriority w:val="99"/>
    <w:semiHidden/>
    <w:rsid w:val="00E95E71"/>
    <w:rPr>
      <w:b/>
      <w:bCs/>
      <w:sz w:val="20"/>
      <w:szCs w:val="20"/>
    </w:rPr>
  </w:style>
  <w:style w:type="character" w:styleId="Strong">
    <w:name w:val="Strong"/>
    <w:basedOn w:val="DefaultParagraphFont"/>
    <w:uiPriority w:val="22"/>
    <w:qFormat/>
    <w:rsid w:val="00615199"/>
    <w:rPr>
      <w:b/>
      <w:bCs/>
    </w:rPr>
  </w:style>
  <w:style w:type="character" w:styleId="Hyperlink">
    <w:name w:val="Hyperlink"/>
    <w:basedOn w:val="DefaultParagraphFont"/>
    <w:uiPriority w:val="99"/>
    <w:unhideWhenUsed/>
    <w:rsid w:val="0009163B"/>
    <w:rPr>
      <w:color w:val="0000FF" w:themeColor="hyperlink"/>
      <w:u w:val="single"/>
    </w:rPr>
  </w:style>
  <w:style w:type="character" w:styleId="UnresolvedMention">
    <w:name w:val="Unresolved Mention"/>
    <w:basedOn w:val="DefaultParagraphFont"/>
    <w:uiPriority w:val="99"/>
    <w:semiHidden/>
    <w:unhideWhenUsed/>
    <w:rsid w:val="0009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22667">
      <w:bodyDiv w:val="1"/>
      <w:marLeft w:val="0"/>
      <w:marRight w:val="0"/>
      <w:marTop w:val="0"/>
      <w:marBottom w:val="0"/>
      <w:divBdr>
        <w:top w:val="none" w:sz="0" w:space="0" w:color="auto"/>
        <w:left w:val="none" w:sz="0" w:space="0" w:color="auto"/>
        <w:bottom w:val="none" w:sz="0" w:space="0" w:color="auto"/>
        <w:right w:val="none" w:sz="0" w:space="0" w:color="auto"/>
      </w:divBdr>
    </w:div>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622154177">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621456672">
      <w:bodyDiv w:val="1"/>
      <w:marLeft w:val="0"/>
      <w:marRight w:val="0"/>
      <w:marTop w:val="0"/>
      <w:marBottom w:val="0"/>
      <w:divBdr>
        <w:top w:val="none" w:sz="0" w:space="0" w:color="auto"/>
        <w:left w:val="none" w:sz="0" w:space="0" w:color="auto"/>
        <w:bottom w:val="none" w:sz="0" w:space="0" w:color="auto"/>
        <w:right w:val="none" w:sz="0" w:space="0" w:color="auto"/>
      </w:divBdr>
    </w:div>
    <w:div w:id="19394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933F7-6473-4797-A88A-82232C74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Trimdon Parish Council</cp:lastModifiedBy>
  <cp:revision>28</cp:revision>
  <cp:lastPrinted>2020-07-15T09:17:00Z</cp:lastPrinted>
  <dcterms:created xsi:type="dcterms:W3CDTF">2020-04-14T10:48:00Z</dcterms:created>
  <dcterms:modified xsi:type="dcterms:W3CDTF">2020-07-15T09:17:00Z</dcterms:modified>
</cp:coreProperties>
</file>