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1896" w14:textId="7E20C5CB" w:rsidR="00D3238C" w:rsidRDefault="00750A34" w:rsidP="00750A34">
      <w:pPr>
        <w:jc w:val="center"/>
        <w:rPr>
          <w:rFonts w:ascii="Century Gothic" w:hAnsi="Century Gothic"/>
          <w:b/>
        </w:rPr>
      </w:pPr>
      <w:r w:rsidRPr="00F5624D">
        <w:rPr>
          <w:rFonts w:ascii="Century Gothic" w:hAnsi="Century Gothic"/>
          <w:b/>
          <w:sz w:val="56"/>
          <w:szCs w:val="56"/>
        </w:rPr>
        <w:t>TRIMDON PARISH COUNCIL</w:t>
      </w:r>
    </w:p>
    <w:p w14:paraId="70F9214F" w14:textId="77777777" w:rsidR="00D3238C" w:rsidRDefault="00D3238C" w:rsidP="00750A34">
      <w:pPr>
        <w:jc w:val="center"/>
        <w:rPr>
          <w:rFonts w:ascii="Century Gothic" w:hAnsi="Century Gothic"/>
          <w:b/>
        </w:rPr>
      </w:pPr>
    </w:p>
    <w:p w14:paraId="207FC657" w14:textId="77777777" w:rsidR="00750A34" w:rsidRDefault="00750A34" w:rsidP="00750A34">
      <w:pPr>
        <w:jc w:val="center"/>
        <w:rPr>
          <w:rFonts w:ascii="Arial" w:hAnsi="Arial" w:cs="Arial"/>
          <w:b/>
        </w:rPr>
      </w:pPr>
    </w:p>
    <w:p w14:paraId="60E8CE25" w14:textId="47BEBFE4" w:rsidR="00750A34" w:rsidRDefault="004839AB" w:rsidP="005F13F1">
      <w:pPr>
        <w:jc w:val="both"/>
        <w:rPr>
          <w:rFonts w:ascii="Arial" w:hAnsi="Arial" w:cs="Arial"/>
        </w:rPr>
      </w:pPr>
      <w:r>
        <w:rPr>
          <w:rFonts w:ascii="Arial" w:hAnsi="Arial" w:cs="Arial"/>
        </w:rPr>
        <w:t>Minutes of the</w:t>
      </w:r>
      <w:r w:rsidR="005E1771">
        <w:rPr>
          <w:rFonts w:ascii="Arial" w:hAnsi="Arial" w:cs="Arial"/>
        </w:rPr>
        <w:t xml:space="preserve"> </w:t>
      </w:r>
      <w:r w:rsidR="0061351B" w:rsidRPr="00FC2767">
        <w:rPr>
          <w:rFonts w:ascii="Arial" w:hAnsi="Arial" w:cs="Arial"/>
          <w:b/>
        </w:rPr>
        <w:t xml:space="preserve">Ordinary </w:t>
      </w:r>
      <w:r w:rsidR="00750A34" w:rsidRPr="00FC2767">
        <w:rPr>
          <w:rFonts w:ascii="Arial" w:hAnsi="Arial" w:cs="Arial"/>
          <w:b/>
        </w:rPr>
        <w:t>Meeting</w:t>
      </w:r>
      <w:r w:rsidR="00750A34">
        <w:rPr>
          <w:rFonts w:ascii="Arial" w:hAnsi="Arial" w:cs="Arial"/>
        </w:rPr>
        <w:t xml:space="preserve"> of </w:t>
      </w:r>
      <w:r w:rsidR="00750A34" w:rsidRPr="00547069">
        <w:rPr>
          <w:rFonts w:ascii="Arial" w:hAnsi="Arial" w:cs="Arial"/>
          <w:b/>
        </w:rPr>
        <w:t>Trimdon Parish Council</w:t>
      </w:r>
      <w:r w:rsidR="00750A34">
        <w:rPr>
          <w:rFonts w:ascii="Arial" w:hAnsi="Arial" w:cs="Arial"/>
        </w:rPr>
        <w:t xml:space="preserve"> held in </w:t>
      </w:r>
      <w:r w:rsidR="00E65C9F">
        <w:rPr>
          <w:rFonts w:ascii="Arial" w:hAnsi="Arial" w:cs="Arial"/>
          <w:b/>
        </w:rPr>
        <w:t xml:space="preserve">Trimdon </w:t>
      </w:r>
      <w:r w:rsidR="003069C2">
        <w:rPr>
          <w:rFonts w:ascii="Arial" w:hAnsi="Arial" w:cs="Arial"/>
          <w:b/>
        </w:rPr>
        <w:t>Community College, Trimdon Village</w:t>
      </w:r>
      <w:r w:rsidR="00E65C9F">
        <w:rPr>
          <w:rFonts w:ascii="Arial" w:hAnsi="Arial" w:cs="Arial"/>
          <w:b/>
        </w:rPr>
        <w:t xml:space="preserve"> </w:t>
      </w:r>
      <w:r w:rsidR="00750A34">
        <w:rPr>
          <w:rFonts w:ascii="Arial" w:hAnsi="Arial" w:cs="Arial"/>
        </w:rPr>
        <w:t xml:space="preserve">on </w:t>
      </w:r>
      <w:r w:rsidR="00D30B1A">
        <w:rPr>
          <w:rFonts w:ascii="Arial" w:hAnsi="Arial" w:cs="Arial"/>
          <w:b/>
        </w:rPr>
        <w:t xml:space="preserve">Tuesday </w:t>
      </w:r>
      <w:r w:rsidR="00500654">
        <w:rPr>
          <w:rFonts w:ascii="Arial" w:hAnsi="Arial" w:cs="Arial"/>
          <w:b/>
        </w:rPr>
        <w:t>27 October</w:t>
      </w:r>
      <w:r w:rsidR="00DF60B2">
        <w:rPr>
          <w:rFonts w:ascii="Arial" w:hAnsi="Arial" w:cs="Arial"/>
          <w:b/>
        </w:rPr>
        <w:t xml:space="preserve"> 2020</w:t>
      </w:r>
      <w:r w:rsidR="005F0886">
        <w:rPr>
          <w:rFonts w:ascii="Arial" w:hAnsi="Arial" w:cs="Arial"/>
          <w:b/>
        </w:rPr>
        <w:t xml:space="preserve"> </w:t>
      </w:r>
      <w:r w:rsidR="00015661">
        <w:rPr>
          <w:rFonts w:ascii="Arial" w:hAnsi="Arial" w:cs="Arial"/>
        </w:rPr>
        <w:t xml:space="preserve">at </w:t>
      </w:r>
      <w:r w:rsidR="00DB7D35">
        <w:rPr>
          <w:rFonts w:ascii="Arial" w:hAnsi="Arial" w:cs="Arial"/>
        </w:rPr>
        <w:t>2</w:t>
      </w:r>
      <w:r w:rsidR="00015661">
        <w:rPr>
          <w:rFonts w:ascii="Arial" w:hAnsi="Arial" w:cs="Arial"/>
        </w:rPr>
        <w:t>:00</w:t>
      </w:r>
      <w:r w:rsidR="00750A34">
        <w:rPr>
          <w:rFonts w:ascii="Arial" w:hAnsi="Arial" w:cs="Arial"/>
        </w:rPr>
        <w:t>pm</w:t>
      </w:r>
      <w:r w:rsidR="00267A32">
        <w:rPr>
          <w:rFonts w:ascii="Arial" w:hAnsi="Arial" w:cs="Arial"/>
        </w:rPr>
        <w:t>.</w:t>
      </w:r>
    </w:p>
    <w:p w14:paraId="5E3959C6" w14:textId="77777777" w:rsidR="003C3DC5" w:rsidRDefault="003C3DC5" w:rsidP="005F13F1">
      <w:pPr>
        <w:jc w:val="both"/>
        <w:rPr>
          <w:rFonts w:ascii="Arial" w:hAnsi="Arial" w:cs="Arial"/>
        </w:rPr>
      </w:pPr>
    </w:p>
    <w:p w14:paraId="5935F631" w14:textId="206DA865" w:rsidR="00750A34" w:rsidRDefault="00750A34" w:rsidP="005F13F1">
      <w:pPr>
        <w:jc w:val="both"/>
        <w:rPr>
          <w:rFonts w:ascii="Arial" w:hAnsi="Arial" w:cs="Arial"/>
        </w:rPr>
      </w:pPr>
      <w:r w:rsidRPr="00767EEC">
        <w:rPr>
          <w:rFonts w:ascii="Arial" w:hAnsi="Arial" w:cs="Arial"/>
          <w:b/>
        </w:rPr>
        <w:t>Present</w:t>
      </w:r>
      <w:r w:rsidRPr="00767EEC">
        <w:rPr>
          <w:rFonts w:ascii="Arial" w:hAnsi="Arial" w:cs="Arial"/>
        </w:rPr>
        <w:t xml:space="preserve">:  Councillor </w:t>
      </w:r>
      <w:r w:rsidR="00151F3F">
        <w:rPr>
          <w:rFonts w:ascii="Arial" w:hAnsi="Arial" w:cs="Arial"/>
        </w:rPr>
        <w:t>John Burton</w:t>
      </w:r>
      <w:r w:rsidR="003B3FCE">
        <w:rPr>
          <w:rFonts w:ascii="Arial" w:hAnsi="Arial" w:cs="Arial"/>
        </w:rPr>
        <w:t xml:space="preserve"> </w:t>
      </w:r>
      <w:r w:rsidRPr="00767EEC">
        <w:rPr>
          <w:rFonts w:ascii="Arial" w:hAnsi="Arial" w:cs="Arial"/>
        </w:rPr>
        <w:t>(in the Chair) and Councillo</w:t>
      </w:r>
      <w:r w:rsidR="00E65C9F" w:rsidRPr="00767EEC">
        <w:rPr>
          <w:rFonts w:ascii="Arial" w:hAnsi="Arial" w:cs="Arial"/>
        </w:rPr>
        <w:t>rs</w:t>
      </w:r>
      <w:r w:rsidR="004D09CF">
        <w:rPr>
          <w:rFonts w:ascii="Arial" w:hAnsi="Arial" w:cs="Arial"/>
        </w:rPr>
        <w:t xml:space="preserve"> Eileen Dickinson, </w:t>
      </w:r>
      <w:r w:rsidR="00DB7D35">
        <w:rPr>
          <w:rFonts w:ascii="Arial" w:hAnsi="Arial" w:cs="Arial"/>
        </w:rPr>
        <w:t>George Elliott, Margaret Elliott,</w:t>
      </w:r>
      <w:r w:rsidR="00151F3F">
        <w:rPr>
          <w:rFonts w:ascii="Arial" w:hAnsi="Arial" w:cs="Arial"/>
        </w:rPr>
        <w:t xml:space="preserve"> Bernadette Oliver, Les Oliver,</w:t>
      </w:r>
      <w:r w:rsidR="00C7123B">
        <w:rPr>
          <w:rFonts w:ascii="Arial" w:hAnsi="Arial" w:cs="Arial"/>
        </w:rPr>
        <w:t xml:space="preserve"> </w:t>
      </w:r>
      <w:r w:rsidR="00DB7D35">
        <w:rPr>
          <w:rFonts w:ascii="Arial" w:hAnsi="Arial" w:cs="Arial"/>
        </w:rPr>
        <w:t xml:space="preserve">Ian Quinn, </w:t>
      </w:r>
      <w:r w:rsidR="00C7123B">
        <w:rPr>
          <w:rFonts w:ascii="Arial" w:hAnsi="Arial" w:cs="Arial"/>
        </w:rPr>
        <w:t>David Smith</w:t>
      </w:r>
      <w:r w:rsidR="008B73A7">
        <w:rPr>
          <w:rFonts w:ascii="Arial" w:hAnsi="Arial" w:cs="Arial"/>
        </w:rPr>
        <w:t xml:space="preserve"> </w:t>
      </w:r>
      <w:r w:rsidR="00C7123B">
        <w:rPr>
          <w:rFonts w:ascii="Arial" w:hAnsi="Arial" w:cs="Arial"/>
        </w:rPr>
        <w:t>and Paul Trippett.</w:t>
      </w:r>
    </w:p>
    <w:p w14:paraId="063299E9" w14:textId="77777777" w:rsidR="00575D97" w:rsidRDefault="00575D97" w:rsidP="005F13F1">
      <w:pPr>
        <w:jc w:val="both"/>
        <w:rPr>
          <w:rFonts w:ascii="Arial" w:hAnsi="Arial" w:cs="Arial"/>
        </w:rPr>
      </w:pPr>
    </w:p>
    <w:p w14:paraId="01806E99" w14:textId="66182B6E" w:rsidR="00637474" w:rsidRDefault="005B1812" w:rsidP="00C700AA">
      <w:pPr>
        <w:jc w:val="both"/>
        <w:rPr>
          <w:rFonts w:ascii="Arial" w:hAnsi="Arial" w:cs="Arial"/>
        </w:rPr>
      </w:pPr>
      <w:r>
        <w:rPr>
          <w:rFonts w:ascii="Arial" w:hAnsi="Arial" w:cs="Arial"/>
        </w:rPr>
        <w:t>Anne Delandre (Clerk to the Council</w:t>
      </w:r>
      <w:r w:rsidR="00623287">
        <w:rPr>
          <w:rFonts w:ascii="Arial" w:hAnsi="Arial" w:cs="Arial"/>
        </w:rPr>
        <w:t>)</w:t>
      </w:r>
      <w:r w:rsidR="00575D97">
        <w:rPr>
          <w:rFonts w:ascii="Arial" w:hAnsi="Arial" w:cs="Arial"/>
        </w:rPr>
        <w:t xml:space="preserve"> </w:t>
      </w:r>
      <w:r w:rsidR="00F82359">
        <w:rPr>
          <w:rFonts w:ascii="Arial" w:hAnsi="Arial" w:cs="Arial"/>
        </w:rPr>
        <w:t>was in attendance</w:t>
      </w:r>
      <w:r w:rsidR="00575D97">
        <w:rPr>
          <w:rFonts w:ascii="Arial" w:hAnsi="Arial" w:cs="Arial"/>
        </w:rPr>
        <w:t xml:space="preserve"> to record the minutes</w:t>
      </w:r>
      <w:r w:rsidR="006D3888">
        <w:rPr>
          <w:rFonts w:ascii="Arial" w:hAnsi="Arial" w:cs="Arial"/>
        </w:rPr>
        <w:t>.  Joseph Hobson, the newly appointed replacement Parish Clerk was also in attendance</w:t>
      </w:r>
      <w:r w:rsidR="005D5AC6">
        <w:rPr>
          <w:rFonts w:ascii="Arial" w:hAnsi="Arial" w:cs="Arial"/>
        </w:rPr>
        <w:t xml:space="preserve"> to observe the proceedings.</w:t>
      </w:r>
    </w:p>
    <w:p w14:paraId="02AB275D" w14:textId="7B11D29A" w:rsidR="00DF60B2" w:rsidRDefault="00DF60B2" w:rsidP="00C700AA">
      <w:pPr>
        <w:jc w:val="both"/>
        <w:rPr>
          <w:rFonts w:ascii="Arial" w:hAnsi="Arial" w:cs="Arial"/>
        </w:rPr>
      </w:pPr>
    </w:p>
    <w:p w14:paraId="3FD92E04" w14:textId="25896DD3" w:rsidR="00750A34" w:rsidRDefault="00500654" w:rsidP="00077B38">
      <w:pPr>
        <w:rPr>
          <w:rFonts w:ascii="Arial" w:hAnsi="Arial" w:cs="Arial"/>
          <w:b/>
        </w:rPr>
      </w:pPr>
      <w:r>
        <w:rPr>
          <w:rFonts w:ascii="Arial" w:hAnsi="Arial" w:cs="Arial"/>
          <w:b/>
        </w:rPr>
        <w:t>13</w:t>
      </w:r>
      <w:r w:rsidR="00560ACC">
        <w:rPr>
          <w:rFonts w:ascii="Arial" w:hAnsi="Arial" w:cs="Arial"/>
          <w:b/>
        </w:rPr>
        <w:t>.</w:t>
      </w:r>
      <w:r w:rsidR="00077B38">
        <w:rPr>
          <w:rFonts w:ascii="Arial" w:hAnsi="Arial" w:cs="Arial"/>
          <w:b/>
        </w:rPr>
        <w:t xml:space="preserve"> </w:t>
      </w:r>
      <w:r w:rsidR="001946AF" w:rsidRPr="00E34FE0">
        <w:rPr>
          <w:rFonts w:ascii="Arial" w:hAnsi="Arial" w:cs="Arial"/>
          <w:b/>
        </w:rPr>
        <w:t>APOLOGIES FOR ABSENCE</w:t>
      </w:r>
    </w:p>
    <w:p w14:paraId="09C7246D" w14:textId="77777777" w:rsidR="00277EB6" w:rsidRDefault="00277EB6" w:rsidP="00077B38">
      <w:pPr>
        <w:rPr>
          <w:rFonts w:ascii="Arial" w:hAnsi="Arial" w:cs="Arial"/>
          <w:b/>
        </w:rPr>
      </w:pPr>
    </w:p>
    <w:p w14:paraId="37CD1C53" w14:textId="566ED169" w:rsidR="00750A34" w:rsidRDefault="00277EB6" w:rsidP="00FE12A8">
      <w:pPr>
        <w:jc w:val="both"/>
        <w:rPr>
          <w:rFonts w:ascii="Arial" w:hAnsi="Arial" w:cs="Arial"/>
          <w:b/>
        </w:rPr>
      </w:pPr>
      <w:r>
        <w:rPr>
          <w:rFonts w:ascii="Arial" w:hAnsi="Arial" w:cs="Arial"/>
        </w:rPr>
        <w:t>Apologies for absence were received fro</w:t>
      </w:r>
      <w:r w:rsidR="00156239">
        <w:rPr>
          <w:rFonts w:ascii="Arial" w:hAnsi="Arial" w:cs="Arial"/>
        </w:rPr>
        <w:t>m</w:t>
      </w:r>
      <w:r w:rsidR="00FB6E29">
        <w:rPr>
          <w:rFonts w:ascii="Arial" w:hAnsi="Arial" w:cs="Arial"/>
        </w:rPr>
        <w:t xml:space="preserve"> </w:t>
      </w:r>
      <w:r w:rsidR="00DB7D35">
        <w:rPr>
          <w:rFonts w:ascii="Arial" w:hAnsi="Arial" w:cs="Arial"/>
        </w:rPr>
        <w:t>Denise Davison, Rob Gilbert, Margaret Hughes and Keith Thompson</w:t>
      </w:r>
    </w:p>
    <w:p w14:paraId="52C474DE" w14:textId="77777777" w:rsidR="00C706A1" w:rsidRDefault="00C706A1" w:rsidP="00B15835">
      <w:pPr>
        <w:jc w:val="both"/>
        <w:rPr>
          <w:rFonts w:ascii="Arial" w:hAnsi="Arial" w:cs="Arial"/>
        </w:rPr>
      </w:pPr>
    </w:p>
    <w:p w14:paraId="55C444E2" w14:textId="77777777" w:rsidR="00722337" w:rsidRDefault="002714D6" w:rsidP="006643C1">
      <w:pPr>
        <w:rPr>
          <w:rFonts w:ascii="Arial" w:hAnsi="Arial" w:cs="Arial"/>
        </w:rPr>
      </w:pPr>
      <w:r>
        <w:rPr>
          <w:rFonts w:ascii="Arial" w:hAnsi="Arial" w:cs="Arial"/>
          <w:b/>
        </w:rPr>
        <w:t xml:space="preserve">Resolved </w:t>
      </w:r>
      <w:r>
        <w:rPr>
          <w:rFonts w:ascii="Arial" w:hAnsi="Arial" w:cs="Arial"/>
        </w:rPr>
        <w:t xml:space="preserve">that the above apologies </w:t>
      </w:r>
      <w:r w:rsidR="00BA671F">
        <w:rPr>
          <w:rFonts w:ascii="Arial" w:hAnsi="Arial" w:cs="Arial"/>
        </w:rPr>
        <w:t>be approved.</w:t>
      </w:r>
    </w:p>
    <w:p w14:paraId="659382F1" w14:textId="77777777" w:rsidR="00722337" w:rsidRDefault="00722337" w:rsidP="006643C1">
      <w:pPr>
        <w:rPr>
          <w:rFonts w:ascii="Arial" w:hAnsi="Arial" w:cs="Arial"/>
        </w:rPr>
      </w:pPr>
    </w:p>
    <w:p w14:paraId="67134684" w14:textId="7E794FBA" w:rsidR="00077B38" w:rsidRDefault="00500654" w:rsidP="00077B38">
      <w:pPr>
        <w:jc w:val="both"/>
        <w:rPr>
          <w:rFonts w:ascii="Arial" w:hAnsi="Arial" w:cs="Arial"/>
          <w:b/>
        </w:rPr>
      </w:pPr>
      <w:r>
        <w:rPr>
          <w:rFonts w:ascii="Arial" w:hAnsi="Arial" w:cs="Arial"/>
          <w:b/>
        </w:rPr>
        <w:t>14</w:t>
      </w:r>
      <w:r w:rsidR="00077B38" w:rsidRPr="007531B1">
        <w:rPr>
          <w:rFonts w:ascii="Arial" w:hAnsi="Arial" w:cs="Arial"/>
          <w:b/>
        </w:rPr>
        <w:t>. DECLARATIONS OF INTEREST</w:t>
      </w:r>
    </w:p>
    <w:p w14:paraId="47D12BDE" w14:textId="3E8CABE1" w:rsidR="00C63BA8" w:rsidRDefault="00C63BA8" w:rsidP="00077B38">
      <w:pPr>
        <w:jc w:val="both"/>
        <w:rPr>
          <w:rFonts w:ascii="Arial" w:hAnsi="Arial" w:cs="Arial"/>
          <w:b/>
        </w:rPr>
      </w:pPr>
    </w:p>
    <w:p w14:paraId="55CDDDB7" w14:textId="26A9F833" w:rsidR="00E04A68" w:rsidRDefault="003C3E9F" w:rsidP="00E04A68">
      <w:pPr>
        <w:jc w:val="both"/>
        <w:rPr>
          <w:rFonts w:ascii="Arial" w:hAnsi="Arial" w:cs="Arial"/>
        </w:rPr>
      </w:pPr>
      <w:r>
        <w:rPr>
          <w:rFonts w:ascii="Arial" w:hAnsi="Arial" w:cs="Arial"/>
        </w:rPr>
        <w:t xml:space="preserve">It was confirmed that Councillors Burton, B. Oliver and L. Oliver have been granted a dispensation allowing them to participate and vote on any future parish council business concerning Trimdon Community College Association as, without the dispensation, the number of persons prohibited from participating in any particular business would be so great a proportion of the body transacting the business as to impede the transaction of the business (Item </w:t>
      </w:r>
      <w:r w:rsidR="00A210A5">
        <w:rPr>
          <w:rFonts w:ascii="Arial" w:hAnsi="Arial" w:cs="Arial"/>
        </w:rPr>
        <w:t xml:space="preserve">21 (b) </w:t>
      </w:r>
      <w:r>
        <w:rPr>
          <w:rFonts w:ascii="Arial" w:hAnsi="Arial" w:cs="Arial"/>
        </w:rPr>
        <w:t>refers)</w:t>
      </w:r>
    </w:p>
    <w:p w14:paraId="7FCDE6C9" w14:textId="77777777" w:rsidR="003C3E9F" w:rsidRDefault="003C3E9F" w:rsidP="00E04A68">
      <w:pPr>
        <w:jc w:val="both"/>
        <w:rPr>
          <w:rFonts w:ascii="Arial" w:hAnsi="Arial" w:cs="Arial"/>
        </w:rPr>
      </w:pPr>
    </w:p>
    <w:p w14:paraId="0B8C1B66" w14:textId="30E69992" w:rsidR="00077B38" w:rsidRDefault="00951256" w:rsidP="00951256">
      <w:pPr>
        <w:jc w:val="both"/>
        <w:rPr>
          <w:rFonts w:ascii="Arial" w:hAnsi="Arial" w:cs="Arial"/>
        </w:rPr>
      </w:pPr>
      <w:r>
        <w:rPr>
          <w:rFonts w:ascii="Arial" w:hAnsi="Arial" w:cs="Arial"/>
          <w:b/>
        </w:rPr>
        <w:t xml:space="preserve">Resolved </w:t>
      </w:r>
      <w:r>
        <w:rPr>
          <w:rFonts w:ascii="Arial" w:hAnsi="Arial" w:cs="Arial"/>
        </w:rPr>
        <w:t>that the above be noted.</w:t>
      </w:r>
    </w:p>
    <w:p w14:paraId="199E48D6" w14:textId="685D0891" w:rsidR="0057471F" w:rsidRDefault="0057471F" w:rsidP="00951256">
      <w:pPr>
        <w:jc w:val="both"/>
        <w:rPr>
          <w:rFonts w:ascii="Arial" w:hAnsi="Arial" w:cs="Arial"/>
        </w:rPr>
      </w:pPr>
    </w:p>
    <w:p w14:paraId="7B1EB061" w14:textId="17D0ACB9" w:rsidR="00793ED4" w:rsidRDefault="00500654" w:rsidP="00793ED4">
      <w:pPr>
        <w:rPr>
          <w:rFonts w:ascii="Arial" w:hAnsi="Arial" w:cs="Arial"/>
          <w:b/>
        </w:rPr>
      </w:pPr>
      <w:r>
        <w:rPr>
          <w:rFonts w:ascii="Arial" w:hAnsi="Arial" w:cs="Arial"/>
          <w:b/>
        </w:rPr>
        <w:t>15</w:t>
      </w:r>
      <w:r w:rsidR="00793ED4" w:rsidRPr="00E04FDC">
        <w:rPr>
          <w:rFonts w:ascii="Arial" w:hAnsi="Arial" w:cs="Arial"/>
          <w:b/>
        </w:rPr>
        <w:t>. PUBLIC PARTICIPATION</w:t>
      </w:r>
    </w:p>
    <w:p w14:paraId="56C9B21D" w14:textId="12C2DE53" w:rsidR="000463C7" w:rsidRDefault="000463C7" w:rsidP="00793ED4">
      <w:pPr>
        <w:rPr>
          <w:rFonts w:ascii="Arial" w:hAnsi="Arial" w:cs="Arial"/>
          <w:b/>
        </w:rPr>
      </w:pPr>
    </w:p>
    <w:p w14:paraId="58D7DD2F" w14:textId="6AB960B7" w:rsidR="000463C7" w:rsidRDefault="000463C7" w:rsidP="00793ED4">
      <w:pPr>
        <w:rPr>
          <w:rFonts w:ascii="Arial" w:hAnsi="Arial" w:cs="Arial"/>
          <w:bCs/>
        </w:rPr>
      </w:pPr>
      <w:r>
        <w:rPr>
          <w:rFonts w:ascii="Arial" w:hAnsi="Arial" w:cs="Arial"/>
          <w:bCs/>
        </w:rPr>
        <w:t xml:space="preserve">There </w:t>
      </w:r>
      <w:r w:rsidR="00151F3F">
        <w:rPr>
          <w:rFonts w:ascii="Arial" w:hAnsi="Arial" w:cs="Arial"/>
          <w:bCs/>
        </w:rPr>
        <w:t xml:space="preserve">were </w:t>
      </w:r>
      <w:r w:rsidR="00DB7D35">
        <w:rPr>
          <w:rFonts w:ascii="Arial" w:hAnsi="Arial" w:cs="Arial"/>
          <w:bCs/>
        </w:rPr>
        <w:t xml:space="preserve">no </w:t>
      </w:r>
      <w:r w:rsidR="00151F3F">
        <w:rPr>
          <w:rFonts w:ascii="Arial" w:hAnsi="Arial" w:cs="Arial"/>
          <w:bCs/>
        </w:rPr>
        <w:t xml:space="preserve">members </w:t>
      </w:r>
      <w:r>
        <w:rPr>
          <w:rFonts w:ascii="Arial" w:hAnsi="Arial" w:cs="Arial"/>
          <w:bCs/>
        </w:rPr>
        <w:t>of the public in attendance.</w:t>
      </w:r>
    </w:p>
    <w:p w14:paraId="23BD1969" w14:textId="4DEC573F" w:rsidR="000463C7" w:rsidRDefault="000463C7" w:rsidP="00793ED4">
      <w:pPr>
        <w:rPr>
          <w:rFonts w:ascii="Arial" w:hAnsi="Arial" w:cs="Arial"/>
          <w:bCs/>
        </w:rPr>
      </w:pPr>
    </w:p>
    <w:p w14:paraId="38023D83" w14:textId="1C4A5E39" w:rsidR="005B25FE" w:rsidRDefault="000463C7" w:rsidP="00567EFC">
      <w:pPr>
        <w:rPr>
          <w:rFonts w:ascii="Arial" w:hAnsi="Arial" w:cs="Arial"/>
          <w:bCs/>
        </w:rPr>
      </w:pPr>
      <w:r>
        <w:rPr>
          <w:rFonts w:ascii="Arial" w:hAnsi="Arial" w:cs="Arial"/>
          <w:b/>
        </w:rPr>
        <w:t xml:space="preserve">Resolved </w:t>
      </w:r>
      <w:r>
        <w:rPr>
          <w:rFonts w:ascii="Arial" w:hAnsi="Arial" w:cs="Arial"/>
          <w:bCs/>
        </w:rPr>
        <w:t>that the above be noted.</w:t>
      </w:r>
    </w:p>
    <w:p w14:paraId="6C0D708B" w14:textId="5AA37B68" w:rsidR="00E33A4B" w:rsidRDefault="00E33A4B" w:rsidP="00567EFC">
      <w:pPr>
        <w:rPr>
          <w:rFonts w:ascii="Arial" w:hAnsi="Arial" w:cs="Arial"/>
          <w:bCs/>
        </w:rPr>
      </w:pPr>
    </w:p>
    <w:p w14:paraId="4CC228CF" w14:textId="7C326A32" w:rsidR="00E33A4B" w:rsidRPr="00E33A4B" w:rsidRDefault="00500654" w:rsidP="00567EFC">
      <w:pPr>
        <w:rPr>
          <w:rFonts w:ascii="Arial" w:hAnsi="Arial" w:cs="Arial"/>
          <w:b/>
        </w:rPr>
      </w:pPr>
      <w:r>
        <w:rPr>
          <w:rFonts w:ascii="Arial" w:hAnsi="Arial" w:cs="Arial"/>
          <w:b/>
        </w:rPr>
        <w:t>16</w:t>
      </w:r>
      <w:r w:rsidR="00E33A4B">
        <w:rPr>
          <w:rFonts w:ascii="Arial" w:hAnsi="Arial" w:cs="Arial"/>
          <w:b/>
        </w:rPr>
        <w:t>. REPORT FROM COUNTY COUNCILLOR PETER BROOKES</w:t>
      </w:r>
    </w:p>
    <w:p w14:paraId="41FA17FC" w14:textId="32770397" w:rsidR="00F61EF3" w:rsidRDefault="00F61EF3" w:rsidP="00567EFC">
      <w:pPr>
        <w:rPr>
          <w:rFonts w:ascii="Arial" w:hAnsi="Arial" w:cs="Arial"/>
          <w:b/>
        </w:rPr>
      </w:pPr>
    </w:p>
    <w:p w14:paraId="0FA0669F" w14:textId="28C963F9" w:rsidR="000463C7" w:rsidRDefault="00F61EF3" w:rsidP="00A55404">
      <w:pPr>
        <w:jc w:val="both"/>
        <w:rPr>
          <w:rFonts w:ascii="Arial" w:hAnsi="Arial" w:cs="Arial"/>
        </w:rPr>
      </w:pPr>
      <w:r>
        <w:rPr>
          <w:rFonts w:ascii="Arial" w:hAnsi="Arial" w:cs="Arial"/>
        </w:rPr>
        <w:t xml:space="preserve">County Councillor Peter Brookes </w:t>
      </w:r>
      <w:r w:rsidR="008C1B00">
        <w:rPr>
          <w:rFonts w:ascii="Arial" w:hAnsi="Arial" w:cs="Arial"/>
        </w:rPr>
        <w:t>was unavailable to attend</w:t>
      </w:r>
      <w:r w:rsidR="00FE05F3">
        <w:rPr>
          <w:rFonts w:ascii="Arial" w:hAnsi="Arial" w:cs="Arial"/>
        </w:rPr>
        <w:t xml:space="preserve"> and had forwarded his apologies.</w:t>
      </w:r>
      <w:r w:rsidR="00347236">
        <w:rPr>
          <w:rFonts w:ascii="Arial" w:hAnsi="Arial" w:cs="Arial"/>
        </w:rPr>
        <w:t xml:space="preserve">  He advised that </w:t>
      </w:r>
      <w:r w:rsidR="002B104D">
        <w:rPr>
          <w:rFonts w:ascii="Arial" w:hAnsi="Arial" w:cs="Arial"/>
        </w:rPr>
        <w:t>the first full County Council meeting since February had taken place (via Zoom) and the main items were:</w:t>
      </w:r>
    </w:p>
    <w:p w14:paraId="510D1CCD" w14:textId="7F16BA0A" w:rsidR="002B104D" w:rsidRDefault="002B104D" w:rsidP="00A55404">
      <w:pPr>
        <w:jc w:val="both"/>
        <w:rPr>
          <w:rFonts w:ascii="Arial" w:hAnsi="Arial" w:cs="Arial"/>
        </w:rPr>
      </w:pPr>
    </w:p>
    <w:p w14:paraId="25EBFC1C" w14:textId="65F0C3B1" w:rsidR="002B104D" w:rsidRDefault="002B104D" w:rsidP="002B104D">
      <w:pPr>
        <w:pStyle w:val="ListParagraph"/>
        <w:numPr>
          <w:ilvl w:val="0"/>
          <w:numId w:val="33"/>
        </w:numPr>
        <w:jc w:val="both"/>
        <w:rPr>
          <w:rFonts w:ascii="Arial" w:hAnsi="Arial" w:cs="Arial"/>
        </w:rPr>
      </w:pPr>
      <w:r>
        <w:rPr>
          <w:rFonts w:ascii="Arial" w:hAnsi="Arial" w:cs="Arial"/>
        </w:rPr>
        <w:t>The County Durham Plan was approved</w:t>
      </w:r>
      <w:r w:rsidR="004D3D5A">
        <w:rPr>
          <w:rFonts w:ascii="Arial" w:hAnsi="Arial" w:cs="Arial"/>
        </w:rPr>
        <w:t>.</w:t>
      </w:r>
    </w:p>
    <w:p w14:paraId="09282BE7" w14:textId="34863A0A" w:rsidR="002B104D" w:rsidRPr="002B104D" w:rsidRDefault="002B104D" w:rsidP="002B104D">
      <w:pPr>
        <w:pStyle w:val="ListParagraph"/>
        <w:numPr>
          <w:ilvl w:val="0"/>
          <w:numId w:val="33"/>
        </w:numPr>
        <w:jc w:val="both"/>
        <w:rPr>
          <w:rFonts w:ascii="Arial" w:hAnsi="Arial" w:cs="Arial"/>
        </w:rPr>
      </w:pPr>
      <w:r>
        <w:rPr>
          <w:rFonts w:ascii="Arial" w:hAnsi="Arial" w:cs="Arial"/>
        </w:rPr>
        <w:t>The Chief Executive, Terry Collins, is retiring in December and John Hewitt, Director of Resources and Finance, has been appointed as interim CEO for the next 12 months.</w:t>
      </w:r>
    </w:p>
    <w:p w14:paraId="35BEA522" w14:textId="6DD1DC25" w:rsidR="001E7347" w:rsidRDefault="001E7347" w:rsidP="00A55404">
      <w:pPr>
        <w:jc w:val="both"/>
        <w:rPr>
          <w:rFonts w:ascii="Arial" w:hAnsi="Arial" w:cs="Arial"/>
        </w:rPr>
      </w:pPr>
    </w:p>
    <w:p w14:paraId="70BD0FE3" w14:textId="5A4411EA" w:rsidR="00330D28" w:rsidRPr="00330D28" w:rsidRDefault="00767EEC" w:rsidP="00330D28">
      <w:pPr>
        <w:rPr>
          <w:rFonts w:ascii="Arial" w:hAnsi="Arial" w:cs="Arial"/>
        </w:rPr>
      </w:pPr>
      <w:r w:rsidRPr="00330D28">
        <w:rPr>
          <w:rFonts w:ascii="Arial" w:hAnsi="Arial" w:cs="Arial"/>
          <w:b/>
        </w:rPr>
        <w:t xml:space="preserve">Resolved </w:t>
      </w:r>
      <w:r w:rsidRPr="00330D28">
        <w:rPr>
          <w:rFonts w:ascii="Arial" w:hAnsi="Arial" w:cs="Arial"/>
        </w:rPr>
        <w:t>that the above be noted.</w:t>
      </w:r>
    </w:p>
    <w:p w14:paraId="03E6D06A" w14:textId="41EC6638" w:rsidR="001A6861" w:rsidRDefault="001A6861" w:rsidP="001A6861">
      <w:pPr>
        <w:rPr>
          <w:rFonts w:ascii="Arial" w:hAnsi="Arial" w:cs="Arial"/>
        </w:rPr>
      </w:pPr>
    </w:p>
    <w:p w14:paraId="589F5B9D" w14:textId="4FE7C3C6" w:rsidR="00252EC8" w:rsidRDefault="00500654" w:rsidP="000E6932">
      <w:pPr>
        <w:jc w:val="both"/>
        <w:rPr>
          <w:rFonts w:ascii="Arial" w:hAnsi="Arial" w:cs="Arial"/>
          <w:b/>
          <w:bCs/>
        </w:rPr>
      </w:pPr>
      <w:r>
        <w:rPr>
          <w:rFonts w:ascii="Arial" w:hAnsi="Arial" w:cs="Arial"/>
          <w:b/>
          <w:bCs/>
        </w:rPr>
        <w:t>17</w:t>
      </w:r>
      <w:r w:rsidR="00252EC8">
        <w:rPr>
          <w:rFonts w:ascii="Arial" w:hAnsi="Arial" w:cs="Arial"/>
          <w:b/>
          <w:bCs/>
        </w:rPr>
        <w:t xml:space="preserve">. MINUTES OF THE ORDINARY MEETING HELD ON </w:t>
      </w:r>
      <w:r w:rsidR="002B104D">
        <w:rPr>
          <w:rFonts w:ascii="Arial" w:hAnsi="Arial" w:cs="Arial"/>
          <w:b/>
          <w:bCs/>
        </w:rPr>
        <w:t>11 AUGUST</w:t>
      </w:r>
      <w:r w:rsidR="00351A53">
        <w:rPr>
          <w:rFonts w:ascii="Arial" w:hAnsi="Arial" w:cs="Arial"/>
          <w:b/>
          <w:bCs/>
        </w:rPr>
        <w:t xml:space="preserve"> 2020</w:t>
      </w:r>
    </w:p>
    <w:p w14:paraId="71ADC478" w14:textId="32572801" w:rsidR="00252EC8" w:rsidRPr="00582069" w:rsidRDefault="00252EC8" w:rsidP="000E6932">
      <w:pPr>
        <w:jc w:val="both"/>
        <w:rPr>
          <w:rFonts w:ascii="Arial" w:hAnsi="Arial" w:cs="Arial"/>
        </w:rPr>
      </w:pPr>
    </w:p>
    <w:p w14:paraId="1B4DCDFE" w14:textId="51BF2368" w:rsidR="00A65C70" w:rsidRDefault="001E0C1E" w:rsidP="000E6932">
      <w:pPr>
        <w:jc w:val="both"/>
        <w:rPr>
          <w:rFonts w:ascii="Arial" w:hAnsi="Arial" w:cs="Arial"/>
        </w:rPr>
      </w:pPr>
      <w:r>
        <w:rPr>
          <w:rFonts w:ascii="Arial" w:hAnsi="Arial" w:cs="Arial"/>
        </w:rPr>
        <w:t xml:space="preserve">The minutes of the meeting held on </w:t>
      </w:r>
      <w:r w:rsidR="002B104D">
        <w:rPr>
          <w:rFonts w:ascii="Arial" w:hAnsi="Arial" w:cs="Arial"/>
        </w:rPr>
        <w:t>11 August</w:t>
      </w:r>
      <w:r w:rsidR="008F6879">
        <w:rPr>
          <w:rFonts w:ascii="Arial" w:hAnsi="Arial" w:cs="Arial"/>
        </w:rPr>
        <w:t xml:space="preserve"> 2020</w:t>
      </w:r>
      <w:r>
        <w:rPr>
          <w:rFonts w:ascii="Arial" w:hAnsi="Arial" w:cs="Arial"/>
        </w:rPr>
        <w:t xml:space="preserve"> had been circulated with the Agenda.</w:t>
      </w:r>
      <w:r w:rsidR="006D4278">
        <w:rPr>
          <w:rFonts w:ascii="Arial" w:hAnsi="Arial" w:cs="Arial"/>
        </w:rPr>
        <w:t xml:space="preserve">  </w:t>
      </w:r>
    </w:p>
    <w:p w14:paraId="321E0422" w14:textId="4EF148AC" w:rsidR="00252EC8" w:rsidRDefault="00252EC8" w:rsidP="000E6932">
      <w:pPr>
        <w:jc w:val="both"/>
        <w:rPr>
          <w:rFonts w:ascii="Arial" w:hAnsi="Arial" w:cs="Arial"/>
        </w:rPr>
      </w:pPr>
      <w:r>
        <w:rPr>
          <w:rFonts w:ascii="Arial" w:hAnsi="Arial" w:cs="Arial"/>
          <w:b/>
          <w:bCs/>
        </w:rPr>
        <w:lastRenderedPageBreak/>
        <w:t xml:space="preserve">Resolved </w:t>
      </w:r>
      <w:r>
        <w:rPr>
          <w:rFonts w:ascii="Arial" w:hAnsi="Arial" w:cs="Arial"/>
        </w:rPr>
        <w:t>that</w:t>
      </w:r>
      <w:r w:rsidR="006D4278">
        <w:rPr>
          <w:rFonts w:ascii="Arial" w:hAnsi="Arial" w:cs="Arial"/>
        </w:rPr>
        <w:t xml:space="preserve"> </w:t>
      </w:r>
      <w:r>
        <w:rPr>
          <w:rFonts w:ascii="Arial" w:hAnsi="Arial" w:cs="Arial"/>
        </w:rPr>
        <w:t xml:space="preserve">the minutes of the Ordinary Meeting held on </w:t>
      </w:r>
      <w:r w:rsidR="002B104D">
        <w:rPr>
          <w:rFonts w:ascii="Arial" w:hAnsi="Arial" w:cs="Arial"/>
        </w:rPr>
        <w:t>11 August</w:t>
      </w:r>
      <w:r w:rsidR="008F6879">
        <w:rPr>
          <w:rFonts w:ascii="Arial" w:hAnsi="Arial" w:cs="Arial"/>
        </w:rPr>
        <w:t xml:space="preserve"> 2020</w:t>
      </w:r>
      <w:r>
        <w:rPr>
          <w:rFonts w:ascii="Arial" w:hAnsi="Arial" w:cs="Arial"/>
        </w:rPr>
        <w:t xml:space="preserve"> be approved</w:t>
      </w:r>
      <w:r w:rsidR="006D30D8">
        <w:rPr>
          <w:rFonts w:ascii="Arial" w:hAnsi="Arial" w:cs="Arial"/>
        </w:rPr>
        <w:t xml:space="preserve"> and </w:t>
      </w:r>
      <w:r>
        <w:rPr>
          <w:rFonts w:ascii="Arial" w:hAnsi="Arial" w:cs="Arial"/>
        </w:rPr>
        <w:t>signed by the Chairman.</w:t>
      </w:r>
    </w:p>
    <w:p w14:paraId="6D7B1250" w14:textId="3DCDFB2E" w:rsidR="00252EC8" w:rsidRDefault="00354012" w:rsidP="000E69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3169A4" w14:textId="6B6C0698" w:rsidR="00252EC8" w:rsidRDefault="00500654" w:rsidP="000E6932">
      <w:pPr>
        <w:jc w:val="both"/>
        <w:rPr>
          <w:rFonts w:ascii="Arial" w:hAnsi="Arial" w:cs="Arial"/>
          <w:b/>
          <w:bCs/>
        </w:rPr>
      </w:pPr>
      <w:r>
        <w:rPr>
          <w:rFonts w:ascii="Arial" w:hAnsi="Arial" w:cs="Arial"/>
          <w:b/>
          <w:bCs/>
        </w:rPr>
        <w:t>18</w:t>
      </w:r>
      <w:r w:rsidR="00252EC8">
        <w:rPr>
          <w:rFonts w:ascii="Arial" w:hAnsi="Arial" w:cs="Arial"/>
          <w:b/>
          <w:bCs/>
        </w:rPr>
        <w:t xml:space="preserve">. UPDATE ON PROGRESS OF RESOLUTIONS FROM THE LAST ORDINARY MEETING OF THE PARISH COUNCIL HELD ON </w:t>
      </w:r>
      <w:r w:rsidR="002B104D">
        <w:rPr>
          <w:rFonts w:ascii="Arial" w:hAnsi="Arial" w:cs="Arial"/>
          <w:b/>
          <w:bCs/>
        </w:rPr>
        <w:t>11 AUGUST</w:t>
      </w:r>
      <w:r w:rsidR="008F6879">
        <w:rPr>
          <w:rFonts w:ascii="Arial" w:hAnsi="Arial" w:cs="Arial"/>
          <w:b/>
          <w:bCs/>
        </w:rPr>
        <w:t xml:space="preserve"> 2020</w:t>
      </w:r>
    </w:p>
    <w:p w14:paraId="5067CE38" w14:textId="395F2591" w:rsidR="00F31945" w:rsidRDefault="00F31945" w:rsidP="000E6932">
      <w:pPr>
        <w:jc w:val="both"/>
        <w:rPr>
          <w:rFonts w:ascii="Arial" w:hAnsi="Arial" w:cs="Arial"/>
          <w:b/>
          <w:bCs/>
        </w:rPr>
      </w:pPr>
    </w:p>
    <w:p w14:paraId="123102BF" w14:textId="640945B3" w:rsidR="00F31945" w:rsidRPr="00BB0C04" w:rsidRDefault="00BB0C04" w:rsidP="002A7353">
      <w:pPr>
        <w:pStyle w:val="ListParagraph"/>
        <w:numPr>
          <w:ilvl w:val="0"/>
          <w:numId w:val="34"/>
        </w:numPr>
        <w:jc w:val="both"/>
        <w:rPr>
          <w:rFonts w:ascii="Arial" w:hAnsi="Arial" w:cs="Arial"/>
        </w:rPr>
      </w:pPr>
      <w:r w:rsidRPr="00BB0C04">
        <w:rPr>
          <w:rFonts w:ascii="Arial" w:hAnsi="Arial" w:cs="Arial"/>
        </w:rPr>
        <w:t>The Chairman confirmed that a selection process had taken place to appoint a replacement Parish Clerk and Responsible Financial Officer and the successful candidate was Joseph Hobson.</w:t>
      </w:r>
    </w:p>
    <w:p w14:paraId="2ADBDC8B" w14:textId="4FA8843B" w:rsidR="00F31945" w:rsidRDefault="00F31945" w:rsidP="000E6932">
      <w:pPr>
        <w:jc w:val="both"/>
        <w:rPr>
          <w:rFonts w:ascii="Arial" w:hAnsi="Arial" w:cs="Arial"/>
        </w:rPr>
      </w:pPr>
    </w:p>
    <w:p w14:paraId="3B7C2317" w14:textId="7801371E" w:rsidR="00252EC8" w:rsidRDefault="00F31945" w:rsidP="000E6932">
      <w:pPr>
        <w:jc w:val="both"/>
        <w:rPr>
          <w:rFonts w:ascii="Arial" w:hAnsi="Arial" w:cs="Arial"/>
        </w:rPr>
      </w:pPr>
      <w:r>
        <w:rPr>
          <w:rFonts w:ascii="Arial" w:hAnsi="Arial" w:cs="Arial"/>
          <w:b/>
          <w:bCs/>
        </w:rPr>
        <w:t xml:space="preserve">Resolved </w:t>
      </w:r>
      <w:r>
        <w:rPr>
          <w:rFonts w:ascii="Arial" w:hAnsi="Arial" w:cs="Arial"/>
        </w:rPr>
        <w:t xml:space="preserve">that the </w:t>
      </w:r>
      <w:r w:rsidR="00BB0C04">
        <w:rPr>
          <w:rFonts w:ascii="Arial" w:hAnsi="Arial" w:cs="Arial"/>
        </w:rPr>
        <w:t>appointment of Joseph Hobson as the replacement Parish Clerk and Responsible Financial Officer be approved.</w:t>
      </w:r>
    </w:p>
    <w:p w14:paraId="61AC6D49" w14:textId="2EE97F3C" w:rsidR="00BB0C04" w:rsidRDefault="00BB0C04" w:rsidP="000E6932">
      <w:pPr>
        <w:jc w:val="both"/>
        <w:rPr>
          <w:rFonts w:ascii="Arial" w:hAnsi="Arial" w:cs="Arial"/>
        </w:rPr>
      </w:pPr>
    </w:p>
    <w:p w14:paraId="4EC2E1FC" w14:textId="58568D4D" w:rsidR="00BB0C04" w:rsidRPr="00BB0C04" w:rsidRDefault="00BB0C04" w:rsidP="00BB0C04">
      <w:pPr>
        <w:pStyle w:val="ListParagraph"/>
        <w:numPr>
          <w:ilvl w:val="0"/>
          <w:numId w:val="34"/>
        </w:numPr>
        <w:jc w:val="both"/>
        <w:rPr>
          <w:rFonts w:ascii="Arial" w:hAnsi="Arial" w:cs="Arial"/>
        </w:rPr>
      </w:pPr>
      <w:r w:rsidRPr="00BB0C04">
        <w:rPr>
          <w:rFonts w:ascii="Arial" w:hAnsi="Arial" w:cs="Arial"/>
        </w:rPr>
        <w:t>The Parish Clerk, together with the Chairman and Paul Trippett had visited Millennium Green to inspect the shrubs/trees.  They recommended that the work be carried out and that the quotation from Eden Dene Tree Services be accepted.</w:t>
      </w:r>
    </w:p>
    <w:p w14:paraId="1B38425C" w14:textId="0E136E76" w:rsidR="00BB0C04" w:rsidRDefault="00BB0C04" w:rsidP="00BB0C04">
      <w:pPr>
        <w:pStyle w:val="ListParagraph"/>
        <w:ind w:left="360"/>
        <w:jc w:val="both"/>
        <w:rPr>
          <w:rFonts w:ascii="Arial" w:hAnsi="Arial" w:cs="Arial"/>
          <w:b/>
          <w:bCs/>
        </w:rPr>
      </w:pPr>
    </w:p>
    <w:p w14:paraId="1A814F5B" w14:textId="7CA352C4" w:rsidR="00BB0C04" w:rsidRDefault="00BB0C04" w:rsidP="00BB0C04">
      <w:pPr>
        <w:pStyle w:val="ListParagraph"/>
        <w:ind w:left="0"/>
        <w:jc w:val="both"/>
        <w:rPr>
          <w:rFonts w:ascii="Arial" w:hAnsi="Arial" w:cs="Arial"/>
        </w:rPr>
      </w:pPr>
      <w:r>
        <w:rPr>
          <w:rFonts w:ascii="Arial" w:hAnsi="Arial" w:cs="Arial"/>
          <w:b/>
          <w:bCs/>
        </w:rPr>
        <w:t xml:space="preserve">Resolved </w:t>
      </w:r>
      <w:r>
        <w:rPr>
          <w:rFonts w:ascii="Arial" w:hAnsi="Arial" w:cs="Arial"/>
        </w:rPr>
        <w:t>that the quotation from Eden Dene Tree Services be accepted to undertake the shrub/tree clearance at Millennium Green.</w:t>
      </w:r>
    </w:p>
    <w:p w14:paraId="20AB1481" w14:textId="77777777" w:rsidR="00BB0C04" w:rsidRPr="00BB0C04" w:rsidRDefault="00BB0C04" w:rsidP="00BB0C04">
      <w:pPr>
        <w:pStyle w:val="ListParagraph"/>
        <w:ind w:left="0"/>
        <w:jc w:val="both"/>
        <w:rPr>
          <w:rFonts w:ascii="Arial" w:hAnsi="Arial" w:cs="Arial"/>
        </w:rPr>
      </w:pPr>
    </w:p>
    <w:p w14:paraId="6FD77BF2" w14:textId="1C5B827F" w:rsidR="00CC3405" w:rsidRDefault="00500654" w:rsidP="00191C21">
      <w:pPr>
        <w:jc w:val="both"/>
        <w:rPr>
          <w:rFonts w:ascii="Arial" w:hAnsi="Arial" w:cs="Arial"/>
          <w:b/>
        </w:rPr>
      </w:pPr>
      <w:r>
        <w:rPr>
          <w:rFonts w:ascii="Arial" w:hAnsi="Arial" w:cs="Arial"/>
          <w:b/>
        </w:rPr>
        <w:t>19</w:t>
      </w:r>
      <w:r w:rsidR="009A3555">
        <w:rPr>
          <w:rFonts w:ascii="Arial" w:hAnsi="Arial" w:cs="Arial"/>
          <w:b/>
        </w:rPr>
        <w:t>.</w:t>
      </w:r>
      <w:r w:rsidR="000E6932">
        <w:rPr>
          <w:rFonts w:ascii="Arial" w:hAnsi="Arial" w:cs="Arial"/>
          <w:b/>
        </w:rPr>
        <w:t xml:space="preserve"> </w:t>
      </w:r>
      <w:r w:rsidR="00CC3405" w:rsidRPr="000E6932">
        <w:rPr>
          <w:rFonts w:ascii="Arial" w:hAnsi="Arial" w:cs="Arial"/>
          <w:b/>
        </w:rPr>
        <w:t>PLANNING APPLICATIONS</w:t>
      </w:r>
    </w:p>
    <w:p w14:paraId="478E93FF" w14:textId="43D07BAC" w:rsidR="00F31945" w:rsidRDefault="00F31945" w:rsidP="00191C21">
      <w:pPr>
        <w:jc w:val="both"/>
        <w:rPr>
          <w:rFonts w:ascii="Arial" w:hAnsi="Arial" w:cs="Arial"/>
          <w:b/>
        </w:rPr>
      </w:pPr>
    </w:p>
    <w:p w14:paraId="30254DC0" w14:textId="670B9831" w:rsidR="00F31945" w:rsidRDefault="00A65C70" w:rsidP="00191C21">
      <w:pPr>
        <w:jc w:val="both"/>
        <w:rPr>
          <w:rFonts w:ascii="Arial" w:hAnsi="Arial" w:cs="Arial"/>
          <w:bCs/>
        </w:rPr>
      </w:pPr>
      <w:r>
        <w:rPr>
          <w:rFonts w:ascii="Arial" w:hAnsi="Arial" w:cs="Arial"/>
          <w:bCs/>
        </w:rPr>
        <w:t>The following planning items were submitted for consideration:</w:t>
      </w:r>
    </w:p>
    <w:p w14:paraId="42DA7481" w14:textId="51B4577F" w:rsidR="005603D6" w:rsidRDefault="005603D6" w:rsidP="00191C21">
      <w:pPr>
        <w:jc w:val="both"/>
        <w:rPr>
          <w:rFonts w:ascii="Arial" w:hAnsi="Arial" w:cs="Arial"/>
          <w:bCs/>
        </w:rPr>
      </w:pPr>
    </w:p>
    <w:p w14:paraId="0E8D8CCA" w14:textId="238E06A1" w:rsidR="005603D6" w:rsidRDefault="005603D6" w:rsidP="00191C21">
      <w:pPr>
        <w:jc w:val="both"/>
        <w:rPr>
          <w:rFonts w:ascii="Arial" w:hAnsi="Arial" w:cs="Arial"/>
          <w:bCs/>
        </w:rPr>
      </w:pPr>
      <w:r>
        <w:rPr>
          <w:rFonts w:ascii="Arial" w:hAnsi="Arial" w:cs="Arial"/>
          <w:bCs/>
        </w:rPr>
        <w:t>DM/20/02654/FPA</w:t>
      </w:r>
      <w:r>
        <w:rPr>
          <w:rFonts w:ascii="Arial" w:hAnsi="Arial" w:cs="Arial"/>
          <w:bCs/>
        </w:rPr>
        <w:tab/>
      </w:r>
      <w:r>
        <w:rPr>
          <w:rFonts w:ascii="Arial" w:hAnsi="Arial" w:cs="Arial"/>
          <w:bCs/>
        </w:rPr>
        <w:tab/>
        <w:t>Land East of 1-4</w:t>
      </w:r>
      <w:r>
        <w:rPr>
          <w:rFonts w:ascii="Arial" w:hAnsi="Arial" w:cs="Arial"/>
          <w:bCs/>
        </w:rPr>
        <w:tab/>
      </w:r>
      <w:r>
        <w:rPr>
          <w:rFonts w:ascii="Arial" w:hAnsi="Arial" w:cs="Arial"/>
          <w:bCs/>
        </w:rPr>
        <w:tab/>
      </w:r>
      <w:r>
        <w:rPr>
          <w:rFonts w:ascii="Arial" w:hAnsi="Arial" w:cs="Arial"/>
          <w:bCs/>
        </w:rPr>
        <w:tab/>
        <w:t>3no. terrace dwellings</w:t>
      </w:r>
    </w:p>
    <w:p w14:paraId="1AA10856" w14:textId="65BEC5B3" w:rsidR="005603D6" w:rsidRDefault="005603D6" w:rsidP="00191C21">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Commercial Street</w:t>
      </w:r>
      <w:r>
        <w:rPr>
          <w:rFonts w:ascii="Arial" w:hAnsi="Arial" w:cs="Arial"/>
          <w:bCs/>
        </w:rPr>
        <w:tab/>
      </w:r>
    </w:p>
    <w:p w14:paraId="62B3637B" w14:textId="25B45673" w:rsidR="005603D6" w:rsidRDefault="005603D6" w:rsidP="00191C21">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Trimdon Colliery</w:t>
      </w:r>
    </w:p>
    <w:p w14:paraId="1265502C" w14:textId="53C16C05" w:rsidR="005603D6" w:rsidRDefault="005603D6" w:rsidP="00191C21">
      <w:pPr>
        <w:jc w:val="both"/>
        <w:rPr>
          <w:rFonts w:ascii="Arial" w:hAnsi="Arial" w:cs="Arial"/>
          <w:bCs/>
        </w:rPr>
      </w:pPr>
    </w:p>
    <w:p w14:paraId="34550AD1" w14:textId="71FA4B82" w:rsidR="00A65C70" w:rsidRDefault="005603D6" w:rsidP="00191C21">
      <w:pPr>
        <w:jc w:val="both"/>
        <w:rPr>
          <w:rFonts w:ascii="Arial" w:hAnsi="Arial" w:cs="Arial"/>
          <w:bCs/>
        </w:rPr>
      </w:pPr>
      <w:r>
        <w:rPr>
          <w:rFonts w:ascii="Arial" w:hAnsi="Arial" w:cs="Arial"/>
          <w:b/>
        </w:rPr>
        <w:t xml:space="preserve">Resolved </w:t>
      </w:r>
      <w:r>
        <w:rPr>
          <w:rFonts w:ascii="Arial" w:hAnsi="Arial" w:cs="Arial"/>
          <w:bCs/>
        </w:rPr>
        <w:t>that no comment be made in respect of the above planning application.</w:t>
      </w:r>
    </w:p>
    <w:p w14:paraId="1038359B" w14:textId="77777777" w:rsidR="00274A82" w:rsidRDefault="00274A82" w:rsidP="00932F3A">
      <w:pPr>
        <w:jc w:val="both"/>
        <w:rPr>
          <w:rFonts w:ascii="Arial" w:hAnsi="Arial" w:cs="Arial"/>
        </w:rPr>
      </w:pPr>
    </w:p>
    <w:p w14:paraId="2506942F" w14:textId="0E5A6A2E" w:rsidR="00AA7DA4" w:rsidRDefault="00500654" w:rsidP="000E6932">
      <w:pPr>
        <w:rPr>
          <w:rFonts w:ascii="Arial" w:hAnsi="Arial" w:cs="Arial"/>
          <w:b/>
        </w:rPr>
      </w:pPr>
      <w:r>
        <w:rPr>
          <w:rFonts w:ascii="Arial" w:hAnsi="Arial" w:cs="Arial"/>
          <w:b/>
        </w:rPr>
        <w:t>20</w:t>
      </w:r>
      <w:r w:rsidR="0077584D">
        <w:rPr>
          <w:rFonts w:ascii="Arial" w:hAnsi="Arial" w:cs="Arial"/>
          <w:b/>
        </w:rPr>
        <w:t>.</w:t>
      </w:r>
      <w:r w:rsidR="00CC3405" w:rsidRPr="000E6932">
        <w:rPr>
          <w:rFonts w:ascii="Arial" w:hAnsi="Arial" w:cs="Arial"/>
          <w:b/>
        </w:rPr>
        <w:t xml:space="preserve"> </w:t>
      </w:r>
      <w:r w:rsidR="00901CA9" w:rsidRPr="000E6932">
        <w:rPr>
          <w:rFonts w:ascii="Arial" w:hAnsi="Arial" w:cs="Arial"/>
          <w:b/>
        </w:rPr>
        <w:t>FINANCIAL</w:t>
      </w:r>
    </w:p>
    <w:p w14:paraId="4B18D578" w14:textId="12C22E58" w:rsidR="00AA5C0B" w:rsidRDefault="00AA5C0B" w:rsidP="000E6932">
      <w:pPr>
        <w:rPr>
          <w:rFonts w:ascii="Arial" w:hAnsi="Arial" w:cs="Arial"/>
          <w:b/>
        </w:rPr>
      </w:pPr>
    </w:p>
    <w:p w14:paraId="7B8303E5" w14:textId="288F60D4" w:rsidR="00F476D1" w:rsidRDefault="000C23C6" w:rsidP="002A6D5A">
      <w:pPr>
        <w:pStyle w:val="ListParagraph"/>
        <w:numPr>
          <w:ilvl w:val="0"/>
          <w:numId w:val="2"/>
        </w:numPr>
        <w:jc w:val="both"/>
        <w:rPr>
          <w:rFonts w:ascii="Arial" w:hAnsi="Arial" w:cs="Arial"/>
          <w:bCs/>
        </w:rPr>
      </w:pPr>
      <w:r>
        <w:rPr>
          <w:rFonts w:ascii="Arial" w:hAnsi="Arial" w:cs="Arial"/>
          <w:bCs/>
        </w:rPr>
        <w:t>The Clerk reported on an item</w:t>
      </w:r>
      <w:r w:rsidR="00E30FAA">
        <w:rPr>
          <w:rFonts w:ascii="Arial" w:hAnsi="Arial" w:cs="Arial"/>
          <w:bCs/>
        </w:rPr>
        <w:t xml:space="preserve"> of expenditure approved by the Chairman under Section 4.1 of the Financial Regulations.</w:t>
      </w:r>
    </w:p>
    <w:p w14:paraId="76325AB9" w14:textId="253CCCD7" w:rsidR="00E30FAA" w:rsidRDefault="00E30FAA" w:rsidP="00E30FAA">
      <w:pPr>
        <w:rPr>
          <w:rFonts w:ascii="Arial" w:hAnsi="Arial" w:cs="Arial"/>
          <w:bCs/>
        </w:rPr>
      </w:pPr>
    </w:p>
    <w:p w14:paraId="288B1E96" w14:textId="376B56BB" w:rsidR="00E30FAA" w:rsidRPr="00E30FAA" w:rsidRDefault="00E30FAA" w:rsidP="00E30FAA">
      <w:pPr>
        <w:rPr>
          <w:rFonts w:ascii="Arial" w:hAnsi="Arial" w:cs="Arial"/>
          <w:bCs/>
        </w:rPr>
      </w:pPr>
      <w:r>
        <w:rPr>
          <w:rFonts w:ascii="Arial" w:hAnsi="Arial" w:cs="Arial"/>
          <w:b/>
        </w:rPr>
        <w:t xml:space="preserve">Resolved </w:t>
      </w:r>
      <w:r>
        <w:rPr>
          <w:rFonts w:ascii="Arial" w:hAnsi="Arial" w:cs="Arial"/>
          <w:bCs/>
        </w:rPr>
        <w:t xml:space="preserve">that the </w:t>
      </w:r>
      <w:r w:rsidR="00DF60B2">
        <w:rPr>
          <w:rFonts w:ascii="Arial" w:hAnsi="Arial" w:cs="Arial"/>
          <w:bCs/>
        </w:rPr>
        <w:t>above be noted.</w:t>
      </w:r>
    </w:p>
    <w:p w14:paraId="00C06953" w14:textId="7095584A" w:rsidR="002374E3" w:rsidRDefault="002374E3" w:rsidP="000E6932">
      <w:pPr>
        <w:rPr>
          <w:rFonts w:ascii="Arial" w:hAnsi="Arial" w:cs="Arial"/>
          <w:b/>
        </w:rPr>
      </w:pPr>
    </w:p>
    <w:p w14:paraId="2C68F621" w14:textId="0C835F79" w:rsidR="002374E3" w:rsidRDefault="002374E3" w:rsidP="002A6D5A">
      <w:pPr>
        <w:pStyle w:val="ListParagraph"/>
        <w:numPr>
          <w:ilvl w:val="0"/>
          <w:numId w:val="2"/>
        </w:numPr>
        <w:rPr>
          <w:rFonts w:ascii="Arial" w:hAnsi="Arial" w:cs="Arial"/>
          <w:bCs/>
        </w:rPr>
      </w:pPr>
      <w:r>
        <w:rPr>
          <w:rFonts w:ascii="Arial" w:hAnsi="Arial" w:cs="Arial"/>
          <w:bCs/>
        </w:rPr>
        <w:t>The Clerk detailed expenditure requiring payment by cheque/BACS.</w:t>
      </w:r>
    </w:p>
    <w:p w14:paraId="26F26433" w14:textId="3075FFBB" w:rsidR="002374E3" w:rsidRDefault="002374E3" w:rsidP="002374E3">
      <w:pPr>
        <w:rPr>
          <w:rFonts w:ascii="Arial" w:hAnsi="Arial" w:cs="Arial"/>
          <w:b/>
        </w:rPr>
      </w:pPr>
    </w:p>
    <w:p w14:paraId="39E08253" w14:textId="7AEDE615" w:rsidR="002374E3" w:rsidRPr="002374E3" w:rsidRDefault="002374E3" w:rsidP="002374E3">
      <w:pPr>
        <w:rPr>
          <w:rFonts w:ascii="Arial" w:hAnsi="Arial" w:cs="Arial"/>
          <w:bCs/>
        </w:rPr>
      </w:pPr>
      <w:r>
        <w:rPr>
          <w:rFonts w:ascii="Arial" w:hAnsi="Arial" w:cs="Arial"/>
          <w:b/>
        </w:rPr>
        <w:t xml:space="preserve">Resolved </w:t>
      </w:r>
      <w:r>
        <w:rPr>
          <w:rFonts w:ascii="Arial" w:hAnsi="Arial" w:cs="Arial"/>
          <w:bCs/>
        </w:rPr>
        <w:t>that the payments be approved.</w:t>
      </w:r>
    </w:p>
    <w:p w14:paraId="41A291E4" w14:textId="77777777" w:rsidR="006048DA" w:rsidRDefault="006048DA" w:rsidP="006048DA">
      <w:pPr>
        <w:jc w:val="both"/>
        <w:rPr>
          <w:rFonts w:ascii="Arial" w:hAnsi="Arial" w:cs="Arial"/>
          <w:b/>
        </w:rPr>
      </w:pPr>
    </w:p>
    <w:p w14:paraId="6E07DD30" w14:textId="1EE6F5BD" w:rsidR="00546304" w:rsidRPr="006048DA" w:rsidRDefault="002374E3" w:rsidP="002A6D5A">
      <w:pPr>
        <w:pStyle w:val="ListParagraph"/>
        <w:numPr>
          <w:ilvl w:val="0"/>
          <w:numId w:val="2"/>
        </w:numPr>
        <w:jc w:val="both"/>
        <w:rPr>
          <w:rFonts w:ascii="Arial" w:hAnsi="Arial" w:cs="Arial"/>
        </w:rPr>
      </w:pPr>
      <w:r>
        <w:rPr>
          <w:rFonts w:ascii="Arial" w:hAnsi="Arial" w:cs="Arial"/>
        </w:rPr>
        <w:t xml:space="preserve">The </w:t>
      </w:r>
      <w:r w:rsidR="00BE7EC0" w:rsidRPr="006048DA">
        <w:rPr>
          <w:rFonts w:ascii="Arial" w:hAnsi="Arial" w:cs="Arial"/>
        </w:rPr>
        <w:t xml:space="preserve">Clerk submitted the schedule of payments made between </w:t>
      </w:r>
      <w:r w:rsidR="00134A2F">
        <w:rPr>
          <w:rFonts w:ascii="Arial" w:hAnsi="Arial" w:cs="Arial"/>
        </w:rPr>
        <w:t>1 August 2020</w:t>
      </w:r>
      <w:r w:rsidR="000D10CC" w:rsidRPr="006048DA">
        <w:rPr>
          <w:rFonts w:ascii="Arial" w:hAnsi="Arial" w:cs="Arial"/>
        </w:rPr>
        <w:t xml:space="preserve"> and </w:t>
      </w:r>
      <w:r w:rsidR="00134A2F">
        <w:rPr>
          <w:rFonts w:ascii="Arial" w:hAnsi="Arial" w:cs="Arial"/>
        </w:rPr>
        <w:t>30 September 2020</w:t>
      </w:r>
    </w:p>
    <w:p w14:paraId="3EBD6C67" w14:textId="77777777" w:rsidR="00D3238C" w:rsidRDefault="00D3238C" w:rsidP="00D3238C">
      <w:pPr>
        <w:pStyle w:val="ListParagraph"/>
        <w:ind w:left="360"/>
        <w:jc w:val="both"/>
        <w:rPr>
          <w:rFonts w:ascii="Arial" w:hAnsi="Arial" w:cs="Arial"/>
        </w:rPr>
      </w:pPr>
    </w:p>
    <w:p w14:paraId="03F48FE7" w14:textId="77777777" w:rsidR="00BE7EC0" w:rsidRDefault="00BE7EC0" w:rsidP="00BE7EC0">
      <w:pPr>
        <w:jc w:val="both"/>
        <w:rPr>
          <w:rFonts w:ascii="Arial" w:hAnsi="Arial" w:cs="Arial"/>
        </w:rPr>
      </w:pPr>
      <w:r>
        <w:rPr>
          <w:rFonts w:ascii="Arial" w:hAnsi="Arial" w:cs="Arial"/>
          <w:b/>
        </w:rPr>
        <w:t xml:space="preserve">Resolved </w:t>
      </w:r>
      <w:r w:rsidR="00C852EA">
        <w:rPr>
          <w:rFonts w:ascii="Arial" w:hAnsi="Arial" w:cs="Arial"/>
        </w:rPr>
        <w:t>that the schedule of payments be approved.</w:t>
      </w:r>
    </w:p>
    <w:p w14:paraId="58413448" w14:textId="77777777" w:rsidR="00C852EA" w:rsidRDefault="00C852EA" w:rsidP="00BE7EC0">
      <w:pPr>
        <w:jc w:val="both"/>
        <w:rPr>
          <w:rFonts w:ascii="Arial" w:hAnsi="Arial" w:cs="Arial"/>
        </w:rPr>
      </w:pPr>
    </w:p>
    <w:p w14:paraId="587FA42B" w14:textId="22B84882" w:rsidR="00C852EA" w:rsidRPr="00BB38F5" w:rsidRDefault="00C852EA" w:rsidP="002A6D5A">
      <w:pPr>
        <w:pStyle w:val="ListParagraph"/>
        <w:numPr>
          <w:ilvl w:val="0"/>
          <w:numId w:val="2"/>
        </w:numPr>
        <w:jc w:val="both"/>
        <w:rPr>
          <w:rFonts w:ascii="Arial" w:hAnsi="Arial" w:cs="Arial"/>
        </w:rPr>
      </w:pPr>
      <w:r w:rsidRPr="00BB38F5">
        <w:rPr>
          <w:rFonts w:ascii="Arial" w:hAnsi="Arial" w:cs="Arial"/>
        </w:rPr>
        <w:t xml:space="preserve">The Clerk </w:t>
      </w:r>
      <w:r w:rsidR="00E22FCD" w:rsidRPr="00BB38F5">
        <w:rPr>
          <w:rFonts w:ascii="Arial" w:hAnsi="Arial" w:cs="Arial"/>
        </w:rPr>
        <w:t xml:space="preserve">submitted the schedule of receipts received between </w:t>
      </w:r>
      <w:r w:rsidR="00134A2F">
        <w:rPr>
          <w:rFonts w:ascii="Arial" w:hAnsi="Arial" w:cs="Arial"/>
        </w:rPr>
        <w:t>1 August 2020</w:t>
      </w:r>
      <w:r w:rsidR="00E22FCD" w:rsidRPr="00BB38F5">
        <w:rPr>
          <w:rFonts w:ascii="Arial" w:hAnsi="Arial" w:cs="Arial"/>
        </w:rPr>
        <w:t xml:space="preserve"> and</w:t>
      </w:r>
      <w:r w:rsidR="00F1761A">
        <w:rPr>
          <w:rFonts w:ascii="Arial" w:hAnsi="Arial" w:cs="Arial"/>
        </w:rPr>
        <w:t xml:space="preserve"> </w:t>
      </w:r>
      <w:r w:rsidR="00134A2F">
        <w:rPr>
          <w:rFonts w:ascii="Arial" w:hAnsi="Arial" w:cs="Arial"/>
        </w:rPr>
        <w:t>30 September 2020</w:t>
      </w:r>
      <w:r w:rsidR="00E22FCD" w:rsidRPr="00BB38F5">
        <w:rPr>
          <w:rFonts w:ascii="Arial" w:hAnsi="Arial" w:cs="Arial"/>
        </w:rPr>
        <w:t>.</w:t>
      </w:r>
    </w:p>
    <w:p w14:paraId="6A277175" w14:textId="6D1D0BEA" w:rsidR="00253196" w:rsidRDefault="00253196" w:rsidP="00253196">
      <w:pPr>
        <w:jc w:val="both"/>
        <w:rPr>
          <w:rFonts w:ascii="Arial" w:hAnsi="Arial" w:cs="Arial"/>
        </w:rPr>
      </w:pPr>
    </w:p>
    <w:p w14:paraId="0E5F098B" w14:textId="50DA4699"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schedule of receipts be approved.</w:t>
      </w:r>
    </w:p>
    <w:p w14:paraId="60D34D65" w14:textId="77777777" w:rsidR="00A3405B" w:rsidRPr="00253196" w:rsidRDefault="00A3405B" w:rsidP="00253196">
      <w:pPr>
        <w:jc w:val="both"/>
        <w:rPr>
          <w:rFonts w:ascii="Arial" w:hAnsi="Arial" w:cs="Arial"/>
        </w:rPr>
      </w:pPr>
    </w:p>
    <w:p w14:paraId="31139B6E" w14:textId="464574E3" w:rsidR="00253196" w:rsidRDefault="00253196" w:rsidP="002A6D5A">
      <w:pPr>
        <w:pStyle w:val="ListParagraph"/>
        <w:numPr>
          <w:ilvl w:val="0"/>
          <w:numId w:val="2"/>
        </w:numPr>
        <w:jc w:val="both"/>
        <w:rPr>
          <w:rFonts w:ascii="Arial" w:hAnsi="Arial" w:cs="Arial"/>
        </w:rPr>
      </w:pPr>
      <w:r>
        <w:rPr>
          <w:rFonts w:ascii="Arial" w:hAnsi="Arial" w:cs="Arial"/>
        </w:rPr>
        <w:t>The Clerk submitted the bank reconciliation statement (Instant Access Account) for the period ended</w:t>
      </w:r>
      <w:r w:rsidR="00D82F65">
        <w:rPr>
          <w:rFonts w:ascii="Arial" w:hAnsi="Arial" w:cs="Arial"/>
        </w:rPr>
        <w:t xml:space="preserve"> </w:t>
      </w:r>
      <w:r w:rsidR="00134A2F">
        <w:rPr>
          <w:rFonts w:ascii="Arial" w:hAnsi="Arial" w:cs="Arial"/>
        </w:rPr>
        <w:t>30 September 2020</w:t>
      </w:r>
      <w:r>
        <w:rPr>
          <w:rFonts w:ascii="Arial" w:hAnsi="Arial" w:cs="Arial"/>
        </w:rPr>
        <w:t>.  This was cross referenced with the Bank Statement.</w:t>
      </w:r>
    </w:p>
    <w:p w14:paraId="583EA001" w14:textId="77777777" w:rsidR="00253196" w:rsidRDefault="00253196" w:rsidP="00253196">
      <w:pPr>
        <w:jc w:val="both"/>
        <w:rPr>
          <w:rFonts w:ascii="Arial" w:hAnsi="Arial" w:cs="Arial"/>
        </w:rPr>
      </w:pPr>
    </w:p>
    <w:p w14:paraId="758D266B" w14:textId="77777777"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(Instant Access Account) be approved and the Chairman sign the Bank Statement as confirmation of the balance.</w:t>
      </w:r>
    </w:p>
    <w:p w14:paraId="4307D1D4" w14:textId="77777777" w:rsidR="00253196" w:rsidRDefault="00253196" w:rsidP="00253196">
      <w:pPr>
        <w:jc w:val="both"/>
        <w:rPr>
          <w:rFonts w:ascii="Arial" w:hAnsi="Arial" w:cs="Arial"/>
        </w:rPr>
      </w:pPr>
    </w:p>
    <w:p w14:paraId="1E098EB4" w14:textId="70926CBF" w:rsidR="00253196" w:rsidRDefault="00253196" w:rsidP="002A6D5A">
      <w:pPr>
        <w:pStyle w:val="ListParagraph"/>
        <w:numPr>
          <w:ilvl w:val="0"/>
          <w:numId w:val="2"/>
        </w:numPr>
        <w:jc w:val="both"/>
        <w:rPr>
          <w:rFonts w:ascii="Arial" w:hAnsi="Arial" w:cs="Arial"/>
        </w:rPr>
      </w:pPr>
      <w:r>
        <w:rPr>
          <w:rFonts w:ascii="Arial" w:hAnsi="Arial" w:cs="Arial"/>
        </w:rPr>
        <w:t xml:space="preserve">The Clerk submitted the bank reconciliation statement (Current Bank Account) for the period ended </w:t>
      </w:r>
      <w:r w:rsidR="00134A2F">
        <w:rPr>
          <w:rFonts w:ascii="Arial" w:hAnsi="Arial" w:cs="Arial"/>
        </w:rPr>
        <w:t>30 September 2020</w:t>
      </w:r>
      <w:r>
        <w:rPr>
          <w:rFonts w:ascii="Arial" w:hAnsi="Arial" w:cs="Arial"/>
        </w:rPr>
        <w:t>.  This was cross referenced with the Bank Statement.</w:t>
      </w:r>
    </w:p>
    <w:p w14:paraId="7EE4AF3B" w14:textId="77777777" w:rsidR="009B0BA2" w:rsidRDefault="009B0BA2" w:rsidP="009B0BA2">
      <w:pPr>
        <w:pStyle w:val="ListParagraph"/>
        <w:ind w:left="360"/>
        <w:jc w:val="both"/>
        <w:rPr>
          <w:rFonts w:ascii="Arial" w:hAnsi="Arial" w:cs="Arial"/>
        </w:rPr>
      </w:pPr>
    </w:p>
    <w:p w14:paraId="756CC2AA" w14:textId="01AA7F2F"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(Current Bank Account) be approved and the Chairman sign the Bank Statement as confirmation of the balance.</w:t>
      </w:r>
    </w:p>
    <w:p w14:paraId="04DDDEC8" w14:textId="77777777" w:rsidR="0057471F" w:rsidRDefault="0057471F" w:rsidP="00253196">
      <w:pPr>
        <w:jc w:val="both"/>
        <w:rPr>
          <w:rFonts w:ascii="Arial" w:hAnsi="Arial" w:cs="Arial"/>
        </w:rPr>
      </w:pPr>
    </w:p>
    <w:p w14:paraId="5A76F8DB" w14:textId="3C62C137" w:rsidR="001C3C84" w:rsidRDefault="00500654" w:rsidP="00BC5DC9">
      <w:pPr>
        <w:jc w:val="both"/>
        <w:rPr>
          <w:rFonts w:ascii="Arial" w:hAnsi="Arial" w:cs="Arial"/>
          <w:b/>
          <w:bCs/>
        </w:rPr>
      </w:pPr>
      <w:r>
        <w:rPr>
          <w:rFonts w:ascii="Arial" w:hAnsi="Arial" w:cs="Arial"/>
          <w:b/>
          <w:bCs/>
        </w:rPr>
        <w:t>21</w:t>
      </w:r>
      <w:r w:rsidR="00344D7C">
        <w:rPr>
          <w:rFonts w:ascii="Arial" w:hAnsi="Arial" w:cs="Arial"/>
          <w:b/>
          <w:bCs/>
        </w:rPr>
        <w:t>.  CLERK’S REPORT</w:t>
      </w:r>
      <w:r w:rsidR="00BC5DC9">
        <w:rPr>
          <w:rFonts w:ascii="Arial" w:hAnsi="Arial" w:cs="Arial"/>
          <w:b/>
          <w:bCs/>
        </w:rPr>
        <w:t>S</w:t>
      </w:r>
    </w:p>
    <w:p w14:paraId="339B2F20" w14:textId="636BB7CA" w:rsidR="00134A2F" w:rsidRDefault="00134A2F" w:rsidP="00BC5DC9">
      <w:pPr>
        <w:jc w:val="both"/>
        <w:rPr>
          <w:rFonts w:ascii="Arial" w:hAnsi="Arial" w:cs="Arial"/>
          <w:b/>
          <w:bCs/>
        </w:rPr>
      </w:pPr>
    </w:p>
    <w:p w14:paraId="3676A011" w14:textId="1E00B266" w:rsidR="00134A2F" w:rsidRDefault="00134A2F" w:rsidP="00134A2F">
      <w:pPr>
        <w:pStyle w:val="ListParagraph"/>
        <w:numPr>
          <w:ilvl w:val="0"/>
          <w:numId w:val="35"/>
        </w:numPr>
        <w:jc w:val="both"/>
        <w:rPr>
          <w:rFonts w:ascii="Arial" w:hAnsi="Arial" w:cs="Arial"/>
        </w:rPr>
      </w:pPr>
      <w:r>
        <w:rPr>
          <w:rFonts w:ascii="Arial" w:hAnsi="Arial" w:cs="Arial"/>
        </w:rPr>
        <w:t>A Report on the review of the Income and Expenditure for the financial year ended 30 September 2020, together with a detailed Income and Expenditure Account Code Report had been circulated with the Agenda.</w:t>
      </w:r>
    </w:p>
    <w:p w14:paraId="1BC8B0E0" w14:textId="2ADDB11F" w:rsidR="00134A2F" w:rsidRDefault="00134A2F" w:rsidP="00134A2F">
      <w:pPr>
        <w:jc w:val="both"/>
        <w:rPr>
          <w:rFonts w:ascii="Arial" w:hAnsi="Arial" w:cs="Arial"/>
        </w:rPr>
      </w:pPr>
    </w:p>
    <w:p w14:paraId="15E0BD31" w14:textId="11FD024E" w:rsidR="00134A2F" w:rsidRDefault="00134A2F" w:rsidP="00134A2F">
      <w:pPr>
        <w:jc w:val="both"/>
        <w:rPr>
          <w:rFonts w:ascii="Arial" w:hAnsi="Arial" w:cs="Arial"/>
        </w:rPr>
      </w:pPr>
      <w:r>
        <w:rPr>
          <w:rFonts w:ascii="Arial" w:hAnsi="Arial" w:cs="Arial"/>
          <w:b/>
          <w:bCs/>
        </w:rPr>
        <w:t xml:space="preserve">Resolved </w:t>
      </w:r>
      <w:r>
        <w:rPr>
          <w:rFonts w:ascii="Arial" w:hAnsi="Arial" w:cs="Arial"/>
        </w:rPr>
        <w:t>That the report be noted.</w:t>
      </w:r>
    </w:p>
    <w:p w14:paraId="324E2B13" w14:textId="7BD74F57" w:rsidR="00134A2F" w:rsidRDefault="00134A2F" w:rsidP="00134A2F">
      <w:pPr>
        <w:jc w:val="both"/>
        <w:rPr>
          <w:rFonts w:ascii="Arial" w:hAnsi="Arial" w:cs="Arial"/>
        </w:rPr>
      </w:pPr>
    </w:p>
    <w:p w14:paraId="0E0BBBD6" w14:textId="24F67620" w:rsidR="00134A2F" w:rsidRDefault="00134A2F" w:rsidP="00134A2F">
      <w:pPr>
        <w:pStyle w:val="ListParagraph"/>
        <w:numPr>
          <w:ilvl w:val="0"/>
          <w:numId w:val="35"/>
        </w:numPr>
        <w:jc w:val="both"/>
        <w:rPr>
          <w:rFonts w:ascii="Arial" w:hAnsi="Arial" w:cs="Arial"/>
        </w:rPr>
      </w:pPr>
      <w:r>
        <w:rPr>
          <w:rFonts w:ascii="Arial" w:hAnsi="Arial" w:cs="Arial"/>
        </w:rPr>
        <w:t xml:space="preserve">A Report on the requests for Grants for the financial year 2021/2022 had been circulated with the Agenda.  </w:t>
      </w:r>
      <w:r w:rsidR="00F943C5">
        <w:rPr>
          <w:rFonts w:ascii="Arial" w:hAnsi="Arial" w:cs="Arial"/>
        </w:rPr>
        <w:t xml:space="preserve">The Parish Clerk advised that if the parish council was prepared to use the £9K saved </w:t>
      </w:r>
      <w:r w:rsidR="00BB085D">
        <w:rPr>
          <w:rFonts w:ascii="Arial" w:hAnsi="Arial" w:cs="Arial"/>
        </w:rPr>
        <w:t>as a result of</w:t>
      </w:r>
      <w:r w:rsidR="00F943C5">
        <w:rPr>
          <w:rFonts w:ascii="Arial" w:hAnsi="Arial" w:cs="Arial"/>
        </w:rPr>
        <w:t xml:space="preserve"> two community events </w:t>
      </w:r>
      <w:r w:rsidR="00BB085D">
        <w:rPr>
          <w:rFonts w:ascii="Arial" w:hAnsi="Arial" w:cs="Arial"/>
        </w:rPr>
        <w:t>having</w:t>
      </w:r>
      <w:r w:rsidR="00F943C5">
        <w:rPr>
          <w:rFonts w:ascii="Arial" w:hAnsi="Arial" w:cs="Arial"/>
        </w:rPr>
        <w:t xml:space="preserve"> to be cancelled this </w:t>
      </w:r>
      <w:r w:rsidR="00BB085D">
        <w:rPr>
          <w:rFonts w:ascii="Arial" w:hAnsi="Arial" w:cs="Arial"/>
        </w:rPr>
        <w:t>financial year</w:t>
      </w:r>
      <w:r w:rsidR="00F943C5">
        <w:rPr>
          <w:rFonts w:ascii="Arial" w:hAnsi="Arial" w:cs="Arial"/>
        </w:rPr>
        <w:t xml:space="preserve"> due to the Coronavirus pandemic (VE 75 Day and the Big BRASS Bash)</w:t>
      </w:r>
      <w:r w:rsidR="00BB085D">
        <w:rPr>
          <w:rFonts w:ascii="Arial" w:hAnsi="Arial" w:cs="Arial"/>
        </w:rPr>
        <w:t>,</w:t>
      </w:r>
      <w:r w:rsidR="00F943C5">
        <w:rPr>
          <w:rFonts w:ascii="Arial" w:hAnsi="Arial" w:cs="Arial"/>
        </w:rPr>
        <w:t xml:space="preserve"> then a budget of £45</w:t>
      </w:r>
      <w:r w:rsidR="00BB085D">
        <w:rPr>
          <w:rFonts w:ascii="Arial" w:hAnsi="Arial" w:cs="Arial"/>
        </w:rPr>
        <w:t>K could be maintained for the next financial year.</w:t>
      </w:r>
      <w:r w:rsidR="00F943C5">
        <w:rPr>
          <w:rFonts w:ascii="Arial" w:hAnsi="Arial" w:cs="Arial"/>
        </w:rPr>
        <w:t xml:space="preserve"> </w:t>
      </w:r>
    </w:p>
    <w:p w14:paraId="03F5E126" w14:textId="745A54AE" w:rsidR="00134A2F" w:rsidRDefault="00134A2F" w:rsidP="00134A2F">
      <w:pPr>
        <w:jc w:val="both"/>
        <w:rPr>
          <w:rFonts w:ascii="Arial" w:hAnsi="Arial" w:cs="Arial"/>
        </w:rPr>
      </w:pPr>
    </w:p>
    <w:p w14:paraId="486F9AA3" w14:textId="265ED7C8" w:rsidR="00134A2F" w:rsidRDefault="00134A2F" w:rsidP="00134A2F">
      <w:pPr>
        <w:jc w:val="both"/>
        <w:rPr>
          <w:rFonts w:ascii="Arial" w:hAnsi="Arial" w:cs="Arial"/>
          <w:b/>
          <w:bCs/>
        </w:rPr>
      </w:pPr>
      <w:r>
        <w:rPr>
          <w:rFonts w:ascii="Arial" w:hAnsi="Arial" w:cs="Arial"/>
          <w:b/>
          <w:bCs/>
        </w:rPr>
        <w:t>Resolved</w:t>
      </w:r>
    </w:p>
    <w:p w14:paraId="5914263E"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the report be noted.</w:t>
      </w:r>
    </w:p>
    <w:p w14:paraId="750BF941"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Concert Brass Band be awarded a donation of £1,000 under the General Power of Competence.</w:t>
      </w:r>
    </w:p>
    <w:p w14:paraId="67661F8F"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Community College Association be awarded a donation of £22,000 under the General Power of Competence.</w:t>
      </w:r>
    </w:p>
    <w:p w14:paraId="53D58EFC"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Grange Banner Group be awarded a donation of £350 under the General Power of Competence.</w:t>
      </w:r>
    </w:p>
    <w:p w14:paraId="42DB31D0"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Colliery Banner Group be awarded a donation of £350 under the General Power of Competence.</w:t>
      </w:r>
    </w:p>
    <w:p w14:paraId="6E12D15A"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Village Hall Association be awarded a donation of £5,000 under the General Power of Competence.</w:t>
      </w:r>
    </w:p>
    <w:p w14:paraId="62F64CE6" w14:textId="77777777" w:rsidR="00F943C5" w:rsidRDefault="00F943C5" w:rsidP="00F943C5">
      <w:pPr>
        <w:pStyle w:val="ListParagraph"/>
        <w:numPr>
          <w:ilvl w:val="0"/>
          <w:numId w:val="5"/>
        </w:numPr>
        <w:jc w:val="both"/>
        <w:rPr>
          <w:rFonts w:ascii="Arial" w:hAnsi="Arial" w:cs="Arial"/>
          <w:bCs/>
        </w:rPr>
      </w:pPr>
      <w:r>
        <w:rPr>
          <w:rFonts w:ascii="Arial" w:hAnsi="Arial" w:cs="Arial"/>
          <w:bCs/>
        </w:rPr>
        <w:t>That Trimdon United Junior FC be awarded a donation of £1,000 under the General Power of Competence.</w:t>
      </w:r>
    </w:p>
    <w:p w14:paraId="1DF10047" w14:textId="1BB19386" w:rsidR="00F943C5" w:rsidRDefault="00F943C5" w:rsidP="00F943C5">
      <w:pPr>
        <w:pStyle w:val="ListParagraph"/>
        <w:numPr>
          <w:ilvl w:val="0"/>
          <w:numId w:val="5"/>
        </w:numPr>
        <w:jc w:val="both"/>
        <w:rPr>
          <w:rFonts w:ascii="Arial" w:hAnsi="Arial" w:cs="Arial"/>
          <w:bCs/>
        </w:rPr>
      </w:pPr>
      <w:r>
        <w:rPr>
          <w:rFonts w:ascii="Arial" w:hAnsi="Arial" w:cs="Arial"/>
          <w:bCs/>
        </w:rPr>
        <w:t>That Trimdon Grange Community Centre be awarded a donation of £7,806.60 under the General Power of Competence.</w:t>
      </w:r>
    </w:p>
    <w:p w14:paraId="41A46CC6" w14:textId="01ECE517" w:rsidR="00F943C5" w:rsidRDefault="00F943C5" w:rsidP="00F943C5">
      <w:pPr>
        <w:pStyle w:val="ListParagraph"/>
        <w:numPr>
          <w:ilvl w:val="0"/>
          <w:numId w:val="5"/>
        </w:numPr>
        <w:jc w:val="both"/>
        <w:rPr>
          <w:rFonts w:ascii="Arial" w:hAnsi="Arial" w:cs="Arial"/>
          <w:bCs/>
        </w:rPr>
      </w:pPr>
      <w:r>
        <w:rPr>
          <w:rFonts w:ascii="Arial" w:hAnsi="Arial" w:cs="Arial"/>
          <w:bCs/>
        </w:rPr>
        <w:t>That Trimdon Youth Clubs be awarded a donation of £1,472 under the General Power of Competence.</w:t>
      </w:r>
    </w:p>
    <w:p w14:paraId="4AB6B9AB" w14:textId="2E441130" w:rsidR="00F943C5" w:rsidRDefault="00F943C5" w:rsidP="00F943C5">
      <w:pPr>
        <w:pStyle w:val="ListParagraph"/>
        <w:numPr>
          <w:ilvl w:val="0"/>
          <w:numId w:val="5"/>
        </w:numPr>
        <w:jc w:val="both"/>
        <w:rPr>
          <w:rFonts w:ascii="Arial" w:hAnsi="Arial" w:cs="Arial"/>
          <w:bCs/>
        </w:rPr>
      </w:pPr>
      <w:r>
        <w:rPr>
          <w:rFonts w:ascii="Arial" w:hAnsi="Arial" w:cs="Arial"/>
          <w:bCs/>
        </w:rPr>
        <w:t>That a Grants/Donations Budget of £45,000 be approved for the financial year 2021/2022.</w:t>
      </w:r>
    </w:p>
    <w:p w14:paraId="045436A2" w14:textId="1582F010" w:rsidR="00860219" w:rsidRDefault="00860219" w:rsidP="00860219">
      <w:pPr>
        <w:jc w:val="both"/>
        <w:rPr>
          <w:rFonts w:ascii="Arial" w:hAnsi="Arial" w:cs="Arial"/>
          <w:bCs/>
        </w:rPr>
      </w:pPr>
    </w:p>
    <w:p w14:paraId="5B404757" w14:textId="58053CCC" w:rsidR="00860219" w:rsidRDefault="00860219" w:rsidP="00860219">
      <w:pPr>
        <w:pStyle w:val="ListParagraph"/>
        <w:numPr>
          <w:ilvl w:val="0"/>
          <w:numId w:val="35"/>
        </w:numPr>
        <w:jc w:val="both"/>
        <w:rPr>
          <w:rFonts w:ascii="Arial" w:hAnsi="Arial" w:cs="Arial"/>
          <w:bCs/>
        </w:rPr>
      </w:pPr>
      <w:r>
        <w:rPr>
          <w:rFonts w:ascii="Arial" w:hAnsi="Arial" w:cs="Arial"/>
          <w:bCs/>
        </w:rPr>
        <w:t>A Report on the Asset Register as at 31 March 2020, together with a full list of the assets, had been circulated with the Agenda.</w:t>
      </w:r>
    </w:p>
    <w:p w14:paraId="5BFA33C0" w14:textId="3D6CE654" w:rsidR="00860219" w:rsidRDefault="00860219" w:rsidP="00860219">
      <w:pPr>
        <w:jc w:val="both"/>
        <w:rPr>
          <w:rFonts w:ascii="Arial" w:hAnsi="Arial" w:cs="Arial"/>
          <w:bCs/>
        </w:rPr>
      </w:pPr>
    </w:p>
    <w:p w14:paraId="15CCEDA6" w14:textId="3E11FC6F" w:rsidR="00860219" w:rsidRDefault="00860219" w:rsidP="00860219">
      <w:pPr>
        <w:jc w:val="both"/>
        <w:rPr>
          <w:rFonts w:ascii="Arial" w:hAnsi="Arial" w:cs="Arial"/>
          <w:bCs/>
        </w:rPr>
      </w:pPr>
      <w:r>
        <w:rPr>
          <w:rFonts w:ascii="Arial" w:hAnsi="Arial" w:cs="Arial"/>
          <w:b/>
        </w:rPr>
        <w:t xml:space="preserve">Resolved </w:t>
      </w:r>
      <w:r>
        <w:rPr>
          <w:rFonts w:ascii="Arial" w:hAnsi="Arial" w:cs="Arial"/>
          <w:bCs/>
        </w:rPr>
        <w:t>that the Asset Register as at 31 March 2020 be approved.</w:t>
      </w:r>
    </w:p>
    <w:p w14:paraId="530E005F" w14:textId="5B311261" w:rsidR="00DA26E4" w:rsidRDefault="00DA26E4" w:rsidP="00860219">
      <w:pPr>
        <w:jc w:val="both"/>
        <w:rPr>
          <w:rFonts w:ascii="Arial" w:hAnsi="Arial" w:cs="Arial"/>
          <w:bCs/>
        </w:rPr>
      </w:pPr>
    </w:p>
    <w:p w14:paraId="049AF33A" w14:textId="408112D0" w:rsidR="00DA26E4" w:rsidRDefault="00DA26E4" w:rsidP="00DA26E4">
      <w:pPr>
        <w:pStyle w:val="ListParagraph"/>
        <w:numPr>
          <w:ilvl w:val="0"/>
          <w:numId w:val="35"/>
        </w:numPr>
        <w:jc w:val="both"/>
        <w:rPr>
          <w:rFonts w:ascii="Arial" w:hAnsi="Arial" w:cs="Arial"/>
          <w:bCs/>
        </w:rPr>
      </w:pPr>
      <w:r>
        <w:rPr>
          <w:rFonts w:ascii="Arial" w:hAnsi="Arial" w:cs="Arial"/>
          <w:bCs/>
        </w:rPr>
        <w:t>The Parish Clerk advised that, regrettably, the annual Christmas Lights Switch-on would not be able to take place as a result of the current restrictions regarding social gatherings due to the Coronavirus Pandemic.  Christmas trees in each of the three villages will still be illuminated.  It was recommended that the Christmas trees be purchased from Croft Christmas Trees.</w:t>
      </w:r>
    </w:p>
    <w:p w14:paraId="32BB9266" w14:textId="3951CF94" w:rsidR="00DA26E4" w:rsidRDefault="00DA26E4" w:rsidP="00DA26E4">
      <w:pPr>
        <w:jc w:val="both"/>
        <w:rPr>
          <w:rFonts w:ascii="Arial" w:hAnsi="Arial" w:cs="Arial"/>
          <w:bCs/>
        </w:rPr>
      </w:pPr>
    </w:p>
    <w:p w14:paraId="12954134" w14:textId="7E54BE1C" w:rsidR="00DA26E4" w:rsidRDefault="00DA26E4" w:rsidP="00DA26E4">
      <w:pPr>
        <w:jc w:val="both"/>
        <w:rPr>
          <w:rFonts w:ascii="Arial" w:hAnsi="Arial" w:cs="Arial"/>
          <w:bCs/>
        </w:rPr>
      </w:pPr>
      <w:r>
        <w:rPr>
          <w:rFonts w:ascii="Arial" w:hAnsi="Arial" w:cs="Arial"/>
          <w:b/>
        </w:rPr>
        <w:t xml:space="preserve">Resolved </w:t>
      </w:r>
      <w:r>
        <w:rPr>
          <w:rFonts w:ascii="Arial" w:hAnsi="Arial" w:cs="Arial"/>
          <w:bCs/>
        </w:rPr>
        <w:t>that the three parish Christmas Trees be purchased from Croft Christmas Trees.</w:t>
      </w:r>
    </w:p>
    <w:p w14:paraId="140E2D4A" w14:textId="08D4AE07" w:rsidR="00DA26E4" w:rsidRDefault="00DA26E4" w:rsidP="00DA26E4">
      <w:pPr>
        <w:pStyle w:val="ListParagraph"/>
        <w:numPr>
          <w:ilvl w:val="0"/>
          <w:numId w:val="35"/>
        </w:numPr>
        <w:jc w:val="both"/>
        <w:rPr>
          <w:rFonts w:ascii="Arial" w:hAnsi="Arial" w:cs="Arial"/>
          <w:bCs/>
        </w:rPr>
      </w:pPr>
      <w:r>
        <w:rPr>
          <w:rFonts w:ascii="Arial" w:hAnsi="Arial" w:cs="Arial"/>
          <w:bCs/>
        </w:rPr>
        <w:t>Quotations for the replacement of 3no. grass cutters and the supply of 1no. water bowser had been obtained.  The Parish Clerk recommended that the items be purchased this financial year to be able to preserve the current price.</w:t>
      </w:r>
    </w:p>
    <w:p w14:paraId="5817552C" w14:textId="0F49A6BD" w:rsidR="00DA26E4" w:rsidRDefault="00DA26E4" w:rsidP="00DA26E4">
      <w:pPr>
        <w:jc w:val="both"/>
        <w:rPr>
          <w:rFonts w:ascii="Arial" w:hAnsi="Arial" w:cs="Arial"/>
          <w:bCs/>
        </w:rPr>
      </w:pPr>
    </w:p>
    <w:p w14:paraId="178E4CF2" w14:textId="314E0028" w:rsidR="00DA26E4" w:rsidRDefault="00DA26E4" w:rsidP="00DA26E4">
      <w:pPr>
        <w:jc w:val="both"/>
        <w:rPr>
          <w:rFonts w:ascii="Arial" w:hAnsi="Arial" w:cs="Arial"/>
          <w:bCs/>
        </w:rPr>
      </w:pPr>
      <w:r>
        <w:rPr>
          <w:rFonts w:ascii="Arial" w:hAnsi="Arial" w:cs="Arial"/>
          <w:b/>
        </w:rPr>
        <w:t xml:space="preserve">Resolved </w:t>
      </w:r>
      <w:r>
        <w:rPr>
          <w:rFonts w:ascii="Arial" w:hAnsi="Arial" w:cs="Arial"/>
          <w:bCs/>
        </w:rPr>
        <w:t>that the quotation from Peter Wilson be accepted and the items to be purchased the current financial year.</w:t>
      </w:r>
    </w:p>
    <w:p w14:paraId="1868CE1C" w14:textId="07B7B7E8" w:rsidR="00DA26E4" w:rsidRDefault="00DA26E4" w:rsidP="00DA26E4">
      <w:pPr>
        <w:jc w:val="both"/>
        <w:rPr>
          <w:rFonts w:ascii="Arial" w:hAnsi="Arial" w:cs="Arial"/>
          <w:bCs/>
        </w:rPr>
      </w:pPr>
    </w:p>
    <w:p w14:paraId="2E16E772" w14:textId="464DCC44" w:rsidR="00DA26E4" w:rsidRDefault="00DA26E4" w:rsidP="00DA26E4">
      <w:pPr>
        <w:pStyle w:val="ListParagraph"/>
        <w:numPr>
          <w:ilvl w:val="0"/>
          <w:numId w:val="35"/>
        </w:numPr>
        <w:jc w:val="both"/>
        <w:rPr>
          <w:rFonts w:ascii="Arial" w:hAnsi="Arial" w:cs="Arial"/>
          <w:bCs/>
        </w:rPr>
      </w:pPr>
      <w:r>
        <w:rPr>
          <w:rFonts w:ascii="Arial" w:hAnsi="Arial" w:cs="Arial"/>
          <w:bCs/>
        </w:rPr>
        <w:t>A quotation for the supply of 3no. benches has been obtained.  A request has been made that they be placed on the playing field area at Trimdon Grange.</w:t>
      </w:r>
      <w:r w:rsidR="00A6571A">
        <w:rPr>
          <w:rFonts w:ascii="Arial" w:hAnsi="Arial" w:cs="Arial"/>
          <w:bCs/>
        </w:rPr>
        <w:t xml:space="preserve">  A request has also been received from St Mary Magdalene Church for the parish council to purchase 2no. benches of their behalf; the parish council to be re-imbursed for these items from the Church.</w:t>
      </w:r>
    </w:p>
    <w:p w14:paraId="31A23382" w14:textId="3EABEEC9" w:rsidR="00A6571A" w:rsidRDefault="00A6571A" w:rsidP="00A6571A">
      <w:pPr>
        <w:jc w:val="both"/>
        <w:rPr>
          <w:rFonts w:ascii="Arial" w:hAnsi="Arial" w:cs="Arial"/>
          <w:bCs/>
        </w:rPr>
      </w:pPr>
    </w:p>
    <w:p w14:paraId="68710156" w14:textId="21F769DE" w:rsidR="00DA26E4" w:rsidRDefault="00DA26E4" w:rsidP="00DA26E4">
      <w:pPr>
        <w:jc w:val="both"/>
        <w:rPr>
          <w:rFonts w:ascii="Arial" w:hAnsi="Arial" w:cs="Arial"/>
          <w:b/>
        </w:rPr>
      </w:pPr>
      <w:r>
        <w:rPr>
          <w:rFonts w:ascii="Arial" w:hAnsi="Arial" w:cs="Arial"/>
          <w:b/>
        </w:rPr>
        <w:t xml:space="preserve">Resolved </w:t>
      </w:r>
    </w:p>
    <w:p w14:paraId="2BA538ED" w14:textId="39949858" w:rsidR="00A6571A" w:rsidRDefault="00A6571A" w:rsidP="00A6571A">
      <w:pPr>
        <w:pStyle w:val="ListParagraph"/>
        <w:numPr>
          <w:ilvl w:val="0"/>
          <w:numId w:val="37"/>
        </w:numPr>
        <w:jc w:val="both"/>
        <w:rPr>
          <w:rFonts w:ascii="Arial" w:hAnsi="Arial" w:cs="Arial"/>
          <w:bCs/>
        </w:rPr>
      </w:pPr>
      <w:r>
        <w:rPr>
          <w:rFonts w:ascii="Arial" w:hAnsi="Arial" w:cs="Arial"/>
          <w:bCs/>
        </w:rPr>
        <w:t>That the quotation from Broxap be accepted.</w:t>
      </w:r>
    </w:p>
    <w:p w14:paraId="14A52EEE" w14:textId="3F4D8DED" w:rsidR="00CE0552" w:rsidRDefault="00CE0552" w:rsidP="00A6571A">
      <w:pPr>
        <w:pStyle w:val="ListParagraph"/>
        <w:numPr>
          <w:ilvl w:val="0"/>
          <w:numId w:val="37"/>
        </w:numPr>
        <w:jc w:val="both"/>
        <w:rPr>
          <w:rFonts w:ascii="Arial" w:hAnsi="Arial" w:cs="Arial"/>
          <w:bCs/>
        </w:rPr>
      </w:pPr>
      <w:r>
        <w:rPr>
          <w:rFonts w:ascii="Arial" w:hAnsi="Arial" w:cs="Arial"/>
          <w:bCs/>
        </w:rPr>
        <w:t xml:space="preserve">That the 3no. benches be located on the edge of the playing field, Trimdon </w:t>
      </w:r>
      <w:r w:rsidR="00D1704C">
        <w:rPr>
          <w:rFonts w:ascii="Arial" w:hAnsi="Arial" w:cs="Arial"/>
          <w:bCs/>
        </w:rPr>
        <w:t>Colliery.</w:t>
      </w:r>
    </w:p>
    <w:p w14:paraId="0144106B" w14:textId="78C133D4" w:rsidR="00A6571A" w:rsidRDefault="00A6571A" w:rsidP="00A6571A">
      <w:pPr>
        <w:pStyle w:val="ListParagraph"/>
        <w:numPr>
          <w:ilvl w:val="0"/>
          <w:numId w:val="37"/>
        </w:numPr>
        <w:jc w:val="both"/>
        <w:rPr>
          <w:rFonts w:ascii="Arial" w:hAnsi="Arial" w:cs="Arial"/>
          <w:bCs/>
        </w:rPr>
      </w:pPr>
      <w:r>
        <w:rPr>
          <w:rFonts w:ascii="Arial" w:hAnsi="Arial" w:cs="Arial"/>
          <w:bCs/>
        </w:rPr>
        <w:t>That the parish council purchase two benches on behalf of St Mary Magdalene Church and the parish council be re-imbursed for these items from the Church.</w:t>
      </w:r>
    </w:p>
    <w:p w14:paraId="26EE360B" w14:textId="4A65DAC8" w:rsidR="00A6571A" w:rsidRDefault="00A6571A" w:rsidP="00A6571A">
      <w:pPr>
        <w:pStyle w:val="ListParagraph"/>
        <w:numPr>
          <w:ilvl w:val="0"/>
          <w:numId w:val="37"/>
        </w:numPr>
        <w:jc w:val="both"/>
        <w:rPr>
          <w:rFonts w:ascii="Arial" w:hAnsi="Arial" w:cs="Arial"/>
          <w:bCs/>
        </w:rPr>
      </w:pPr>
      <w:r>
        <w:rPr>
          <w:rFonts w:ascii="Arial" w:hAnsi="Arial" w:cs="Arial"/>
          <w:bCs/>
        </w:rPr>
        <w:t>That the parish council purchases an additional bench on behalf of a resident in accordance with the Memorial Bench Policy (Item 21g) refers.</w:t>
      </w:r>
    </w:p>
    <w:p w14:paraId="4087022C" w14:textId="4F2163DC" w:rsidR="00A6571A" w:rsidRDefault="00A6571A" w:rsidP="00A6571A">
      <w:pPr>
        <w:jc w:val="both"/>
        <w:rPr>
          <w:rFonts w:ascii="Arial" w:hAnsi="Arial" w:cs="Arial"/>
          <w:bCs/>
        </w:rPr>
      </w:pPr>
    </w:p>
    <w:p w14:paraId="4F00CC35" w14:textId="514EF76F" w:rsidR="00A6571A" w:rsidRDefault="00A6571A" w:rsidP="00A6571A">
      <w:pPr>
        <w:pStyle w:val="ListParagraph"/>
        <w:numPr>
          <w:ilvl w:val="0"/>
          <w:numId w:val="35"/>
        </w:numPr>
        <w:jc w:val="both"/>
        <w:rPr>
          <w:rFonts w:ascii="Arial" w:hAnsi="Arial" w:cs="Arial"/>
          <w:bCs/>
        </w:rPr>
      </w:pPr>
      <w:r>
        <w:rPr>
          <w:rFonts w:ascii="Arial" w:hAnsi="Arial" w:cs="Arial"/>
          <w:bCs/>
        </w:rPr>
        <w:t>A request has been received from a parishioner to place a Memorial Bench at the recreational ground at Trimdon Grange in accordance with the parish council’s Memorial Bench Policy.</w:t>
      </w:r>
    </w:p>
    <w:p w14:paraId="4D78C16A" w14:textId="29B09C56" w:rsidR="00A6571A" w:rsidRDefault="00A6571A" w:rsidP="00A6571A">
      <w:pPr>
        <w:jc w:val="both"/>
        <w:rPr>
          <w:rFonts w:ascii="Arial" w:hAnsi="Arial" w:cs="Arial"/>
          <w:bCs/>
        </w:rPr>
      </w:pPr>
    </w:p>
    <w:p w14:paraId="5186BEC8" w14:textId="2BF09B05" w:rsidR="00DA26E4" w:rsidRPr="00DA26E4" w:rsidRDefault="00A6571A" w:rsidP="00DA26E4">
      <w:pPr>
        <w:jc w:val="both"/>
        <w:rPr>
          <w:rFonts w:ascii="Arial" w:hAnsi="Arial" w:cs="Arial"/>
          <w:bCs/>
        </w:rPr>
      </w:pPr>
      <w:r>
        <w:rPr>
          <w:rFonts w:ascii="Arial" w:hAnsi="Arial" w:cs="Arial"/>
          <w:b/>
        </w:rPr>
        <w:t xml:space="preserve">Resolved </w:t>
      </w:r>
      <w:r>
        <w:rPr>
          <w:rFonts w:ascii="Arial" w:hAnsi="Arial" w:cs="Arial"/>
          <w:bCs/>
        </w:rPr>
        <w:t>that the above request be granted.</w:t>
      </w:r>
    </w:p>
    <w:p w14:paraId="3F6C50A6" w14:textId="395ED7B5" w:rsidR="00E91FFB" w:rsidRDefault="00E91FFB" w:rsidP="00253196">
      <w:pPr>
        <w:jc w:val="both"/>
        <w:rPr>
          <w:rFonts w:ascii="Arial" w:hAnsi="Arial" w:cs="Arial"/>
        </w:rPr>
      </w:pPr>
    </w:p>
    <w:p w14:paraId="5A3D2C0B" w14:textId="06EADC05" w:rsidR="00BB37B9" w:rsidRDefault="00500654" w:rsidP="00BB37B9">
      <w:pPr>
        <w:jc w:val="both"/>
        <w:rPr>
          <w:rFonts w:ascii="Arial" w:hAnsi="Arial" w:cs="Arial"/>
          <w:b/>
        </w:rPr>
      </w:pPr>
      <w:r>
        <w:rPr>
          <w:rFonts w:ascii="Arial" w:hAnsi="Arial" w:cs="Arial"/>
          <w:b/>
        </w:rPr>
        <w:t>22</w:t>
      </w:r>
      <w:r w:rsidR="00D445B3">
        <w:rPr>
          <w:rFonts w:ascii="Arial" w:hAnsi="Arial" w:cs="Arial"/>
          <w:b/>
        </w:rPr>
        <w:t>.</w:t>
      </w:r>
      <w:r w:rsidR="00BB37B9">
        <w:rPr>
          <w:rFonts w:ascii="Arial" w:hAnsi="Arial" w:cs="Arial"/>
          <w:b/>
        </w:rPr>
        <w:t xml:space="preserve"> CORRESPONDENCE</w:t>
      </w:r>
    </w:p>
    <w:p w14:paraId="52638C92" w14:textId="50149C59" w:rsidR="003B420C" w:rsidRDefault="003B420C" w:rsidP="00BB37B9">
      <w:pPr>
        <w:jc w:val="both"/>
        <w:rPr>
          <w:rFonts w:ascii="Arial" w:hAnsi="Arial" w:cs="Arial"/>
          <w:b/>
        </w:rPr>
      </w:pPr>
    </w:p>
    <w:p w14:paraId="2AA0F8DD" w14:textId="1CE45519" w:rsidR="00481914" w:rsidRDefault="000F5139" w:rsidP="004D3D5A">
      <w:pPr>
        <w:pStyle w:val="ListParagraph"/>
        <w:numPr>
          <w:ilvl w:val="0"/>
          <w:numId w:val="38"/>
        </w:numPr>
        <w:jc w:val="both"/>
        <w:rPr>
          <w:rFonts w:ascii="Arial" w:hAnsi="Arial" w:cs="Arial"/>
          <w:bCs/>
        </w:rPr>
      </w:pPr>
      <w:r w:rsidRPr="000F5139">
        <w:rPr>
          <w:rFonts w:ascii="Arial" w:hAnsi="Arial" w:cs="Arial"/>
          <w:bCs/>
        </w:rPr>
        <w:t>A letter has been received from Haswell Mencap for a financial donation following the theft of the</w:t>
      </w:r>
      <w:r w:rsidR="004D3D5A">
        <w:rPr>
          <w:rFonts w:ascii="Arial" w:hAnsi="Arial" w:cs="Arial"/>
          <w:bCs/>
        </w:rPr>
        <w:t>ir</w:t>
      </w:r>
      <w:r w:rsidRPr="000F5139">
        <w:rPr>
          <w:rFonts w:ascii="Arial" w:hAnsi="Arial" w:cs="Arial"/>
          <w:bCs/>
        </w:rPr>
        <w:t xml:space="preserve"> minibus.</w:t>
      </w:r>
    </w:p>
    <w:p w14:paraId="1AB44A9E" w14:textId="2A1F5DCD" w:rsidR="000F5139" w:rsidRDefault="000F5139" w:rsidP="004D3D5A">
      <w:pPr>
        <w:jc w:val="both"/>
        <w:rPr>
          <w:rFonts w:ascii="Arial" w:hAnsi="Arial" w:cs="Arial"/>
          <w:b/>
        </w:rPr>
      </w:pPr>
    </w:p>
    <w:p w14:paraId="105E4297" w14:textId="2347136C" w:rsidR="000F5139" w:rsidRDefault="000F5139" w:rsidP="004D3D5A">
      <w:pPr>
        <w:jc w:val="both"/>
        <w:rPr>
          <w:rFonts w:ascii="Arial" w:hAnsi="Arial" w:cs="Arial"/>
          <w:bCs/>
        </w:rPr>
      </w:pPr>
      <w:r>
        <w:rPr>
          <w:rFonts w:ascii="Arial" w:hAnsi="Arial" w:cs="Arial"/>
          <w:b/>
        </w:rPr>
        <w:t xml:space="preserve">Resolved </w:t>
      </w:r>
      <w:r>
        <w:rPr>
          <w:rFonts w:ascii="Arial" w:hAnsi="Arial" w:cs="Arial"/>
          <w:bCs/>
        </w:rPr>
        <w:t>that a donation of £100 be awarded under the General Power of Competence.</w:t>
      </w:r>
    </w:p>
    <w:p w14:paraId="78C0C9EF" w14:textId="170FBC67" w:rsidR="000F5139" w:rsidRDefault="000F5139" w:rsidP="004D3D5A">
      <w:pPr>
        <w:jc w:val="both"/>
        <w:rPr>
          <w:rFonts w:ascii="Arial" w:hAnsi="Arial" w:cs="Arial"/>
          <w:bCs/>
        </w:rPr>
      </w:pPr>
    </w:p>
    <w:p w14:paraId="51BB8885" w14:textId="7F15D18D" w:rsidR="000F5139" w:rsidRDefault="000F5139" w:rsidP="004D3D5A">
      <w:pPr>
        <w:pStyle w:val="ListParagraph"/>
        <w:numPr>
          <w:ilvl w:val="0"/>
          <w:numId w:val="38"/>
        </w:numPr>
        <w:jc w:val="both"/>
        <w:rPr>
          <w:rFonts w:ascii="Arial" w:hAnsi="Arial" w:cs="Arial"/>
          <w:bCs/>
        </w:rPr>
      </w:pPr>
      <w:r>
        <w:rPr>
          <w:rFonts w:ascii="Arial" w:hAnsi="Arial" w:cs="Arial"/>
          <w:bCs/>
        </w:rPr>
        <w:t>A letter has been received from the Grant North Air Ambulance for a financial donation.</w:t>
      </w:r>
    </w:p>
    <w:p w14:paraId="0314FBD9" w14:textId="700B4BE3" w:rsidR="000F5139" w:rsidRDefault="000F5139" w:rsidP="004D3D5A">
      <w:pPr>
        <w:jc w:val="both"/>
        <w:rPr>
          <w:rFonts w:ascii="Arial" w:hAnsi="Arial" w:cs="Arial"/>
          <w:bCs/>
        </w:rPr>
      </w:pPr>
    </w:p>
    <w:p w14:paraId="7C6B4097" w14:textId="6F9E752C" w:rsidR="000F5139" w:rsidRDefault="000F5139" w:rsidP="004D3D5A">
      <w:pPr>
        <w:jc w:val="both"/>
        <w:rPr>
          <w:rFonts w:ascii="Arial" w:hAnsi="Arial" w:cs="Arial"/>
          <w:bCs/>
        </w:rPr>
      </w:pPr>
      <w:r>
        <w:rPr>
          <w:rFonts w:ascii="Arial" w:hAnsi="Arial" w:cs="Arial"/>
          <w:b/>
        </w:rPr>
        <w:t xml:space="preserve">Resolved </w:t>
      </w:r>
      <w:r>
        <w:rPr>
          <w:rFonts w:ascii="Arial" w:hAnsi="Arial" w:cs="Arial"/>
          <w:bCs/>
        </w:rPr>
        <w:t>that a donation of £50 be awarded under the General Power of Competence.</w:t>
      </w:r>
    </w:p>
    <w:p w14:paraId="2D01FA8B" w14:textId="3FF56D27" w:rsidR="000F5139" w:rsidRDefault="000F5139" w:rsidP="004D3D5A">
      <w:pPr>
        <w:jc w:val="both"/>
        <w:rPr>
          <w:rFonts w:ascii="Arial" w:hAnsi="Arial" w:cs="Arial"/>
          <w:bCs/>
        </w:rPr>
      </w:pPr>
    </w:p>
    <w:p w14:paraId="45695605" w14:textId="107F7C95" w:rsidR="000F5139" w:rsidRDefault="000F5139" w:rsidP="004D3D5A">
      <w:pPr>
        <w:pStyle w:val="ListParagraph"/>
        <w:numPr>
          <w:ilvl w:val="0"/>
          <w:numId w:val="38"/>
        </w:numPr>
        <w:jc w:val="both"/>
        <w:rPr>
          <w:rFonts w:ascii="Arial" w:hAnsi="Arial" w:cs="Arial"/>
          <w:bCs/>
        </w:rPr>
      </w:pPr>
      <w:r>
        <w:rPr>
          <w:rFonts w:ascii="Arial" w:hAnsi="Arial" w:cs="Arial"/>
          <w:bCs/>
        </w:rPr>
        <w:t>A request has been received from a resident for the Trimdon Grange Christmas Tree to be re-located from Galbraith Terrace to the grounds of Trimdon Grange Community Centre.  The parish councillor for Trimdon Grange was in favour of this request.</w:t>
      </w:r>
    </w:p>
    <w:p w14:paraId="05DB201F" w14:textId="3C363C2D" w:rsidR="000F5139" w:rsidRDefault="000F5139" w:rsidP="004D3D5A">
      <w:pPr>
        <w:jc w:val="both"/>
        <w:rPr>
          <w:rFonts w:ascii="Arial" w:hAnsi="Arial" w:cs="Arial"/>
          <w:bCs/>
        </w:rPr>
      </w:pPr>
    </w:p>
    <w:p w14:paraId="07AF6C48" w14:textId="224DB551" w:rsidR="000F5139" w:rsidRDefault="000F5139" w:rsidP="000F5139">
      <w:pPr>
        <w:jc w:val="both"/>
        <w:rPr>
          <w:rFonts w:ascii="Arial" w:hAnsi="Arial" w:cs="Arial"/>
          <w:bCs/>
        </w:rPr>
      </w:pPr>
      <w:r>
        <w:rPr>
          <w:rFonts w:ascii="Arial" w:hAnsi="Arial" w:cs="Arial"/>
          <w:b/>
        </w:rPr>
        <w:t xml:space="preserve">Resolved </w:t>
      </w:r>
      <w:r>
        <w:rPr>
          <w:rFonts w:ascii="Arial" w:hAnsi="Arial" w:cs="Arial"/>
          <w:bCs/>
        </w:rPr>
        <w:t>that the request be granted.</w:t>
      </w:r>
    </w:p>
    <w:p w14:paraId="1A319B5A" w14:textId="7C2184A3" w:rsidR="000F5139" w:rsidRDefault="000F5139" w:rsidP="000F5139">
      <w:pPr>
        <w:jc w:val="both"/>
        <w:rPr>
          <w:rFonts w:ascii="Arial" w:hAnsi="Arial" w:cs="Arial"/>
          <w:bCs/>
        </w:rPr>
      </w:pPr>
    </w:p>
    <w:p w14:paraId="62F74BDF" w14:textId="1F35D4F8" w:rsidR="000F5139" w:rsidRDefault="000F5139" w:rsidP="000F5139">
      <w:pPr>
        <w:pStyle w:val="ListParagraph"/>
        <w:numPr>
          <w:ilvl w:val="0"/>
          <w:numId w:val="38"/>
        </w:numPr>
        <w:jc w:val="both"/>
        <w:rPr>
          <w:rFonts w:ascii="Arial" w:hAnsi="Arial" w:cs="Arial"/>
          <w:bCs/>
        </w:rPr>
      </w:pPr>
      <w:r>
        <w:rPr>
          <w:rFonts w:ascii="Arial" w:hAnsi="Arial" w:cs="Arial"/>
          <w:bCs/>
        </w:rPr>
        <w:t>The Parish Clerk advised that County Councillor has started a petition to oppose the closure of Trimdon Colliery Post Office and Sorting Office.</w:t>
      </w:r>
    </w:p>
    <w:p w14:paraId="6F37ED68" w14:textId="6F3A27C7" w:rsidR="000F5139" w:rsidRDefault="000F5139" w:rsidP="000F5139">
      <w:pPr>
        <w:jc w:val="both"/>
        <w:rPr>
          <w:rFonts w:ascii="Arial" w:hAnsi="Arial" w:cs="Arial"/>
          <w:bCs/>
        </w:rPr>
      </w:pPr>
    </w:p>
    <w:p w14:paraId="2514E020" w14:textId="02016F2C" w:rsidR="000F5139" w:rsidRDefault="000F5139" w:rsidP="000F5139">
      <w:pPr>
        <w:jc w:val="both"/>
        <w:rPr>
          <w:rFonts w:ascii="Arial" w:hAnsi="Arial" w:cs="Arial"/>
          <w:bCs/>
        </w:rPr>
      </w:pPr>
      <w:r>
        <w:rPr>
          <w:rFonts w:ascii="Arial" w:hAnsi="Arial" w:cs="Arial"/>
          <w:b/>
        </w:rPr>
        <w:t xml:space="preserve">Resolved </w:t>
      </w:r>
      <w:r>
        <w:rPr>
          <w:rFonts w:ascii="Arial" w:hAnsi="Arial" w:cs="Arial"/>
          <w:bCs/>
        </w:rPr>
        <w:t>that the above be noted.</w:t>
      </w:r>
    </w:p>
    <w:p w14:paraId="0C129B2B" w14:textId="40D76C3B" w:rsidR="000F5139" w:rsidRDefault="000F5139" w:rsidP="000F5139">
      <w:pPr>
        <w:jc w:val="both"/>
        <w:rPr>
          <w:rFonts w:ascii="Arial" w:hAnsi="Arial" w:cs="Arial"/>
          <w:bCs/>
        </w:rPr>
      </w:pPr>
    </w:p>
    <w:p w14:paraId="235FF954" w14:textId="168E748C" w:rsidR="000F5139" w:rsidRDefault="000F5139" w:rsidP="000F5139">
      <w:pPr>
        <w:pStyle w:val="ListParagraph"/>
        <w:numPr>
          <w:ilvl w:val="0"/>
          <w:numId w:val="38"/>
        </w:numPr>
        <w:jc w:val="both"/>
        <w:rPr>
          <w:rFonts w:ascii="Arial" w:hAnsi="Arial" w:cs="Arial"/>
          <w:bCs/>
        </w:rPr>
      </w:pPr>
      <w:r>
        <w:rPr>
          <w:rFonts w:ascii="Arial" w:hAnsi="Arial" w:cs="Arial"/>
          <w:bCs/>
        </w:rPr>
        <w:t>The National Association of Local Councils Magazine: Summer 2020 had been circulated with the Agenda.</w:t>
      </w:r>
    </w:p>
    <w:p w14:paraId="7219CF2F" w14:textId="6A3E284E" w:rsidR="000F5139" w:rsidRDefault="000F5139" w:rsidP="000F5139">
      <w:pPr>
        <w:jc w:val="both"/>
        <w:rPr>
          <w:rFonts w:ascii="Arial" w:hAnsi="Arial" w:cs="Arial"/>
          <w:bCs/>
        </w:rPr>
      </w:pPr>
    </w:p>
    <w:p w14:paraId="6D9D17F1" w14:textId="77E359CF" w:rsidR="000F5139" w:rsidRDefault="000F5139" w:rsidP="000F5139">
      <w:pPr>
        <w:jc w:val="both"/>
        <w:rPr>
          <w:rFonts w:ascii="Arial" w:hAnsi="Arial" w:cs="Arial"/>
          <w:bCs/>
        </w:rPr>
      </w:pPr>
      <w:r>
        <w:rPr>
          <w:rFonts w:ascii="Arial" w:hAnsi="Arial" w:cs="Arial"/>
          <w:b/>
        </w:rPr>
        <w:t xml:space="preserve">Resolved </w:t>
      </w:r>
      <w:r>
        <w:rPr>
          <w:rFonts w:ascii="Arial" w:hAnsi="Arial" w:cs="Arial"/>
          <w:bCs/>
        </w:rPr>
        <w:t>that the above be noted.</w:t>
      </w:r>
    </w:p>
    <w:p w14:paraId="67F95CDF" w14:textId="646CCED2" w:rsidR="00CE0552" w:rsidRDefault="00CE0552" w:rsidP="000F5139">
      <w:pPr>
        <w:jc w:val="both"/>
        <w:rPr>
          <w:rFonts w:ascii="Arial" w:hAnsi="Arial" w:cs="Arial"/>
          <w:bCs/>
        </w:rPr>
      </w:pPr>
    </w:p>
    <w:p w14:paraId="3D473923" w14:textId="77777777" w:rsidR="00CE0552" w:rsidRPr="000F5139" w:rsidRDefault="00CE0552" w:rsidP="000F5139">
      <w:pPr>
        <w:jc w:val="both"/>
        <w:rPr>
          <w:rFonts w:ascii="Arial" w:hAnsi="Arial" w:cs="Arial"/>
          <w:bCs/>
        </w:rPr>
      </w:pPr>
    </w:p>
    <w:p w14:paraId="4E9093AE" w14:textId="77777777" w:rsidR="000F5139" w:rsidRPr="000F5139" w:rsidRDefault="000F5139" w:rsidP="000F5139">
      <w:pPr>
        <w:jc w:val="both"/>
        <w:rPr>
          <w:rFonts w:ascii="Arial" w:hAnsi="Arial" w:cs="Arial"/>
          <w:bCs/>
        </w:rPr>
      </w:pPr>
    </w:p>
    <w:p w14:paraId="09FC18B9" w14:textId="5F2E9D26" w:rsidR="000F6E21" w:rsidRDefault="00500654" w:rsidP="00722337">
      <w:pPr>
        <w:rPr>
          <w:rFonts w:ascii="Arial" w:hAnsi="Arial" w:cs="Arial"/>
          <w:b/>
          <w:color w:val="000000" w:themeColor="text1"/>
        </w:rPr>
      </w:pPr>
      <w:r>
        <w:rPr>
          <w:rFonts w:ascii="Arial" w:hAnsi="Arial" w:cs="Arial"/>
          <w:b/>
          <w:color w:val="000000" w:themeColor="text1"/>
        </w:rPr>
        <w:t>23</w:t>
      </w:r>
      <w:r w:rsidR="00722337">
        <w:rPr>
          <w:rFonts w:ascii="Arial" w:hAnsi="Arial" w:cs="Arial"/>
          <w:b/>
          <w:color w:val="000000" w:themeColor="text1"/>
        </w:rPr>
        <w:t xml:space="preserve">. </w:t>
      </w:r>
      <w:r w:rsidR="00E15AE2" w:rsidRPr="00722337">
        <w:rPr>
          <w:rFonts w:ascii="Arial" w:hAnsi="Arial" w:cs="Arial"/>
          <w:b/>
          <w:color w:val="000000" w:themeColor="text1"/>
        </w:rPr>
        <w:t>CO</w:t>
      </w:r>
      <w:r w:rsidR="000F6E21" w:rsidRPr="00722337">
        <w:rPr>
          <w:rFonts w:ascii="Arial" w:hAnsi="Arial" w:cs="Arial"/>
          <w:b/>
          <w:color w:val="000000" w:themeColor="text1"/>
        </w:rPr>
        <w:t>UNCILLOR MATTERS – FOR INFORMATION</w:t>
      </w:r>
      <w:r w:rsidR="00912DE3" w:rsidRPr="00722337">
        <w:rPr>
          <w:rFonts w:ascii="Arial" w:hAnsi="Arial" w:cs="Arial"/>
          <w:b/>
          <w:color w:val="000000" w:themeColor="text1"/>
        </w:rPr>
        <w:t xml:space="preserve"> ONLY</w:t>
      </w:r>
    </w:p>
    <w:p w14:paraId="067D04AB" w14:textId="0528BC36" w:rsidR="00F31945" w:rsidRDefault="00F31945" w:rsidP="00722337">
      <w:pPr>
        <w:rPr>
          <w:rFonts w:ascii="Arial" w:hAnsi="Arial" w:cs="Arial"/>
          <w:b/>
          <w:color w:val="000000" w:themeColor="text1"/>
        </w:rPr>
      </w:pPr>
    </w:p>
    <w:p w14:paraId="636D125A" w14:textId="118D5E67" w:rsidR="00E638F1" w:rsidRDefault="00CE0552" w:rsidP="00CE0552">
      <w:pPr>
        <w:pStyle w:val="ListParagraph"/>
        <w:numPr>
          <w:ilvl w:val="0"/>
          <w:numId w:val="39"/>
        </w:numPr>
        <w:jc w:val="both"/>
        <w:rPr>
          <w:rFonts w:ascii="Arial" w:hAnsi="Arial" w:cs="Arial"/>
          <w:bCs/>
          <w:color w:val="000000" w:themeColor="text1"/>
        </w:rPr>
      </w:pPr>
      <w:r>
        <w:rPr>
          <w:rFonts w:ascii="Arial" w:hAnsi="Arial" w:cs="Arial"/>
          <w:bCs/>
          <w:color w:val="000000" w:themeColor="text1"/>
        </w:rPr>
        <w:t>Paul Trippett advised that, as a result of the Coronavirus Pandemic, the traditional Remembrance Service could not take place in church this year.  Instead, a small service will no</w:t>
      </w:r>
      <w:r w:rsidR="004D3D5A">
        <w:rPr>
          <w:rFonts w:ascii="Arial" w:hAnsi="Arial" w:cs="Arial"/>
          <w:bCs/>
          <w:color w:val="000000" w:themeColor="text1"/>
        </w:rPr>
        <w:t>w</w:t>
      </w:r>
      <w:r>
        <w:rPr>
          <w:rFonts w:ascii="Arial" w:hAnsi="Arial" w:cs="Arial"/>
          <w:bCs/>
          <w:color w:val="000000" w:themeColor="text1"/>
        </w:rPr>
        <w:t xml:space="preserve"> take place at the War Memorial in Trimdon Grange Cemetery at 11:00am on Wednesday 11 November 2020.  </w:t>
      </w:r>
    </w:p>
    <w:p w14:paraId="57AB97AD" w14:textId="16788B54" w:rsidR="00CE0552" w:rsidRDefault="00CE0552" w:rsidP="00CE0552">
      <w:pPr>
        <w:pStyle w:val="ListParagraph"/>
        <w:numPr>
          <w:ilvl w:val="0"/>
          <w:numId w:val="39"/>
        </w:numPr>
        <w:jc w:val="both"/>
        <w:rPr>
          <w:rFonts w:ascii="Arial" w:hAnsi="Arial" w:cs="Arial"/>
          <w:bCs/>
          <w:color w:val="000000" w:themeColor="text1"/>
        </w:rPr>
      </w:pPr>
      <w:r>
        <w:rPr>
          <w:rFonts w:ascii="Arial" w:hAnsi="Arial" w:cs="Arial"/>
          <w:bCs/>
          <w:color w:val="000000" w:themeColor="text1"/>
        </w:rPr>
        <w:t>It was confirmed that the three floral tubs removed from Front Street North will be replaced with new floral tubs to be purchased.</w:t>
      </w:r>
    </w:p>
    <w:p w14:paraId="6B8C4AEA" w14:textId="0022D9BD" w:rsidR="00130978" w:rsidRDefault="00130978" w:rsidP="00722337">
      <w:pPr>
        <w:rPr>
          <w:rFonts w:ascii="Arial" w:hAnsi="Arial" w:cs="Arial"/>
          <w:b/>
          <w:color w:val="000000" w:themeColor="text1"/>
        </w:rPr>
      </w:pPr>
    </w:p>
    <w:p w14:paraId="1F666D21" w14:textId="4FCE4492" w:rsidR="00130978" w:rsidRDefault="00130978" w:rsidP="00130978">
      <w:pPr>
        <w:jc w:val="both"/>
        <w:rPr>
          <w:rFonts w:ascii="Arial" w:hAnsi="Arial" w:cs="Arial"/>
          <w:color w:val="000000" w:themeColor="text1"/>
        </w:rPr>
      </w:pPr>
      <w:r>
        <w:rPr>
          <w:rFonts w:ascii="Arial" w:hAnsi="Arial" w:cs="Arial"/>
          <w:b/>
          <w:color w:val="000000" w:themeColor="text1"/>
        </w:rPr>
        <w:t xml:space="preserve">Resolved </w:t>
      </w:r>
      <w:r>
        <w:rPr>
          <w:rFonts w:ascii="Arial" w:hAnsi="Arial" w:cs="Arial"/>
          <w:color w:val="000000" w:themeColor="text1"/>
        </w:rPr>
        <w:t>that the above be noted.</w:t>
      </w:r>
    </w:p>
    <w:p w14:paraId="37297579" w14:textId="4C8C7407" w:rsidR="00CE0552" w:rsidRDefault="00CE0552" w:rsidP="00130978">
      <w:pPr>
        <w:jc w:val="both"/>
        <w:rPr>
          <w:rFonts w:ascii="Arial" w:hAnsi="Arial" w:cs="Arial"/>
          <w:color w:val="000000" w:themeColor="text1"/>
        </w:rPr>
      </w:pPr>
    </w:p>
    <w:p w14:paraId="434C1EEA" w14:textId="3DF5E64C" w:rsidR="00CE0552" w:rsidRDefault="00CE0552" w:rsidP="00130978">
      <w:pPr>
        <w:jc w:val="both"/>
        <w:rPr>
          <w:rFonts w:ascii="Arial" w:hAnsi="Arial" w:cs="Arial"/>
          <w:color w:val="000000" w:themeColor="text1"/>
        </w:rPr>
      </w:pPr>
      <w:r>
        <w:rPr>
          <w:rFonts w:ascii="Arial" w:hAnsi="Arial" w:cs="Arial"/>
          <w:b/>
          <w:bCs/>
          <w:color w:val="000000" w:themeColor="text1"/>
        </w:rPr>
        <w:t xml:space="preserve">24. </w:t>
      </w:r>
      <w:r>
        <w:rPr>
          <w:rFonts w:ascii="Arial" w:hAnsi="Arial" w:cs="Arial"/>
          <w:color w:val="000000" w:themeColor="text1"/>
        </w:rPr>
        <w:t>There were no members of the press or public in attendance.</w:t>
      </w:r>
    </w:p>
    <w:p w14:paraId="1D90CE00" w14:textId="573B880D" w:rsidR="00CE0552" w:rsidRDefault="00CE0552" w:rsidP="00130978">
      <w:pPr>
        <w:jc w:val="both"/>
        <w:rPr>
          <w:rFonts w:ascii="Arial" w:hAnsi="Arial" w:cs="Arial"/>
          <w:color w:val="000000" w:themeColor="text1"/>
        </w:rPr>
      </w:pPr>
    </w:p>
    <w:p w14:paraId="21DF4174" w14:textId="6502DF06" w:rsidR="00CE0552" w:rsidRDefault="00CE0552" w:rsidP="00CE0552">
      <w:pPr>
        <w:pStyle w:val="ListParagraph"/>
        <w:numPr>
          <w:ilvl w:val="0"/>
          <w:numId w:val="40"/>
        </w:numPr>
        <w:jc w:val="both"/>
        <w:rPr>
          <w:rFonts w:ascii="Arial" w:hAnsi="Arial" w:cs="Arial"/>
          <w:color w:val="000000" w:themeColor="text1"/>
        </w:rPr>
      </w:pPr>
      <w:r>
        <w:rPr>
          <w:rFonts w:ascii="Arial" w:hAnsi="Arial" w:cs="Arial"/>
          <w:color w:val="000000" w:themeColor="text1"/>
        </w:rPr>
        <w:t>A Report on a request from the Grounds Staff to be paid holiday pay in lieu of accrued holidays had been circulated with the Agenda.</w:t>
      </w:r>
    </w:p>
    <w:p w14:paraId="3A32D933" w14:textId="36D63153" w:rsidR="00CE0552" w:rsidRDefault="00CE0552" w:rsidP="00CE0552">
      <w:pPr>
        <w:jc w:val="both"/>
        <w:rPr>
          <w:rFonts w:ascii="Arial" w:hAnsi="Arial" w:cs="Arial"/>
          <w:color w:val="000000" w:themeColor="text1"/>
        </w:rPr>
      </w:pPr>
    </w:p>
    <w:p w14:paraId="522F12F2" w14:textId="6DC45654" w:rsidR="00CE0552" w:rsidRPr="00CE0552" w:rsidRDefault="00CE0552" w:rsidP="00CE0552">
      <w:pPr>
        <w:jc w:val="both"/>
        <w:rPr>
          <w:rFonts w:ascii="Arial" w:hAnsi="Arial" w:cs="Arial"/>
          <w:color w:val="000000" w:themeColor="text1"/>
        </w:rPr>
      </w:pPr>
      <w:r>
        <w:rPr>
          <w:rFonts w:ascii="Arial" w:hAnsi="Arial" w:cs="Arial"/>
          <w:b/>
          <w:bCs/>
          <w:color w:val="000000" w:themeColor="text1"/>
        </w:rPr>
        <w:t xml:space="preserve">Resolved </w:t>
      </w:r>
      <w:r>
        <w:rPr>
          <w:rFonts w:ascii="Arial" w:hAnsi="Arial" w:cs="Arial"/>
          <w:color w:val="000000" w:themeColor="text1"/>
        </w:rPr>
        <w:t>that the request be granted.</w:t>
      </w:r>
    </w:p>
    <w:p w14:paraId="6A97D405" w14:textId="5DADBA20" w:rsidR="00DB7D35" w:rsidRDefault="00DB7D35" w:rsidP="00130978">
      <w:pPr>
        <w:jc w:val="both"/>
        <w:rPr>
          <w:rFonts w:ascii="Arial" w:hAnsi="Arial" w:cs="Arial"/>
          <w:color w:val="000000" w:themeColor="text1"/>
        </w:rPr>
      </w:pPr>
    </w:p>
    <w:p w14:paraId="6CCA568F" w14:textId="78408397" w:rsidR="00DB7D35" w:rsidRPr="00DB7D35" w:rsidRDefault="00500654" w:rsidP="00130978">
      <w:pPr>
        <w:jc w:val="both"/>
        <w:rPr>
          <w:rFonts w:ascii="Arial" w:hAnsi="Arial" w:cs="Arial"/>
          <w:b/>
          <w:bCs/>
          <w:color w:val="000000" w:themeColor="text1"/>
        </w:rPr>
      </w:pPr>
      <w:r>
        <w:rPr>
          <w:rFonts w:ascii="Arial" w:hAnsi="Arial" w:cs="Arial"/>
          <w:b/>
          <w:bCs/>
          <w:color w:val="000000" w:themeColor="text1"/>
        </w:rPr>
        <w:t>2</w:t>
      </w:r>
      <w:r w:rsidR="00CE0552">
        <w:rPr>
          <w:rFonts w:ascii="Arial" w:hAnsi="Arial" w:cs="Arial"/>
          <w:b/>
          <w:bCs/>
          <w:color w:val="000000" w:themeColor="text1"/>
        </w:rPr>
        <w:t>5</w:t>
      </w:r>
      <w:r w:rsidR="00DB7D35">
        <w:rPr>
          <w:rFonts w:ascii="Arial" w:hAnsi="Arial" w:cs="Arial"/>
          <w:b/>
          <w:bCs/>
          <w:color w:val="000000" w:themeColor="text1"/>
        </w:rPr>
        <w:t>. DATE AND TIME OF NEXT MEETING</w:t>
      </w:r>
    </w:p>
    <w:p w14:paraId="431DBC7C" w14:textId="0BA849FA" w:rsidR="00EA5AA8" w:rsidRDefault="00EA5AA8" w:rsidP="00130978">
      <w:pPr>
        <w:jc w:val="both"/>
        <w:rPr>
          <w:rFonts w:ascii="Arial" w:hAnsi="Arial" w:cs="Arial"/>
          <w:color w:val="000000" w:themeColor="text1"/>
        </w:rPr>
      </w:pPr>
    </w:p>
    <w:p w14:paraId="3618905B" w14:textId="19994AC4" w:rsidR="003C247B" w:rsidRPr="00BC5DC9" w:rsidRDefault="00BC5DC9" w:rsidP="00130978">
      <w:pPr>
        <w:jc w:val="both"/>
        <w:rPr>
          <w:rFonts w:ascii="Arial" w:hAnsi="Arial" w:cs="Arial"/>
          <w:color w:val="000000" w:themeColor="text1"/>
        </w:rPr>
      </w:pPr>
      <w:r>
        <w:rPr>
          <w:rFonts w:ascii="Arial" w:hAnsi="Arial" w:cs="Arial"/>
          <w:b/>
          <w:bCs/>
          <w:color w:val="000000" w:themeColor="text1"/>
        </w:rPr>
        <w:t xml:space="preserve">Resolved </w:t>
      </w:r>
      <w:r>
        <w:rPr>
          <w:rFonts w:ascii="Arial" w:hAnsi="Arial" w:cs="Arial"/>
          <w:color w:val="000000" w:themeColor="text1"/>
        </w:rPr>
        <w:t>that the next meeting be held on Tuesday 15 December 2020 (time to be confirmed).</w:t>
      </w:r>
    </w:p>
    <w:p w14:paraId="6AFDE5AF" w14:textId="296168E8" w:rsidR="003C247B" w:rsidRDefault="003C247B" w:rsidP="00130978">
      <w:pPr>
        <w:jc w:val="both"/>
        <w:rPr>
          <w:rFonts w:ascii="Arial" w:hAnsi="Arial" w:cs="Arial"/>
          <w:color w:val="000000" w:themeColor="text1"/>
        </w:rPr>
      </w:pPr>
    </w:p>
    <w:p w14:paraId="1902495A" w14:textId="776B5F38" w:rsidR="003C247B" w:rsidRDefault="003C247B" w:rsidP="00130978">
      <w:pPr>
        <w:jc w:val="both"/>
        <w:rPr>
          <w:rFonts w:ascii="Arial" w:hAnsi="Arial" w:cs="Arial"/>
          <w:color w:val="000000" w:themeColor="text1"/>
        </w:rPr>
      </w:pPr>
    </w:p>
    <w:p w14:paraId="6D30E452" w14:textId="07B41D19" w:rsidR="004D3D5A" w:rsidRDefault="004D3D5A" w:rsidP="00130978">
      <w:pPr>
        <w:jc w:val="both"/>
        <w:rPr>
          <w:rFonts w:ascii="Arial" w:hAnsi="Arial" w:cs="Arial"/>
          <w:color w:val="000000" w:themeColor="text1"/>
        </w:rPr>
      </w:pPr>
    </w:p>
    <w:p w14:paraId="23CCEC93" w14:textId="079C887D" w:rsidR="004D3D5A" w:rsidRDefault="004D3D5A" w:rsidP="00130978">
      <w:pPr>
        <w:jc w:val="both"/>
        <w:rPr>
          <w:rFonts w:ascii="Arial" w:hAnsi="Arial" w:cs="Arial"/>
          <w:color w:val="000000" w:themeColor="text1"/>
        </w:rPr>
      </w:pPr>
    </w:p>
    <w:p w14:paraId="1B2CE905" w14:textId="24F434D8" w:rsidR="004D3D5A" w:rsidRDefault="004D3D5A" w:rsidP="00130978">
      <w:pPr>
        <w:jc w:val="both"/>
        <w:rPr>
          <w:rFonts w:ascii="Arial" w:hAnsi="Arial" w:cs="Arial"/>
          <w:color w:val="000000" w:themeColor="text1"/>
        </w:rPr>
      </w:pPr>
    </w:p>
    <w:p w14:paraId="479BF5A5" w14:textId="77777777" w:rsidR="004D3D5A" w:rsidRDefault="004D3D5A" w:rsidP="00130978">
      <w:pPr>
        <w:jc w:val="both"/>
        <w:rPr>
          <w:rFonts w:ascii="Arial" w:hAnsi="Arial" w:cs="Arial"/>
          <w:color w:val="000000" w:themeColor="text1"/>
        </w:rPr>
      </w:pPr>
    </w:p>
    <w:p w14:paraId="1E2FE807" w14:textId="2EE51FC6" w:rsidR="003C247B" w:rsidRDefault="003C247B" w:rsidP="00130978">
      <w:pPr>
        <w:jc w:val="both"/>
        <w:rPr>
          <w:rFonts w:ascii="Arial" w:hAnsi="Arial" w:cs="Arial"/>
          <w:color w:val="000000" w:themeColor="text1"/>
        </w:rPr>
      </w:pPr>
    </w:p>
    <w:p w14:paraId="2700B07E" w14:textId="607FA923" w:rsidR="003C247B" w:rsidRDefault="003C247B" w:rsidP="00130978">
      <w:pPr>
        <w:jc w:val="both"/>
        <w:rPr>
          <w:rFonts w:ascii="Arial" w:hAnsi="Arial" w:cs="Arial"/>
          <w:color w:val="000000" w:themeColor="text1"/>
        </w:rPr>
      </w:pPr>
    </w:p>
    <w:p w14:paraId="1C889BFA" w14:textId="3FD48DC0" w:rsidR="003C247B" w:rsidRDefault="003C247B" w:rsidP="00130978">
      <w:pPr>
        <w:jc w:val="both"/>
        <w:rPr>
          <w:rFonts w:ascii="Arial" w:hAnsi="Arial" w:cs="Arial"/>
          <w:color w:val="000000" w:themeColor="text1"/>
        </w:rPr>
      </w:pPr>
    </w:p>
    <w:p w14:paraId="584EE6F9" w14:textId="65FFD1B2" w:rsidR="003C247B" w:rsidRDefault="003C247B" w:rsidP="00130978">
      <w:pPr>
        <w:jc w:val="both"/>
        <w:rPr>
          <w:rFonts w:ascii="Arial" w:hAnsi="Arial" w:cs="Arial"/>
          <w:color w:val="000000" w:themeColor="text1"/>
        </w:rPr>
      </w:pPr>
    </w:p>
    <w:p w14:paraId="221C8171" w14:textId="3A9E957B" w:rsidR="003C247B" w:rsidRDefault="003C247B" w:rsidP="00130978">
      <w:pPr>
        <w:jc w:val="both"/>
        <w:rPr>
          <w:rFonts w:ascii="Arial" w:hAnsi="Arial" w:cs="Arial"/>
          <w:color w:val="000000" w:themeColor="text1"/>
        </w:rPr>
      </w:pPr>
    </w:p>
    <w:p w14:paraId="70D969D2" w14:textId="5FBD8AD5" w:rsidR="003C247B" w:rsidRDefault="003C247B" w:rsidP="00130978">
      <w:pPr>
        <w:jc w:val="both"/>
        <w:rPr>
          <w:rFonts w:ascii="Arial" w:hAnsi="Arial" w:cs="Arial"/>
          <w:color w:val="000000" w:themeColor="text1"/>
        </w:rPr>
      </w:pPr>
    </w:p>
    <w:p w14:paraId="0583FCCD" w14:textId="77777777" w:rsidR="003C247B" w:rsidRPr="00C60C99" w:rsidRDefault="003C247B" w:rsidP="00130978">
      <w:pPr>
        <w:jc w:val="both"/>
        <w:rPr>
          <w:rFonts w:ascii="Arial" w:hAnsi="Arial" w:cs="Arial"/>
          <w:color w:val="000000" w:themeColor="text1"/>
        </w:rPr>
      </w:pPr>
    </w:p>
    <w:p w14:paraId="08159F08" w14:textId="4082A975" w:rsidR="00EA5AA8" w:rsidRDefault="00EA5AA8" w:rsidP="00130978">
      <w:pPr>
        <w:jc w:val="both"/>
        <w:rPr>
          <w:rFonts w:ascii="Arial" w:hAnsi="Arial" w:cs="Arial"/>
          <w:color w:val="000000" w:themeColor="text1"/>
        </w:rPr>
      </w:pPr>
    </w:p>
    <w:p w14:paraId="6FABC624" w14:textId="2BDD4EB6" w:rsidR="00EA5AA8" w:rsidRDefault="00EA5AA8" w:rsidP="00130978">
      <w:pPr>
        <w:jc w:val="both"/>
        <w:rPr>
          <w:rFonts w:ascii="Arial" w:hAnsi="Arial" w:cs="Arial"/>
          <w:color w:val="000000" w:themeColor="text1"/>
        </w:rPr>
      </w:pPr>
    </w:p>
    <w:p w14:paraId="64216ADD" w14:textId="710D9CD0" w:rsidR="00EA5AA8" w:rsidRDefault="00EA5AA8" w:rsidP="00130978">
      <w:pPr>
        <w:jc w:val="both"/>
        <w:rPr>
          <w:rFonts w:ascii="Arial" w:hAnsi="Arial" w:cs="Arial"/>
          <w:color w:val="000000" w:themeColor="text1"/>
        </w:rPr>
      </w:pPr>
    </w:p>
    <w:p w14:paraId="3245D36C" w14:textId="3BCC9374" w:rsidR="00EA5AA8" w:rsidRDefault="00EA5AA8" w:rsidP="00130978">
      <w:pPr>
        <w:jc w:val="both"/>
        <w:rPr>
          <w:rFonts w:ascii="Arial" w:hAnsi="Arial" w:cs="Arial"/>
          <w:color w:val="000000" w:themeColor="text1"/>
        </w:rPr>
      </w:pPr>
    </w:p>
    <w:p w14:paraId="034F8D34" w14:textId="1DE8A8FC" w:rsidR="0087100B" w:rsidRDefault="0087100B" w:rsidP="00130978">
      <w:pPr>
        <w:jc w:val="both"/>
        <w:rPr>
          <w:rFonts w:ascii="Arial" w:hAnsi="Arial" w:cs="Arial"/>
          <w:color w:val="000000" w:themeColor="text1"/>
        </w:rPr>
      </w:pPr>
    </w:p>
    <w:p w14:paraId="01A77BA8" w14:textId="113F97AD" w:rsidR="0087100B" w:rsidRDefault="0087100B" w:rsidP="00130978">
      <w:pPr>
        <w:jc w:val="both"/>
        <w:rPr>
          <w:rFonts w:ascii="Arial" w:hAnsi="Arial" w:cs="Arial"/>
          <w:color w:val="000000" w:themeColor="text1"/>
        </w:rPr>
      </w:pPr>
    </w:p>
    <w:p w14:paraId="4FAA91CD" w14:textId="5DA85587" w:rsidR="0087100B" w:rsidRDefault="0087100B" w:rsidP="00130978">
      <w:pPr>
        <w:jc w:val="both"/>
        <w:rPr>
          <w:rFonts w:ascii="Arial" w:hAnsi="Arial" w:cs="Arial"/>
          <w:color w:val="000000" w:themeColor="text1"/>
        </w:rPr>
      </w:pPr>
    </w:p>
    <w:p w14:paraId="2B6E287C" w14:textId="3C13D625" w:rsidR="00136F6C" w:rsidRDefault="00136F6C" w:rsidP="00130978">
      <w:pPr>
        <w:jc w:val="both"/>
        <w:rPr>
          <w:rFonts w:ascii="Arial" w:hAnsi="Arial" w:cs="Arial"/>
          <w:color w:val="000000" w:themeColor="text1"/>
        </w:rPr>
      </w:pPr>
    </w:p>
    <w:p w14:paraId="3D263F13" w14:textId="7F4E943D" w:rsidR="004B3581" w:rsidRDefault="004B3581" w:rsidP="00130978">
      <w:pPr>
        <w:jc w:val="both"/>
        <w:rPr>
          <w:rFonts w:ascii="Arial" w:hAnsi="Arial" w:cs="Arial"/>
          <w:color w:val="000000" w:themeColor="text1"/>
        </w:rPr>
      </w:pPr>
    </w:p>
    <w:p w14:paraId="0499EE49" w14:textId="20571F64" w:rsidR="004B3581" w:rsidRDefault="004B3581" w:rsidP="00130978">
      <w:pPr>
        <w:jc w:val="both"/>
        <w:rPr>
          <w:rFonts w:ascii="Arial" w:hAnsi="Arial" w:cs="Arial"/>
          <w:color w:val="000000" w:themeColor="text1"/>
        </w:rPr>
      </w:pPr>
    </w:p>
    <w:p w14:paraId="495C13FF" w14:textId="6C780137" w:rsidR="004B3581" w:rsidRDefault="004B3581" w:rsidP="00130978">
      <w:pPr>
        <w:jc w:val="both"/>
        <w:rPr>
          <w:rFonts w:ascii="Arial" w:hAnsi="Arial" w:cs="Arial"/>
          <w:color w:val="000000" w:themeColor="text1"/>
        </w:rPr>
      </w:pPr>
    </w:p>
    <w:p w14:paraId="52D3842E" w14:textId="1782B374" w:rsidR="004B3581" w:rsidRDefault="004B3581" w:rsidP="00130978">
      <w:pPr>
        <w:jc w:val="both"/>
        <w:rPr>
          <w:rFonts w:ascii="Arial" w:hAnsi="Arial" w:cs="Arial"/>
          <w:color w:val="000000" w:themeColor="text1"/>
        </w:rPr>
      </w:pPr>
    </w:p>
    <w:p w14:paraId="027940AA" w14:textId="00B26166" w:rsidR="000C1EAD" w:rsidRDefault="000C1EAD" w:rsidP="00130978">
      <w:pPr>
        <w:jc w:val="both"/>
        <w:rPr>
          <w:rFonts w:ascii="Arial" w:hAnsi="Arial" w:cs="Arial"/>
          <w:color w:val="000000" w:themeColor="text1"/>
        </w:rPr>
      </w:pPr>
    </w:p>
    <w:p w14:paraId="564F3CE7" w14:textId="38E05942" w:rsidR="000C1EAD" w:rsidRDefault="000C1EAD" w:rsidP="00130978">
      <w:pPr>
        <w:jc w:val="both"/>
        <w:rPr>
          <w:rFonts w:ascii="Arial" w:hAnsi="Arial" w:cs="Arial"/>
          <w:color w:val="000000" w:themeColor="text1"/>
        </w:rPr>
      </w:pPr>
    </w:p>
    <w:p w14:paraId="11CCFC91" w14:textId="0001F403" w:rsidR="000C1EAD" w:rsidRDefault="000C1EAD" w:rsidP="00130978">
      <w:pPr>
        <w:jc w:val="both"/>
        <w:rPr>
          <w:rFonts w:ascii="Arial" w:hAnsi="Arial" w:cs="Arial"/>
          <w:color w:val="000000" w:themeColor="text1"/>
        </w:rPr>
      </w:pPr>
    </w:p>
    <w:p w14:paraId="65FAC671" w14:textId="609BD576" w:rsidR="000C1EAD" w:rsidRDefault="000C1EAD" w:rsidP="00130978">
      <w:pPr>
        <w:jc w:val="both"/>
        <w:rPr>
          <w:rFonts w:ascii="Arial" w:hAnsi="Arial" w:cs="Arial"/>
          <w:color w:val="000000" w:themeColor="text1"/>
        </w:rPr>
      </w:pPr>
    </w:p>
    <w:p w14:paraId="5558F399" w14:textId="5086055B" w:rsidR="000C1EAD" w:rsidRDefault="000C1EAD" w:rsidP="00130978">
      <w:pPr>
        <w:jc w:val="both"/>
        <w:rPr>
          <w:rFonts w:ascii="Arial" w:hAnsi="Arial" w:cs="Arial"/>
          <w:color w:val="000000" w:themeColor="text1"/>
        </w:rPr>
      </w:pPr>
    </w:p>
    <w:p w14:paraId="22BEAAB6" w14:textId="07A7C3B0" w:rsidR="00A23666" w:rsidRDefault="00A23666" w:rsidP="00130978">
      <w:pPr>
        <w:jc w:val="both"/>
        <w:rPr>
          <w:rFonts w:ascii="Arial" w:hAnsi="Arial" w:cs="Arial"/>
          <w:color w:val="000000" w:themeColor="text1"/>
        </w:rPr>
      </w:pPr>
    </w:p>
    <w:p w14:paraId="4A0AF9EC" w14:textId="3AED3BAD" w:rsidR="00A23666" w:rsidRDefault="00A23666" w:rsidP="00130978">
      <w:pPr>
        <w:jc w:val="both"/>
        <w:rPr>
          <w:rFonts w:ascii="Arial" w:hAnsi="Arial" w:cs="Arial"/>
          <w:color w:val="000000" w:themeColor="text1"/>
        </w:rPr>
      </w:pPr>
    </w:p>
    <w:sectPr w:rsidR="00A23666" w:rsidSect="00500654">
      <w:footerReference w:type="default" r:id="rId8"/>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D915" w14:textId="77777777" w:rsidR="00734CA9" w:rsidRDefault="00734CA9" w:rsidP="005A3F11">
      <w:r>
        <w:separator/>
      </w:r>
    </w:p>
  </w:endnote>
  <w:endnote w:type="continuationSeparator" w:id="0">
    <w:p w14:paraId="101C2D68" w14:textId="77777777" w:rsidR="00734CA9" w:rsidRDefault="00734CA9"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51F" w14:textId="77777777" w:rsidR="006C07D7" w:rsidRDefault="006C07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07D96BB" w14:textId="77777777" w:rsidR="00F757FF" w:rsidRDefault="00F7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AE5B" w14:textId="77777777" w:rsidR="00734CA9" w:rsidRDefault="00734CA9" w:rsidP="005A3F11">
      <w:r>
        <w:separator/>
      </w:r>
    </w:p>
  </w:footnote>
  <w:footnote w:type="continuationSeparator" w:id="0">
    <w:p w14:paraId="382293E0" w14:textId="77777777" w:rsidR="00734CA9" w:rsidRDefault="00734CA9"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483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A6CD3"/>
    <w:multiLevelType w:val="hybridMultilevel"/>
    <w:tmpl w:val="854649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7223FA"/>
    <w:multiLevelType w:val="hybridMultilevel"/>
    <w:tmpl w:val="2318B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386A8B"/>
    <w:multiLevelType w:val="hybridMultilevel"/>
    <w:tmpl w:val="63F2A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4A6BF8"/>
    <w:multiLevelType w:val="hybridMultilevel"/>
    <w:tmpl w:val="A4944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C201B3"/>
    <w:multiLevelType w:val="hybridMultilevel"/>
    <w:tmpl w:val="67EEA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8D5449"/>
    <w:multiLevelType w:val="hybridMultilevel"/>
    <w:tmpl w:val="683E7B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4A007B"/>
    <w:multiLevelType w:val="hybridMultilevel"/>
    <w:tmpl w:val="0AC0A3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0FCE0A79"/>
    <w:multiLevelType w:val="hybridMultilevel"/>
    <w:tmpl w:val="EAD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E1615"/>
    <w:multiLevelType w:val="hybridMultilevel"/>
    <w:tmpl w:val="2A5A38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BC50BC"/>
    <w:multiLevelType w:val="hybridMultilevel"/>
    <w:tmpl w:val="73609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22608"/>
    <w:multiLevelType w:val="hybridMultilevel"/>
    <w:tmpl w:val="399C92B2"/>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A82DEA"/>
    <w:multiLevelType w:val="hybridMultilevel"/>
    <w:tmpl w:val="27CC43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9A51C5"/>
    <w:multiLevelType w:val="hybridMultilevel"/>
    <w:tmpl w:val="6E763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223315"/>
    <w:multiLevelType w:val="hybridMultilevel"/>
    <w:tmpl w:val="E9AA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C72DB"/>
    <w:multiLevelType w:val="hybridMultilevel"/>
    <w:tmpl w:val="7C44CC8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6B1B2A"/>
    <w:multiLevelType w:val="hybridMultilevel"/>
    <w:tmpl w:val="DD7EB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175B3A"/>
    <w:multiLevelType w:val="hybridMultilevel"/>
    <w:tmpl w:val="AFDC0DA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583638"/>
    <w:multiLevelType w:val="hybridMultilevel"/>
    <w:tmpl w:val="8F14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14EB3"/>
    <w:multiLevelType w:val="hybridMultilevel"/>
    <w:tmpl w:val="DCDC6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AF4C40"/>
    <w:multiLevelType w:val="hybridMultilevel"/>
    <w:tmpl w:val="AD7CF6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D610B4"/>
    <w:multiLevelType w:val="hybridMultilevel"/>
    <w:tmpl w:val="A87665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1A1DD1"/>
    <w:multiLevelType w:val="hybridMultilevel"/>
    <w:tmpl w:val="1BA6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34005F"/>
    <w:multiLevelType w:val="hybridMultilevel"/>
    <w:tmpl w:val="336619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E7FFE"/>
    <w:multiLevelType w:val="hybridMultilevel"/>
    <w:tmpl w:val="E954FA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0E299B"/>
    <w:multiLevelType w:val="hybridMultilevel"/>
    <w:tmpl w:val="960A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8A7F51"/>
    <w:multiLevelType w:val="hybridMultilevel"/>
    <w:tmpl w:val="A2F88C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CA40DC"/>
    <w:multiLevelType w:val="hybridMultilevel"/>
    <w:tmpl w:val="EDF6BF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FA4C6B"/>
    <w:multiLevelType w:val="hybridMultilevel"/>
    <w:tmpl w:val="BF885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42486F"/>
    <w:multiLevelType w:val="hybridMultilevel"/>
    <w:tmpl w:val="C7720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F8441C"/>
    <w:multiLevelType w:val="hybridMultilevel"/>
    <w:tmpl w:val="E672373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3F504D"/>
    <w:multiLevelType w:val="hybridMultilevel"/>
    <w:tmpl w:val="F90857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5C18BE"/>
    <w:multiLevelType w:val="hybridMultilevel"/>
    <w:tmpl w:val="44500612"/>
    <w:lvl w:ilvl="0" w:tplc="9F840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1725EF"/>
    <w:multiLevelType w:val="hybridMultilevel"/>
    <w:tmpl w:val="C53C112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C41CC2"/>
    <w:multiLevelType w:val="hybridMultilevel"/>
    <w:tmpl w:val="08E46E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327641"/>
    <w:multiLevelType w:val="hybridMultilevel"/>
    <w:tmpl w:val="DDDA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8C05B3"/>
    <w:multiLevelType w:val="hybridMultilevel"/>
    <w:tmpl w:val="CE1A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D207F1"/>
    <w:multiLevelType w:val="hybridMultilevel"/>
    <w:tmpl w:val="9D86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874DF0"/>
    <w:multiLevelType w:val="hybridMultilevel"/>
    <w:tmpl w:val="F32EB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4E5B32"/>
    <w:multiLevelType w:val="hybridMultilevel"/>
    <w:tmpl w:val="AB7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8"/>
  </w:num>
  <w:num w:numId="4">
    <w:abstractNumId w:val="12"/>
  </w:num>
  <w:num w:numId="5">
    <w:abstractNumId w:val="28"/>
  </w:num>
  <w:num w:numId="6">
    <w:abstractNumId w:val="4"/>
  </w:num>
  <w:num w:numId="7">
    <w:abstractNumId w:val="13"/>
  </w:num>
  <w:num w:numId="8">
    <w:abstractNumId w:val="24"/>
  </w:num>
  <w:num w:numId="9">
    <w:abstractNumId w:val="14"/>
  </w:num>
  <w:num w:numId="10">
    <w:abstractNumId w:val="25"/>
  </w:num>
  <w:num w:numId="11">
    <w:abstractNumId w:val="21"/>
  </w:num>
  <w:num w:numId="12">
    <w:abstractNumId w:val="39"/>
  </w:num>
  <w:num w:numId="13">
    <w:abstractNumId w:val="5"/>
  </w:num>
  <w:num w:numId="14">
    <w:abstractNumId w:val="11"/>
  </w:num>
  <w:num w:numId="15">
    <w:abstractNumId w:val="38"/>
  </w:num>
  <w:num w:numId="16">
    <w:abstractNumId w:val="8"/>
  </w:num>
  <w:num w:numId="17">
    <w:abstractNumId w:val="16"/>
  </w:num>
  <w:num w:numId="18">
    <w:abstractNumId w:val="7"/>
  </w:num>
  <w:num w:numId="19">
    <w:abstractNumId w:val="22"/>
  </w:num>
  <w:num w:numId="20">
    <w:abstractNumId w:val="32"/>
  </w:num>
  <w:num w:numId="21">
    <w:abstractNumId w:val="37"/>
  </w:num>
  <w:num w:numId="22">
    <w:abstractNumId w:val="6"/>
  </w:num>
  <w:num w:numId="23">
    <w:abstractNumId w:val="36"/>
  </w:num>
  <w:num w:numId="24">
    <w:abstractNumId w:val="17"/>
  </w:num>
  <w:num w:numId="25">
    <w:abstractNumId w:val="27"/>
  </w:num>
  <w:num w:numId="26">
    <w:abstractNumId w:val="15"/>
  </w:num>
  <w:num w:numId="27">
    <w:abstractNumId w:val="33"/>
  </w:num>
  <w:num w:numId="28">
    <w:abstractNumId w:val="30"/>
  </w:num>
  <w:num w:numId="29">
    <w:abstractNumId w:val="26"/>
  </w:num>
  <w:num w:numId="30">
    <w:abstractNumId w:val="34"/>
  </w:num>
  <w:num w:numId="31">
    <w:abstractNumId w:val="2"/>
  </w:num>
  <w:num w:numId="32">
    <w:abstractNumId w:val="1"/>
  </w:num>
  <w:num w:numId="33">
    <w:abstractNumId w:val="35"/>
  </w:num>
  <w:num w:numId="34">
    <w:abstractNumId w:val="20"/>
  </w:num>
  <w:num w:numId="35">
    <w:abstractNumId w:val="31"/>
  </w:num>
  <w:num w:numId="36">
    <w:abstractNumId w:val="3"/>
  </w:num>
  <w:num w:numId="37">
    <w:abstractNumId w:val="19"/>
  </w:num>
  <w:num w:numId="38">
    <w:abstractNumId w:val="29"/>
  </w:num>
  <w:num w:numId="39">
    <w:abstractNumId w:val="10"/>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AA"/>
    <w:rsid w:val="0000099B"/>
    <w:rsid w:val="00000D8C"/>
    <w:rsid w:val="00001975"/>
    <w:rsid w:val="00001D25"/>
    <w:rsid w:val="00002857"/>
    <w:rsid w:val="000072CA"/>
    <w:rsid w:val="0001423B"/>
    <w:rsid w:val="00015661"/>
    <w:rsid w:val="00016374"/>
    <w:rsid w:val="00017421"/>
    <w:rsid w:val="00021D74"/>
    <w:rsid w:val="00023353"/>
    <w:rsid w:val="00026A66"/>
    <w:rsid w:val="00033298"/>
    <w:rsid w:val="00033DAF"/>
    <w:rsid w:val="000345A2"/>
    <w:rsid w:val="00036682"/>
    <w:rsid w:val="00036EB0"/>
    <w:rsid w:val="00037A46"/>
    <w:rsid w:val="000421D3"/>
    <w:rsid w:val="00043934"/>
    <w:rsid w:val="00044588"/>
    <w:rsid w:val="00044ACA"/>
    <w:rsid w:val="00044C67"/>
    <w:rsid w:val="000463C7"/>
    <w:rsid w:val="00046E57"/>
    <w:rsid w:val="00047ACC"/>
    <w:rsid w:val="000518DD"/>
    <w:rsid w:val="00051928"/>
    <w:rsid w:val="00052248"/>
    <w:rsid w:val="00053172"/>
    <w:rsid w:val="0005409A"/>
    <w:rsid w:val="00055C0D"/>
    <w:rsid w:val="00056701"/>
    <w:rsid w:val="00056804"/>
    <w:rsid w:val="00057CA8"/>
    <w:rsid w:val="00060024"/>
    <w:rsid w:val="0006031A"/>
    <w:rsid w:val="00064EA2"/>
    <w:rsid w:val="000669DF"/>
    <w:rsid w:val="00067FB4"/>
    <w:rsid w:val="000700F7"/>
    <w:rsid w:val="000703AF"/>
    <w:rsid w:val="00071296"/>
    <w:rsid w:val="000722D3"/>
    <w:rsid w:val="00077B38"/>
    <w:rsid w:val="00080AD6"/>
    <w:rsid w:val="00080C02"/>
    <w:rsid w:val="0008264A"/>
    <w:rsid w:val="00082C72"/>
    <w:rsid w:val="00082CA6"/>
    <w:rsid w:val="00083652"/>
    <w:rsid w:val="00084098"/>
    <w:rsid w:val="000847F7"/>
    <w:rsid w:val="000867FA"/>
    <w:rsid w:val="00087627"/>
    <w:rsid w:val="00090DA4"/>
    <w:rsid w:val="0009163B"/>
    <w:rsid w:val="00091D53"/>
    <w:rsid w:val="00092844"/>
    <w:rsid w:val="00092A48"/>
    <w:rsid w:val="00093D9F"/>
    <w:rsid w:val="00093F1A"/>
    <w:rsid w:val="0009555A"/>
    <w:rsid w:val="00095656"/>
    <w:rsid w:val="00096B23"/>
    <w:rsid w:val="000973C7"/>
    <w:rsid w:val="000A01A3"/>
    <w:rsid w:val="000A131C"/>
    <w:rsid w:val="000A19D5"/>
    <w:rsid w:val="000A359A"/>
    <w:rsid w:val="000A4570"/>
    <w:rsid w:val="000B167B"/>
    <w:rsid w:val="000B1764"/>
    <w:rsid w:val="000B1843"/>
    <w:rsid w:val="000B192B"/>
    <w:rsid w:val="000B1B0B"/>
    <w:rsid w:val="000B1CC3"/>
    <w:rsid w:val="000B4323"/>
    <w:rsid w:val="000B7220"/>
    <w:rsid w:val="000C0A9C"/>
    <w:rsid w:val="000C0ABB"/>
    <w:rsid w:val="000C1EAD"/>
    <w:rsid w:val="000C23C6"/>
    <w:rsid w:val="000C2403"/>
    <w:rsid w:val="000C2966"/>
    <w:rsid w:val="000C555B"/>
    <w:rsid w:val="000D0E3D"/>
    <w:rsid w:val="000D10CC"/>
    <w:rsid w:val="000D10F1"/>
    <w:rsid w:val="000D66F6"/>
    <w:rsid w:val="000D708B"/>
    <w:rsid w:val="000E0E96"/>
    <w:rsid w:val="000E107B"/>
    <w:rsid w:val="000E144C"/>
    <w:rsid w:val="000E1B04"/>
    <w:rsid w:val="000E1D61"/>
    <w:rsid w:val="000E4E84"/>
    <w:rsid w:val="000E6932"/>
    <w:rsid w:val="000E79DD"/>
    <w:rsid w:val="000F04AA"/>
    <w:rsid w:val="000F2046"/>
    <w:rsid w:val="000F4DAD"/>
    <w:rsid w:val="000F4F62"/>
    <w:rsid w:val="000F5139"/>
    <w:rsid w:val="000F6E21"/>
    <w:rsid w:val="0010097B"/>
    <w:rsid w:val="00103226"/>
    <w:rsid w:val="00103859"/>
    <w:rsid w:val="0010456B"/>
    <w:rsid w:val="00110DAE"/>
    <w:rsid w:val="0011129D"/>
    <w:rsid w:val="00111597"/>
    <w:rsid w:val="00112D01"/>
    <w:rsid w:val="001134AB"/>
    <w:rsid w:val="001142E6"/>
    <w:rsid w:val="001154C9"/>
    <w:rsid w:val="001156D8"/>
    <w:rsid w:val="001212E2"/>
    <w:rsid w:val="001213A0"/>
    <w:rsid w:val="001233FA"/>
    <w:rsid w:val="0012363F"/>
    <w:rsid w:val="001245D0"/>
    <w:rsid w:val="001263F2"/>
    <w:rsid w:val="00126457"/>
    <w:rsid w:val="001272D6"/>
    <w:rsid w:val="00130978"/>
    <w:rsid w:val="001320A8"/>
    <w:rsid w:val="00132685"/>
    <w:rsid w:val="00132E09"/>
    <w:rsid w:val="0013309D"/>
    <w:rsid w:val="00133DB6"/>
    <w:rsid w:val="00134A2F"/>
    <w:rsid w:val="00134AC6"/>
    <w:rsid w:val="001360DC"/>
    <w:rsid w:val="00136F6C"/>
    <w:rsid w:val="00140FE4"/>
    <w:rsid w:val="00144661"/>
    <w:rsid w:val="001447F8"/>
    <w:rsid w:val="0014481A"/>
    <w:rsid w:val="00145F56"/>
    <w:rsid w:val="00151319"/>
    <w:rsid w:val="00151CCB"/>
    <w:rsid w:val="00151F3F"/>
    <w:rsid w:val="00152AB9"/>
    <w:rsid w:val="00152BEF"/>
    <w:rsid w:val="00153C71"/>
    <w:rsid w:val="00156239"/>
    <w:rsid w:val="0015648B"/>
    <w:rsid w:val="001572F4"/>
    <w:rsid w:val="00160FD7"/>
    <w:rsid w:val="00161460"/>
    <w:rsid w:val="001614A1"/>
    <w:rsid w:val="00163A09"/>
    <w:rsid w:val="00164514"/>
    <w:rsid w:val="00166C84"/>
    <w:rsid w:val="001703D8"/>
    <w:rsid w:val="00172D90"/>
    <w:rsid w:val="00173551"/>
    <w:rsid w:val="0017366A"/>
    <w:rsid w:val="001746F7"/>
    <w:rsid w:val="001752DF"/>
    <w:rsid w:val="0017565A"/>
    <w:rsid w:val="00177010"/>
    <w:rsid w:val="001772B1"/>
    <w:rsid w:val="001778CB"/>
    <w:rsid w:val="00182BC3"/>
    <w:rsid w:val="00183525"/>
    <w:rsid w:val="00183C3E"/>
    <w:rsid w:val="00184E4F"/>
    <w:rsid w:val="00185925"/>
    <w:rsid w:val="0018677C"/>
    <w:rsid w:val="001907AF"/>
    <w:rsid w:val="001913A0"/>
    <w:rsid w:val="00191C21"/>
    <w:rsid w:val="00191E8C"/>
    <w:rsid w:val="001940AD"/>
    <w:rsid w:val="001943E0"/>
    <w:rsid w:val="001946AF"/>
    <w:rsid w:val="00194A83"/>
    <w:rsid w:val="00194B94"/>
    <w:rsid w:val="00196364"/>
    <w:rsid w:val="00196E82"/>
    <w:rsid w:val="001977FF"/>
    <w:rsid w:val="001A1D1D"/>
    <w:rsid w:val="001A2926"/>
    <w:rsid w:val="001A2F44"/>
    <w:rsid w:val="001A55F7"/>
    <w:rsid w:val="001A5B35"/>
    <w:rsid w:val="001A6861"/>
    <w:rsid w:val="001A7EB2"/>
    <w:rsid w:val="001B05C7"/>
    <w:rsid w:val="001B0D71"/>
    <w:rsid w:val="001B22FB"/>
    <w:rsid w:val="001B335C"/>
    <w:rsid w:val="001B3A3C"/>
    <w:rsid w:val="001B3D48"/>
    <w:rsid w:val="001B468C"/>
    <w:rsid w:val="001B531F"/>
    <w:rsid w:val="001B5A10"/>
    <w:rsid w:val="001B60B2"/>
    <w:rsid w:val="001B6DB6"/>
    <w:rsid w:val="001B7DB3"/>
    <w:rsid w:val="001C03BE"/>
    <w:rsid w:val="001C03E1"/>
    <w:rsid w:val="001C197D"/>
    <w:rsid w:val="001C2930"/>
    <w:rsid w:val="001C32A2"/>
    <w:rsid w:val="001C3703"/>
    <w:rsid w:val="001C3C84"/>
    <w:rsid w:val="001C52A2"/>
    <w:rsid w:val="001C532F"/>
    <w:rsid w:val="001C5336"/>
    <w:rsid w:val="001C5593"/>
    <w:rsid w:val="001C6A56"/>
    <w:rsid w:val="001C6B08"/>
    <w:rsid w:val="001D06D9"/>
    <w:rsid w:val="001D1D76"/>
    <w:rsid w:val="001D28E0"/>
    <w:rsid w:val="001D2E18"/>
    <w:rsid w:val="001D302A"/>
    <w:rsid w:val="001D31F7"/>
    <w:rsid w:val="001D37D5"/>
    <w:rsid w:val="001D3D06"/>
    <w:rsid w:val="001D4BE1"/>
    <w:rsid w:val="001D67D5"/>
    <w:rsid w:val="001E0C1E"/>
    <w:rsid w:val="001E1138"/>
    <w:rsid w:val="001E15F1"/>
    <w:rsid w:val="001E1862"/>
    <w:rsid w:val="001E198D"/>
    <w:rsid w:val="001E2F24"/>
    <w:rsid w:val="001E4324"/>
    <w:rsid w:val="001E5C87"/>
    <w:rsid w:val="001E7347"/>
    <w:rsid w:val="001E7B73"/>
    <w:rsid w:val="001F10A1"/>
    <w:rsid w:val="001F16B5"/>
    <w:rsid w:val="001F3371"/>
    <w:rsid w:val="001F4278"/>
    <w:rsid w:val="001F649B"/>
    <w:rsid w:val="001F6C36"/>
    <w:rsid w:val="001F7820"/>
    <w:rsid w:val="002006E8"/>
    <w:rsid w:val="00202D97"/>
    <w:rsid w:val="002055C9"/>
    <w:rsid w:val="00205F00"/>
    <w:rsid w:val="00206553"/>
    <w:rsid w:val="00206893"/>
    <w:rsid w:val="002076F8"/>
    <w:rsid w:val="00210137"/>
    <w:rsid w:val="00211970"/>
    <w:rsid w:val="002123A1"/>
    <w:rsid w:val="00212A55"/>
    <w:rsid w:val="00214127"/>
    <w:rsid w:val="00214917"/>
    <w:rsid w:val="00214A19"/>
    <w:rsid w:val="00216C57"/>
    <w:rsid w:val="0021703A"/>
    <w:rsid w:val="00217322"/>
    <w:rsid w:val="00223521"/>
    <w:rsid w:val="002275CD"/>
    <w:rsid w:val="002308BB"/>
    <w:rsid w:val="00233B04"/>
    <w:rsid w:val="00235440"/>
    <w:rsid w:val="002374E3"/>
    <w:rsid w:val="002378C3"/>
    <w:rsid w:val="00240614"/>
    <w:rsid w:val="00241288"/>
    <w:rsid w:val="00243645"/>
    <w:rsid w:val="00243B70"/>
    <w:rsid w:val="00244C79"/>
    <w:rsid w:val="00244EDC"/>
    <w:rsid w:val="0024636A"/>
    <w:rsid w:val="002467F9"/>
    <w:rsid w:val="00251771"/>
    <w:rsid w:val="00251B65"/>
    <w:rsid w:val="002527D5"/>
    <w:rsid w:val="00252839"/>
    <w:rsid w:val="00252EC8"/>
    <w:rsid w:val="00253196"/>
    <w:rsid w:val="00253435"/>
    <w:rsid w:val="002534A5"/>
    <w:rsid w:val="0025386D"/>
    <w:rsid w:val="00254870"/>
    <w:rsid w:val="0025778C"/>
    <w:rsid w:val="002577CB"/>
    <w:rsid w:val="0026246E"/>
    <w:rsid w:val="00264C10"/>
    <w:rsid w:val="002657BA"/>
    <w:rsid w:val="0026765E"/>
    <w:rsid w:val="002676DF"/>
    <w:rsid w:val="00267A32"/>
    <w:rsid w:val="002714D6"/>
    <w:rsid w:val="00271FA5"/>
    <w:rsid w:val="00272C7B"/>
    <w:rsid w:val="00273EEC"/>
    <w:rsid w:val="00274A82"/>
    <w:rsid w:val="002766BB"/>
    <w:rsid w:val="00276ACC"/>
    <w:rsid w:val="00277EB6"/>
    <w:rsid w:val="00280F84"/>
    <w:rsid w:val="002816E1"/>
    <w:rsid w:val="00281A9E"/>
    <w:rsid w:val="00281CDF"/>
    <w:rsid w:val="00283027"/>
    <w:rsid w:val="002850D9"/>
    <w:rsid w:val="00285EF4"/>
    <w:rsid w:val="0028739B"/>
    <w:rsid w:val="00287858"/>
    <w:rsid w:val="002901D1"/>
    <w:rsid w:val="002910E4"/>
    <w:rsid w:val="0029278E"/>
    <w:rsid w:val="00294A4E"/>
    <w:rsid w:val="00295637"/>
    <w:rsid w:val="0029601D"/>
    <w:rsid w:val="00297DDD"/>
    <w:rsid w:val="00297F36"/>
    <w:rsid w:val="002A02D1"/>
    <w:rsid w:val="002A15E6"/>
    <w:rsid w:val="002A18A8"/>
    <w:rsid w:val="002A1C3F"/>
    <w:rsid w:val="002A2CD4"/>
    <w:rsid w:val="002A409C"/>
    <w:rsid w:val="002A5835"/>
    <w:rsid w:val="002A5C6B"/>
    <w:rsid w:val="002A6ADB"/>
    <w:rsid w:val="002A6D5A"/>
    <w:rsid w:val="002B104D"/>
    <w:rsid w:val="002B11C5"/>
    <w:rsid w:val="002B1AEA"/>
    <w:rsid w:val="002B20B4"/>
    <w:rsid w:val="002B21E9"/>
    <w:rsid w:val="002B5614"/>
    <w:rsid w:val="002B57B4"/>
    <w:rsid w:val="002B7229"/>
    <w:rsid w:val="002C136D"/>
    <w:rsid w:val="002C156C"/>
    <w:rsid w:val="002C1704"/>
    <w:rsid w:val="002C2E8F"/>
    <w:rsid w:val="002C4512"/>
    <w:rsid w:val="002C6D36"/>
    <w:rsid w:val="002C7E75"/>
    <w:rsid w:val="002D01B1"/>
    <w:rsid w:val="002D16C8"/>
    <w:rsid w:val="002D1E9A"/>
    <w:rsid w:val="002D3E05"/>
    <w:rsid w:val="002D3EBD"/>
    <w:rsid w:val="002D519D"/>
    <w:rsid w:val="002D7440"/>
    <w:rsid w:val="002E059E"/>
    <w:rsid w:val="002E06D7"/>
    <w:rsid w:val="002E72E2"/>
    <w:rsid w:val="002F0619"/>
    <w:rsid w:val="002F2A79"/>
    <w:rsid w:val="002F4957"/>
    <w:rsid w:val="002F4E41"/>
    <w:rsid w:val="002F581B"/>
    <w:rsid w:val="00304725"/>
    <w:rsid w:val="00304922"/>
    <w:rsid w:val="00305022"/>
    <w:rsid w:val="003051F4"/>
    <w:rsid w:val="00305317"/>
    <w:rsid w:val="0030574B"/>
    <w:rsid w:val="00305F7F"/>
    <w:rsid w:val="003069C2"/>
    <w:rsid w:val="00306A20"/>
    <w:rsid w:val="0031201D"/>
    <w:rsid w:val="003144E6"/>
    <w:rsid w:val="00314A3D"/>
    <w:rsid w:val="00320054"/>
    <w:rsid w:val="00320451"/>
    <w:rsid w:val="00320C1F"/>
    <w:rsid w:val="00321B86"/>
    <w:rsid w:val="003220DE"/>
    <w:rsid w:val="00323585"/>
    <w:rsid w:val="00323656"/>
    <w:rsid w:val="00323690"/>
    <w:rsid w:val="00325168"/>
    <w:rsid w:val="003252AC"/>
    <w:rsid w:val="00325E6A"/>
    <w:rsid w:val="00326B17"/>
    <w:rsid w:val="00330BE1"/>
    <w:rsid w:val="00330D28"/>
    <w:rsid w:val="003313FF"/>
    <w:rsid w:val="003316B0"/>
    <w:rsid w:val="00331CD1"/>
    <w:rsid w:val="00332048"/>
    <w:rsid w:val="00333E6A"/>
    <w:rsid w:val="0033400C"/>
    <w:rsid w:val="003346D5"/>
    <w:rsid w:val="00334AC1"/>
    <w:rsid w:val="00335421"/>
    <w:rsid w:val="003361FA"/>
    <w:rsid w:val="00336880"/>
    <w:rsid w:val="00342B06"/>
    <w:rsid w:val="00343279"/>
    <w:rsid w:val="00344D7C"/>
    <w:rsid w:val="0034694A"/>
    <w:rsid w:val="00346AB3"/>
    <w:rsid w:val="00347236"/>
    <w:rsid w:val="003477FC"/>
    <w:rsid w:val="00351A53"/>
    <w:rsid w:val="00353AA8"/>
    <w:rsid w:val="00354012"/>
    <w:rsid w:val="0035443F"/>
    <w:rsid w:val="00354EE7"/>
    <w:rsid w:val="003569FF"/>
    <w:rsid w:val="00356F80"/>
    <w:rsid w:val="003576C6"/>
    <w:rsid w:val="00360073"/>
    <w:rsid w:val="00360B2A"/>
    <w:rsid w:val="00362DCB"/>
    <w:rsid w:val="00363936"/>
    <w:rsid w:val="00363AA4"/>
    <w:rsid w:val="00365029"/>
    <w:rsid w:val="00365109"/>
    <w:rsid w:val="00366FE4"/>
    <w:rsid w:val="0037028F"/>
    <w:rsid w:val="003711A3"/>
    <w:rsid w:val="003728DB"/>
    <w:rsid w:val="003754B5"/>
    <w:rsid w:val="0037659A"/>
    <w:rsid w:val="003803AB"/>
    <w:rsid w:val="00380F0F"/>
    <w:rsid w:val="00381FE9"/>
    <w:rsid w:val="00383195"/>
    <w:rsid w:val="00383410"/>
    <w:rsid w:val="0038448C"/>
    <w:rsid w:val="0038517A"/>
    <w:rsid w:val="003853BE"/>
    <w:rsid w:val="00385FAA"/>
    <w:rsid w:val="00390418"/>
    <w:rsid w:val="0039232D"/>
    <w:rsid w:val="00392A86"/>
    <w:rsid w:val="00394527"/>
    <w:rsid w:val="00395FEE"/>
    <w:rsid w:val="00396D10"/>
    <w:rsid w:val="00397856"/>
    <w:rsid w:val="003A26E9"/>
    <w:rsid w:val="003A2848"/>
    <w:rsid w:val="003A3051"/>
    <w:rsid w:val="003A3236"/>
    <w:rsid w:val="003B053F"/>
    <w:rsid w:val="003B1062"/>
    <w:rsid w:val="003B2429"/>
    <w:rsid w:val="003B2833"/>
    <w:rsid w:val="003B3FCE"/>
    <w:rsid w:val="003B420C"/>
    <w:rsid w:val="003B4279"/>
    <w:rsid w:val="003B42BA"/>
    <w:rsid w:val="003B550F"/>
    <w:rsid w:val="003B57DD"/>
    <w:rsid w:val="003B6259"/>
    <w:rsid w:val="003C168E"/>
    <w:rsid w:val="003C1771"/>
    <w:rsid w:val="003C247B"/>
    <w:rsid w:val="003C38DF"/>
    <w:rsid w:val="003C3DC5"/>
    <w:rsid w:val="003C3E9F"/>
    <w:rsid w:val="003C4B26"/>
    <w:rsid w:val="003C521B"/>
    <w:rsid w:val="003C7038"/>
    <w:rsid w:val="003C7CD2"/>
    <w:rsid w:val="003D17C3"/>
    <w:rsid w:val="003D18F1"/>
    <w:rsid w:val="003D1B7E"/>
    <w:rsid w:val="003D38E0"/>
    <w:rsid w:val="003D410C"/>
    <w:rsid w:val="003D56FE"/>
    <w:rsid w:val="003D6ABA"/>
    <w:rsid w:val="003D6CFC"/>
    <w:rsid w:val="003D71F4"/>
    <w:rsid w:val="003D78CE"/>
    <w:rsid w:val="003D7BBC"/>
    <w:rsid w:val="003D7CE3"/>
    <w:rsid w:val="003E024E"/>
    <w:rsid w:val="003E1D9B"/>
    <w:rsid w:val="003E34DE"/>
    <w:rsid w:val="003E42CB"/>
    <w:rsid w:val="003E5AE8"/>
    <w:rsid w:val="003E5E83"/>
    <w:rsid w:val="003E6C1E"/>
    <w:rsid w:val="003F0DB7"/>
    <w:rsid w:val="003F11CD"/>
    <w:rsid w:val="003F64D8"/>
    <w:rsid w:val="003F6E97"/>
    <w:rsid w:val="004033F9"/>
    <w:rsid w:val="0040353E"/>
    <w:rsid w:val="00404102"/>
    <w:rsid w:val="00407F88"/>
    <w:rsid w:val="00410276"/>
    <w:rsid w:val="004103E4"/>
    <w:rsid w:val="0041048B"/>
    <w:rsid w:val="0041088E"/>
    <w:rsid w:val="0041154E"/>
    <w:rsid w:val="0041192A"/>
    <w:rsid w:val="00413912"/>
    <w:rsid w:val="00413E47"/>
    <w:rsid w:val="004146D3"/>
    <w:rsid w:val="00415EC1"/>
    <w:rsid w:val="0041700C"/>
    <w:rsid w:val="0041725C"/>
    <w:rsid w:val="00421380"/>
    <w:rsid w:val="004223A9"/>
    <w:rsid w:val="004236C6"/>
    <w:rsid w:val="004245C4"/>
    <w:rsid w:val="00431E5C"/>
    <w:rsid w:val="00432DD1"/>
    <w:rsid w:val="00433ED1"/>
    <w:rsid w:val="004360BD"/>
    <w:rsid w:val="00436E1B"/>
    <w:rsid w:val="0043705F"/>
    <w:rsid w:val="00437453"/>
    <w:rsid w:val="00442091"/>
    <w:rsid w:val="00442969"/>
    <w:rsid w:val="00444A6C"/>
    <w:rsid w:val="00446A1A"/>
    <w:rsid w:val="00446F8E"/>
    <w:rsid w:val="00447291"/>
    <w:rsid w:val="00450DE7"/>
    <w:rsid w:val="004525DE"/>
    <w:rsid w:val="00452E7E"/>
    <w:rsid w:val="00463B62"/>
    <w:rsid w:val="00463C12"/>
    <w:rsid w:val="00464633"/>
    <w:rsid w:val="00464C65"/>
    <w:rsid w:val="00467415"/>
    <w:rsid w:val="00470DBA"/>
    <w:rsid w:val="00472058"/>
    <w:rsid w:val="00472192"/>
    <w:rsid w:val="00473165"/>
    <w:rsid w:val="00473A95"/>
    <w:rsid w:val="00474A87"/>
    <w:rsid w:val="00474F03"/>
    <w:rsid w:val="00475979"/>
    <w:rsid w:val="00476008"/>
    <w:rsid w:val="00476E67"/>
    <w:rsid w:val="00480326"/>
    <w:rsid w:val="00481914"/>
    <w:rsid w:val="00482565"/>
    <w:rsid w:val="00482E14"/>
    <w:rsid w:val="004839AB"/>
    <w:rsid w:val="00484077"/>
    <w:rsid w:val="00486CF4"/>
    <w:rsid w:val="00487B54"/>
    <w:rsid w:val="00487FBE"/>
    <w:rsid w:val="00490888"/>
    <w:rsid w:val="004A3115"/>
    <w:rsid w:val="004A3330"/>
    <w:rsid w:val="004A3E5E"/>
    <w:rsid w:val="004A5586"/>
    <w:rsid w:val="004A57F6"/>
    <w:rsid w:val="004A74EC"/>
    <w:rsid w:val="004B0839"/>
    <w:rsid w:val="004B1099"/>
    <w:rsid w:val="004B126F"/>
    <w:rsid w:val="004B1401"/>
    <w:rsid w:val="004B3581"/>
    <w:rsid w:val="004B3E4F"/>
    <w:rsid w:val="004B5953"/>
    <w:rsid w:val="004B69F6"/>
    <w:rsid w:val="004B7BDF"/>
    <w:rsid w:val="004C1EE7"/>
    <w:rsid w:val="004C291A"/>
    <w:rsid w:val="004C2E53"/>
    <w:rsid w:val="004C2ED9"/>
    <w:rsid w:val="004C350F"/>
    <w:rsid w:val="004C3ECD"/>
    <w:rsid w:val="004C6180"/>
    <w:rsid w:val="004C735A"/>
    <w:rsid w:val="004D09CF"/>
    <w:rsid w:val="004D3D5A"/>
    <w:rsid w:val="004D55DD"/>
    <w:rsid w:val="004D714C"/>
    <w:rsid w:val="004E35DD"/>
    <w:rsid w:val="004E3901"/>
    <w:rsid w:val="004E5B12"/>
    <w:rsid w:val="004E73B7"/>
    <w:rsid w:val="004E7C67"/>
    <w:rsid w:val="004E7DE8"/>
    <w:rsid w:val="004F007A"/>
    <w:rsid w:val="004F1BBB"/>
    <w:rsid w:val="004F24BA"/>
    <w:rsid w:val="004F4195"/>
    <w:rsid w:val="004F49C8"/>
    <w:rsid w:val="004F4C7D"/>
    <w:rsid w:val="004F4E3D"/>
    <w:rsid w:val="004F686B"/>
    <w:rsid w:val="004F7CAC"/>
    <w:rsid w:val="00500654"/>
    <w:rsid w:val="00501F18"/>
    <w:rsid w:val="005025BD"/>
    <w:rsid w:val="00502EBE"/>
    <w:rsid w:val="00503857"/>
    <w:rsid w:val="00510E1B"/>
    <w:rsid w:val="00510ED7"/>
    <w:rsid w:val="005113BB"/>
    <w:rsid w:val="005116ED"/>
    <w:rsid w:val="0051289D"/>
    <w:rsid w:val="0051321A"/>
    <w:rsid w:val="00513FAB"/>
    <w:rsid w:val="00515A33"/>
    <w:rsid w:val="00517006"/>
    <w:rsid w:val="00520329"/>
    <w:rsid w:val="00520717"/>
    <w:rsid w:val="00521CE2"/>
    <w:rsid w:val="0052267D"/>
    <w:rsid w:val="00522B58"/>
    <w:rsid w:val="00525256"/>
    <w:rsid w:val="0052530A"/>
    <w:rsid w:val="005265D8"/>
    <w:rsid w:val="00526826"/>
    <w:rsid w:val="00527607"/>
    <w:rsid w:val="00527962"/>
    <w:rsid w:val="00530168"/>
    <w:rsid w:val="0053207E"/>
    <w:rsid w:val="0053215D"/>
    <w:rsid w:val="005323E3"/>
    <w:rsid w:val="00532677"/>
    <w:rsid w:val="00533A74"/>
    <w:rsid w:val="00534744"/>
    <w:rsid w:val="005362AE"/>
    <w:rsid w:val="0053644B"/>
    <w:rsid w:val="00541349"/>
    <w:rsid w:val="005432AA"/>
    <w:rsid w:val="0054345D"/>
    <w:rsid w:val="00543EFD"/>
    <w:rsid w:val="00546304"/>
    <w:rsid w:val="00547069"/>
    <w:rsid w:val="0054713F"/>
    <w:rsid w:val="0054755C"/>
    <w:rsid w:val="00550516"/>
    <w:rsid w:val="00553392"/>
    <w:rsid w:val="00554A32"/>
    <w:rsid w:val="005561C6"/>
    <w:rsid w:val="00556BC2"/>
    <w:rsid w:val="00556C26"/>
    <w:rsid w:val="00556C39"/>
    <w:rsid w:val="00557650"/>
    <w:rsid w:val="0055799A"/>
    <w:rsid w:val="005603D6"/>
    <w:rsid w:val="00560ACC"/>
    <w:rsid w:val="00560D46"/>
    <w:rsid w:val="00560E28"/>
    <w:rsid w:val="00563EED"/>
    <w:rsid w:val="005641B4"/>
    <w:rsid w:val="0056534A"/>
    <w:rsid w:val="00566722"/>
    <w:rsid w:val="00567EFC"/>
    <w:rsid w:val="00570CE9"/>
    <w:rsid w:val="00571370"/>
    <w:rsid w:val="00573004"/>
    <w:rsid w:val="0057471F"/>
    <w:rsid w:val="00574989"/>
    <w:rsid w:val="00574B8E"/>
    <w:rsid w:val="0057508C"/>
    <w:rsid w:val="0057523C"/>
    <w:rsid w:val="00575700"/>
    <w:rsid w:val="00575D97"/>
    <w:rsid w:val="00577445"/>
    <w:rsid w:val="005817BD"/>
    <w:rsid w:val="00581B1A"/>
    <w:rsid w:val="00582069"/>
    <w:rsid w:val="00582E01"/>
    <w:rsid w:val="00583F40"/>
    <w:rsid w:val="00583F8C"/>
    <w:rsid w:val="00586532"/>
    <w:rsid w:val="005868BD"/>
    <w:rsid w:val="005873EC"/>
    <w:rsid w:val="0059101B"/>
    <w:rsid w:val="00597107"/>
    <w:rsid w:val="00597721"/>
    <w:rsid w:val="005A2AA5"/>
    <w:rsid w:val="005A3C5E"/>
    <w:rsid w:val="005A3F11"/>
    <w:rsid w:val="005A559D"/>
    <w:rsid w:val="005A573A"/>
    <w:rsid w:val="005A7BA9"/>
    <w:rsid w:val="005B105B"/>
    <w:rsid w:val="005B1812"/>
    <w:rsid w:val="005B25FE"/>
    <w:rsid w:val="005B3F3E"/>
    <w:rsid w:val="005B6732"/>
    <w:rsid w:val="005C0184"/>
    <w:rsid w:val="005C0976"/>
    <w:rsid w:val="005C0D30"/>
    <w:rsid w:val="005C1B67"/>
    <w:rsid w:val="005C2621"/>
    <w:rsid w:val="005C53D3"/>
    <w:rsid w:val="005C5F21"/>
    <w:rsid w:val="005D02B3"/>
    <w:rsid w:val="005D2C47"/>
    <w:rsid w:val="005D5454"/>
    <w:rsid w:val="005D58F3"/>
    <w:rsid w:val="005D5AC6"/>
    <w:rsid w:val="005D6FB4"/>
    <w:rsid w:val="005E01F3"/>
    <w:rsid w:val="005E033E"/>
    <w:rsid w:val="005E046C"/>
    <w:rsid w:val="005E1771"/>
    <w:rsid w:val="005E19E9"/>
    <w:rsid w:val="005E1AC3"/>
    <w:rsid w:val="005E25F2"/>
    <w:rsid w:val="005E30EA"/>
    <w:rsid w:val="005E35B4"/>
    <w:rsid w:val="005E3D3D"/>
    <w:rsid w:val="005E58FB"/>
    <w:rsid w:val="005E7A7F"/>
    <w:rsid w:val="005F0886"/>
    <w:rsid w:val="005F13F1"/>
    <w:rsid w:val="005F2F1A"/>
    <w:rsid w:val="005F4477"/>
    <w:rsid w:val="005F45E1"/>
    <w:rsid w:val="005F6BE7"/>
    <w:rsid w:val="00600C03"/>
    <w:rsid w:val="006013DA"/>
    <w:rsid w:val="00603C23"/>
    <w:rsid w:val="006048DA"/>
    <w:rsid w:val="00606FE4"/>
    <w:rsid w:val="006075F9"/>
    <w:rsid w:val="006117A5"/>
    <w:rsid w:val="0061298F"/>
    <w:rsid w:val="0061351B"/>
    <w:rsid w:val="00615199"/>
    <w:rsid w:val="0061547B"/>
    <w:rsid w:val="0061549C"/>
    <w:rsid w:val="006156A8"/>
    <w:rsid w:val="006161A4"/>
    <w:rsid w:val="006208B3"/>
    <w:rsid w:val="006208CE"/>
    <w:rsid w:val="00623287"/>
    <w:rsid w:val="0062332F"/>
    <w:rsid w:val="00623353"/>
    <w:rsid w:val="0062683A"/>
    <w:rsid w:val="00626CE0"/>
    <w:rsid w:val="00626DCE"/>
    <w:rsid w:val="00626EDC"/>
    <w:rsid w:val="00630CC1"/>
    <w:rsid w:val="0063165A"/>
    <w:rsid w:val="00632F5F"/>
    <w:rsid w:val="0063328E"/>
    <w:rsid w:val="0063348C"/>
    <w:rsid w:val="00633A29"/>
    <w:rsid w:val="00634CE4"/>
    <w:rsid w:val="0063511A"/>
    <w:rsid w:val="00636C92"/>
    <w:rsid w:val="00637474"/>
    <w:rsid w:val="006378C1"/>
    <w:rsid w:val="00641F3A"/>
    <w:rsid w:val="00642A01"/>
    <w:rsid w:val="006442AF"/>
    <w:rsid w:val="00644363"/>
    <w:rsid w:val="00645914"/>
    <w:rsid w:val="00646515"/>
    <w:rsid w:val="006465E0"/>
    <w:rsid w:val="00646D57"/>
    <w:rsid w:val="006511BF"/>
    <w:rsid w:val="00652507"/>
    <w:rsid w:val="00652EAE"/>
    <w:rsid w:val="00654449"/>
    <w:rsid w:val="0065471B"/>
    <w:rsid w:val="00654E49"/>
    <w:rsid w:val="00655A0E"/>
    <w:rsid w:val="00655C65"/>
    <w:rsid w:val="006578DA"/>
    <w:rsid w:val="00657A88"/>
    <w:rsid w:val="00657FA0"/>
    <w:rsid w:val="0066041B"/>
    <w:rsid w:val="0066187D"/>
    <w:rsid w:val="006635D1"/>
    <w:rsid w:val="006637C6"/>
    <w:rsid w:val="006643C1"/>
    <w:rsid w:val="00664B53"/>
    <w:rsid w:val="006651BC"/>
    <w:rsid w:val="0066533F"/>
    <w:rsid w:val="00666BEF"/>
    <w:rsid w:val="0066775A"/>
    <w:rsid w:val="00667807"/>
    <w:rsid w:val="0067010A"/>
    <w:rsid w:val="00670F74"/>
    <w:rsid w:val="006717D7"/>
    <w:rsid w:val="00671BAD"/>
    <w:rsid w:val="00672720"/>
    <w:rsid w:val="00672BBD"/>
    <w:rsid w:val="00673647"/>
    <w:rsid w:val="00673955"/>
    <w:rsid w:val="00673F7C"/>
    <w:rsid w:val="0067431F"/>
    <w:rsid w:val="006748DB"/>
    <w:rsid w:val="0067506C"/>
    <w:rsid w:val="00676835"/>
    <w:rsid w:val="00677B7F"/>
    <w:rsid w:val="00680328"/>
    <w:rsid w:val="00682B9C"/>
    <w:rsid w:val="0068458D"/>
    <w:rsid w:val="006857D7"/>
    <w:rsid w:val="00686E67"/>
    <w:rsid w:val="00687148"/>
    <w:rsid w:val="00691C6B"/>
    <w:rsid w:val="006946A0"/>
    <w:rsid w:val="0069482C"/>
    <w:rsid w:val="00696AAB"/>
    <w:rsid w:val="00696ECC"/>
    <w:rsid w:val="006A0CE1"/>
    <w:rsid w:val="006A2E26"/>
    <w:rsid w:val="006A4A18"/>
    <w:rsid w:val="006A4C9B"/>
    <w:rsid w:val="006A68E2"/>
    <w:rsid w:val="006A7A66"/>
    <w:rsid w:val="006B37CD"/>
    <w:rsid w:val="006B4B2D"/>
    <w:rsid w:val="006B6325"/>
    <w:rsid w:val="006B73F2"/>
    <w:rsid w:val="006C07D7"/>
    <w:rsid w:val="006C0A3B"/>
    <w:rsid w:val="006C15D7"/>
    <w:rsid w:val="006C2D39"/>
    <w:rsid w:val="006C50EA"/>
    <w:rsid w:val="006C5155"/>
    <w:rsid w:val="006C560B"/>
    <w:rsid w:val="006C5FAD"/>
    <w:rsid w:val="006C5FEC"/>
    <w:rsid w:val="006C7B63"/>
    <w:rsid w:val="006D0DA4"/>
    <w:rsid w:val="006D30D8"/>
    <w:rsid w:val="006D3888"/>
    <w:rsid w:val="006D3B3D"/>
    <w:rsid w:val="006D4278"/>
    <w:rsid w:val="006D4437"/>
    <w:rsid w:val="006D4897"/>
    <w:rsid w:val="006D4FFB"/>
    <w:rsid w:val="006D5606"/>
    <w:rsid w:val="006D577D"/>
    <w:rsid w:val="006D5C7F"/>
    <w:rsid w:val="006D5D33"/>
    <w:rsid w:val="006D7A66"/>
    <w:rsid w:val="006E0107"/>
    <w:rsid w:val="006E1CD8"/>
    <w:rsid w:val="006E308D"/>
    <w:rsid w:val="006E3B3B"/>
    <w:rsid w:val="006E3CD2"/>
    <w:rsid w:val="006E4EE6"/>
    <w:rsid w:val="006E69F2"/>
    <w:rsid w:val="006E7F0A"/>
    <w:rsid w:val="006F0404"/>
    <w:rsid w:val="006F06C4"/>
    <w:rsid w:val="006F26E4"/>
    <w:rsid w:val="006F4B0C"/>
    <w:rsid w:val="006F6B39"/>
    <w:rsid w:val="00700E16"/>
    <w:rsid w:val="00701A3C"/>
    <w:rsid w:val="007022D4"/>
    <w:rsid w:val="007024D0"/>
    <w:rsid w:val="007033A9"/>
    <w:rsid w:val="00703AE6"/>
    <w:rsid w:val="00706243"/>
    <w:rsid w:val="007075B1"/>
    <w:rsid w:val="00707D4C"/>
    <w:rsid w:val="0071094A"/>
    <w:rsid w:val="0071162B"/>
    <w:rsid w:val="007117D4"/>
    <w:rsid w:val="00711AF7"/>
    <w:rsid w:val="00713C14"/>
    <w:rsid w:val="007141AE"/>
    <w:rsid w:val="0071775D"/>
    <w:rsid w:val="00720BC9"/>
    <w:rsid w:val="00721A0A"/>
    <w:rsid w:val="00722337"/>
    <w:rsid w:val="007250D5"/>
    <w:rsid w:val="00727564"/>
    <w:rsid w:val="0072765B"/>
    <w:rsid w:val="0073138E"/>
    <w:rsid w:val="0073265E"/>
    <w:rsid w:val="00732995"/>
    <w:rsid w:val="00732C29"/>
    <w:rsid w:val="007346DA"/>
    <w:rsid w:val="00734AA9"/>
    <w:rsid w:val="00734CA9"/>
    <w:rsid w:val="007356F0"/>
    <w:rsid w:val="007365F3"/>
    <w:rsid w:val="00736D48"/>
    <w:rsid w:val="00741464"/>
    <w:rsid w:val="0074175F"/>
    <w:rsid w:val="00742990"/>
    <w:rsid w:val="007434D5"/>
    <w:rsid w:val="00746BC5"/>
    <w:rsid w:val="00750125"/>
    <w:rsid w:val="0075060E"/>
    <w:rsid w:val="00750A34"/>
    <w:rsid w:val="00752248"/>
    <w:rsid w:val="00752586"/>
    <w:rsid w:val="0075318C"/>
    <w:rsid w:val="007531B1"/>
    <w:rsid w:val="00753D9F"/>
    <w:rsid w:val="00754010"/>
    <w:rsid w:val="00754260"/>
    <w:rsid w:val="007542B1"/>
    <w:rsid w:val="00756C30"/>
    <w:rsid w:val="00760837"/>
    <w:rsid w:val="0076101A"/>
    <w:rsid w:val="00761301"/>
    <w:rsid w:val="00762C29"/>
    <w:rsid w:val="00763BA5"/>
    <w:rsid w:val="00763DEF"/>
    <w:rsid w:val="00765B03"/>
    <w:rsid w:val="00765E94"/>
    <w:rsid w:val="0076687E"/>
    <w:rsid w:val="00766BD0"/>
    <w:rsid w:val="00767EEC"/>
    <w:rsid w:val="00770DBC"/>
    <w:rsid w:val="0077199F"/>
    <w:rsid w:val="00771DBF"/>
    <w:rsid w:val="00773A98"/>
    <w:rsid w:val="00773F0E"/>
    <w:rsid w:val="0077498B"/>
    <w:rsid w:val="0077584D"/>
    <w:rsid w:val="0077731A"/>
    <w:rsid w:val="007774C7"/>
    <w:rsid w:val="007807C0"/>
    <w:rsid w:val="00780950"/>
    <w:rsid w:val="00781166"/>
    <w:rsid w:val="00781284"/>
    <w:rsid w:val="007812B0"/>
    <w:rsid w:val="00781ABA"/>
    <w:rsid w:val="00781C52"/>
    <w:rsid w:val="00781EDE"/>
    <w:rsid w:val="00782FB5"/>
    <w:rsid w:val="007834EC"/>
    <w:rsid w:val="00783E81"/>
    <w:rsid w:val="00786810"/>
    <w:rsid w:val="00790E2A"/>
    <w:rsid w:val="00791D28"/>
    <w:rsid w:val="00792B8D"/>
    <w:rsid w:val="0079383A"/>
    <w:rsid w:val="00793ED4"/>
    <w:rsid w:val="00794FCE"/>
    <w:rsid w:val="007950C2"/>
    <w:rsid w:val="007954DD"/>
    <w:rsid w:val="00797279"/>
    <w:rsid w:val="007A3401"/>
    <w:rsid w:val="007A384F"/>
    <w:rsid w:val="007A4604"/>
    <w:rsid w:val="007A5821"/>
    <w:rsid w:val="007A5EE7"/>
    <w:rsid w:val="007A660F"/>
    <w:rsid w:val="007B1219"/>
    <w:rsid w:val="007B1F47"/>
    <w:rsid w:val="007B4927"/>
    <w:rsid w:val="007B5E0A"/>
    <w:rsid w:val="007B64AF"/>
    <w:rsid w:val="007B65DB"/>
    <w:rsid w:val="007C6EC5"/>
    <w:rsid w:val="007D17F8"/>
    <w:rsid w:val="007D4AF7"/>
    <w:rsid w:val="007D5C3F"/>
    <w:rsid w:val="007D7056"/>
    <w:rsid w:val="007D78D4"/>
    <w:rsid w:val="007E2E7B"/>
    <w:rsid w:val="007E3533"/>
    <w:rsid w:val="007E3BA8"/>
    <w:rsid w:val="007E3DB9"/>
    <w:rsid w:val="007E3FD6"/>
    <w:rsid w:val="007E501A"/>
    <w:rsid w:val="007E770A"/>
    <w:rsid w:val="007F7076"/>
    <w:rsid w:val="007F7CB1"/>
    <w:rsid w:val="00802A8A"/>
    <w:rsid w:val="00802D06"/>
    <w:rsid w:val="00806107"/>
    <w:rsid w:val="00806F6A"/>
    <w:rsid w:val="008073C5"/>
    <w:rsid w:val="00807A72"/>
    <w:rsid w:val="00810C5B"/>
    <w:rsid w:val="00810EC6"/>
    <w:rsid w:val="00810EC7"/>
    <w:rsid w:val="0081365A"/>
    <w:rsid w:val="00813F12"/>
    <w:rsid w:val="00814E61"/>
    <w:rsid w:val="00814FB1"/>
    <w:rsid w:val="00816652"/>
    <w:rsid w:val="00820AB7"/>
    <w:rsid w:val="008210B9"/>
    <w:rsid w:val="00821EAA"/>
    <w:rsid w:val="00822949"/>
    <w:rsid w:val="008234DD"/>
    <w:rsid w:val="00823714"/>
    <w:rsid w:val="00823D08"/>
    <w:rsid w:val="00825A07"/>
    <w:rsid w:val="00827877"/>
    <w:rsid w:val="00827F48"/>
    <w:rsid w:val="00830795"/>
    <w:rsid w:val="00830D67"/>
    <w:rsid w:val="008322E9"/>
    <w:rsid w:val="00834291"/>
    <w:rsid w:val="008342DB"/>
    <w:rsid w:val="008343EB"/>
    <w:rsid w:val="008354C6"/>
    <w:rsid w:val="008366FF"/>
    <w:rsid w:val="00837C26"/>
    <w:rsid w:val="00842563"/>
    <w:rsid w:val="0084331C"/>
    <w:rsid w:val="00846A62"/>
    <w:rsid w:val="00846EDC"/>
    <w:rsid w:val="00847654"/>
    <w:rsid w:val="00851169"/>
    <w:rsid w:val="00851ABD"/>
    <w:rsid w:val="00853C27"/>
    <w:rsid w:val="0085469B"/>
    <w:rsid w:val="008550DF"/>
    <w:rsid w:val="008566F6"/>
    <w:rsid w:val="00857117"/>
    <w:rsid w:val="00857190"/>
    <w:rsid w:val="0085736E"/>
    <w:rsid w:val="008601ED"/>
    <w:rsid w:val="00860219"/>
    <w:rsid w:val="00861A3B"/>
    <w:rsid w:val="00861C5B"/>
    <w:rsid w:val="008644BA"/>
    <w:rsid w:val="00864DE5"/>
    <w:rsid w:val="0086539A"/>
    <w:rsid w:val="0087100B"/>
    <w:rsid w:val="008717CC"/>
    <w:rsid w:val="00871D6D"/>
    <w:rsid w:val="008726D5"/>
    <w:rsid w:val="00873C2E"/>
    <w:rsid w:val="00873EC6"/>
    <w:rsid w:val="0087425C"/>
    <w:rsid w:val="00874855"/>
    <w:rsid w:val="00875078"/>
    <w:rsid w:val="008754B3"/>
    <w:rsid w:val="00875B0C"/>
    <w:rsid w:val="0087631C"/>
    <w:rsid w:val="008774FC"/>
    <w:rsid w:val="00877633"/>
    <w:rsid w:val="00880922"/>
    <w:rsid w:val="00881A05"/>
    <w:rsid w:val="00882FF8"/>
    <w:rsid w:val="00883FEB"/>
    <w:rsid w:val="00885592"/>
    <w:rsid w:val="00886AA3"/>
    <w:rsid w:val="00886C2F"/>
    <w:rsid w:val="0089283A"/>
    <w:rsid w:val="00893F68"/>
    <w:rsid w:val="00896A85"/>
    <w:rsid w:val="0089762F"/>
    <w:rsid w:val="008A02F0"/>
    <w:rsid w:val="008A140C"/>
    <w:rsid w:val="008A36B1"/>
    <w:rsid w:val="008A3E1E"/>
    <w:rsid w:val="008A4B64"/>
    <w:rsid w:val="008A52ED"/>
    <w:rsid w:val="008B06BE"/>
    <w:rsid w:val="008B0D9F"/>
    <w:rsid w:val="008B18B6"/>
    <w:rsid w:val="008B347C"/>
    <w:rsid w:val="008B5746"/>
    <w:rsid w:val="008B65BE"/>
    <w:rsid w:val="008B73A7"/>
    <w:rsid w:val="008B762A"/>
    <w:rsid w:val="008B7C5D"/>
    <w:rsid w:val="008C0A16"/>
    <w:rsid w:val="008C15F6"/>
    <w:rsid w:val="008C1698"/>
    <w:rsid w:val="008C1B00"/>
    <w:rsid w:val="008C1D5F"/>
    <w:rsid w:val="008C3A00"/>
    <w:rsid w:val="008C3E67"/>
    <w:rsid w:val="008C4D51"/>
    <w:rsid w:val="008C56A6"/>
    <w:rsid w:val="008D023E"/>
    <w:rsid w:val="008D1627"/>
    <w:rsid w:val="008D1DD3"/>
    <w:rsid w:val="008D2553"/>
    <w:rsid w:val="008D274B"/>
    <w:rsid w:val="008D4490"/>
    <w:rsid w:val="008D59E6"/>
    <w:rsid w:val="008D6A15"/>
    <w:rsid w:val="008D6A20"/>
    <w:rsid w:val="008E171E"/>
    <w:rsid w:val="008E201D"/>
    <w:rsid w:val="008E66D6"/>
    <w:rsid w:val="008E6907"/>
    <w:rsid w:val="008E7B45"/>
    <w:rsid w:val="008F04A0"/>
    <w:rsid w:val="008F1251"/>
    <w:rsid w:val="008F170A"/>
    <w:rsid w:val="008F4D9B"/>
    <w:rsid w:val="008F5035"/>
    <w:rsid w:val="008F52FF"/>
    <w:rsid w:val="008F549F"/>
    <w:rsid w:val="008F6879"/>
    <w:rsid w:val="008F6A38"/>
    <w:rsid w:val="0090068B"/>
    <w:rsid w:val="00901B5A"/>
    <w:rsid w:val="00901CA9"/>
    <w:rsid w:val="00901CE3"/>
    <w:rsid w:val="00901EF9"/>
    <w:rsid w:val="00902D73"/>
    <w:rsid w:val="009046BE"/>
    <w:rsid w:val="00907C8C"/>
    <w:rsid w:val="009111C0"/>
    <w:rsid w:val="00911588"/>
    <w:rsid w:val="009119D8"/>
    <w:rsid w:val="009122BA"/>
    <w:rsid w:val="00912DE3"/>
    <w:rsid w:val="00917EAF"/>
    <w:rsid w:val="00917FD0"/>
    <w:rsid w:val="00920D71"/>
    <w:rsid w:val="009214FC"/>
    <w:rsid w:val="00922CDB"/>
    <w:rsid w:val="00923979"/>
    <w:rsid w:val="00923B7B"/>
    <w:rsid w:val="0092420C"/>
    <w:rsid w:val="00924347"/>
    <w:rsid w:val="009301E8"/>
    <w:rsid w:val="0093138E"/>
    <w:rsid w:val="00932A3C"/>
    <w:rsid w:val="00932F3A"/>
    <w:rsid w:val="009342BA"/>
    <w:rsid w:val="00934692"/>
    <w:rsid w:val="0093599D"/>
    <w:rsid w:val="00936028"/>
    <w:rsid w:val="00936D7F"/>
    <w:rsid w:val="00937FA0"/>
    <w:rsid w:val="0094017D"/>
    <w:rsid w:val="00941238"/>
    <w:rsid w:val="00942597"/>
    <w:rsid w:val="00942C50"/>
    <w:rsid w:val="00944AAB"/>
    <w:rsid w:val="009462D0"/>
    <w:rsid w:val="0094684F"/>
    <w:rsid w:val="00947A51"/>
    <w:rsid w:val="00947B3F"/>
    <w:rsid w:val="0095113E"/>
    <w:rsid w:val="00951216"/>
    <w:rsid w:val="00951256"/>
    <w:rsid w:val="00952499"/>
    <w:rsid w:val="00954201"/>
    <w:rsid w:val="0095588E"/>
    <w:rsid w:val="00957851"/>
    <w:rsid w:val="00960E16"/>
    <w:rsid w:val="00961A9D"/>
    <w:rsid w:val="00961B71"/>
    <w:rsid w:val="0097035B"/>
    <w:rsid w:val="00973A29"/>
    <w:rsid w:val="00975778"/>
    <w:rsid w:val="0097716B"/>
    <w:rsid w:val="00977210"/>
    <w:rsid w:val="00980AB4"/>
    <w:rsid w:val="00980D2D"/>
    <w:rsid w:val="009818BC"/>
    <w:rsid w:val="00981A77"/>
    <w:rsid w:val="00981BA6"/>
    <w:rsid w:val="009820E7"/>
    <w:rsid w:val="00985D06"/>
    <w:rsid w:val="0098658E"/>
    <w:rsid w:val="00986E0C"/>
    <w:rsid w:val="009879EF"/>
    <w:rsid w:val="0099094C"/>
    <w:rsid w:val="00991214"/>
    <w:rsid w:val="00993045"/>
    <w:rsid w:val="0099384E"/>
    <w:rsid w:val="009947B3"/>
    <w:rsid w:val="00995100"/>
    <w:rsid w:val="009959BF"/>
    <w:rsid w:val="00996553"/>
    <w:rsid w:val="0099796F"/>
    <w:rsid w:val="009A06B4"/>
    <w:rsid w:val="009A3555"/>
    <w:rsid w:val="009A4EF2"/>
    <w:rsid w:val="009A54F9"/>
    <w:rsid w:val="009A6948"/>
    <w:rsid w:val="009A6C54"/>
    <w:rsid w:val="009A7E2F"/>
    <w:rsid w:val="009B0BA2"/>
    <w:rsid w:val="009B1250"/>
    <w:rsid w:val="009B331E"/>
    <w:rsid w:val="009B389A"/>
    <w:rsid w:val="009B4A57"/>
    <w:rsid w:val="009B4D35"/>
    <w:rsid w:val="009B5A7E"/>
    <w:rsid w:val="009B6943"/>
    <w:rsid w:val="009B6AF8"/>
    <w:rsid w:val="009B6D4A"/>
    <w:rsid w:val="009B73AC"/>
    <w:rsid w:val="009B7A94"/>
    <w:rsid w:val="009C0FDD"/>
    <w:rsid w:val="009C2D97"/>
    <w:rsid w:val="009C3085"/>
    <w:rsid w:val="009C37AD"/>
    <w:rsid w:val="009C546C"/>
    <w:rsid w:val="009C6C08"/>
    <w:rsid w:val="009C6EC0"/>
    <w:rsid w:val="009C6F59"/>
    <w:rsid w:val="009D05E7"/>
    <w:rsid w:val="009D200F"/>
    <w:rsid w:val="009D2125"/>
    <w:rsid w:val="009D600F"/>
    <w:rsid w:val="009D6AA9"/>
    <w:rsid w:val="009D7648"/>
    <w:rsid w:val="009E1197"/>
    <w:rsid w:val="009E1692"/>
    <w:rsid w:val="009E16C8"/>
    <w:rsid w:val="009E1D1C"/>
    <w:rsid w:val="009E1D1F"/>
    <w:rsid w:val="009E35EE"/>
    <w:rsid w:val="009E3DA6"/>
    <w:rsid w:val="009E6549"/>
    <w:rsid w:val="009E73DC"/>
    <w:rsid w:val="009F2BB4"/>
    <w:rsid w:val="009F327B"/>
    <w:rsid w:val="009F54EC"/>
    <w:rsid w:val="009F78D5"/>
    <w:rsid w:val="00A00D9D"/>
    <w:rsid w:val="00A02D19"/>
    <w:rsid w:val="00A03BAD"/>
    <w:rsid w:val="00A0491B"/>
    <w:rsid w:val="00A049BB"/>
    <w:rsid w:val="00A05A16"/>
    <w:rsid w:val="00A10632"/>
    <w:rsid w:val="00A130AC"/>
    <w:rsid w:val="00A14378"/>
    <w:rsid w:val="00A1523A"/>
    <w:rsid w:val="00A1687F"/>
    <w:rsid w:val="00A210A5"/>
    <w:rsid w:val="00A22FC8"/>
    <w:rsid w:val="00A23666"/>
    <w:rsid w:val="00A2409E"/>
    <w:rsid w:val="00A258CA"/>
    <w:rsid w:val="00A2647D"/>
    <w:rsid w:val="00A26AC4"/>
    <w:rsid w:val="00A33AEE"/>
    <w:rsid w:val="00A33BEB"/>
    <w:rsid w:val="00A3405B"/>
    <w:rsid w:val="00A40D7D"/>
    <w:rsid w:val="00A40EE2"/>
    <w:rsid w:val="00A412EA"/>
    <w:rsid w:val="00A4196F"/>
    <w:rsid w:val="00A41C68"/>
    <w:rsid w:val="00A41DEB"/>
    <w:rsid w:val="00A436CF"/>
    <w:rsid w:val="00A446A2"/>
    <w:rsid w:val="00A44995"/>
    <w:rsid w:val="00A44B53"/>
    <w:rsid w:val="00A46A73"/>
    <w:rsid w:val="00A4739E"/>
    <w:rsid w:val="00A508A8"/>
    <w:rsid w:val="00A50B8E"/>
    <w:rsid w:val="00A511D7"/>
    <w:rsid w:val="00A521B4"/>
    <w:rsid w:val="00A53267"/>
    <w:rsid w:val="00A54544"/>
    <w:rsid w:val="00A55404"/>
    <w:rsid w:val="00A56BD2"/>
    <w:rsid w:val="00A57077"/>
    <w:rsid w:val="00A57462"/>
    <w:rsid w:val="00A60AB0"/>
    <w:rsid w:val="00A61F3E"/>
    <w:rsid w:val="00A6235E"/>
    <w:rsid w:val="00A64C57"/>
    <w:rsid w:val="00A6571A"/>
    <w:rsid w:val="00A65C70"/>
    <w:rsid w:val="00A65E71"/>
    <w:rsid w:val="00A6631A"/>
    <w:rsid w:val="00A66738"/>
    <w:rsid w:val="00A70D7B"/>
    <w:rsid w:val="00A71008"/>
    <w:rsid w:val="00A71A62"/>
    <w:rsid w:val="00A71BBD"/>
    <w:rsid w:val="00A73FF5"/>
    <w:rsid w:val="00A752C2"/>
    <w:rsid w:val="00A77723"/>
    <w:rsid w:val="00A8003D"/>
    <w:rsid w:val="00A82BE2"/>
    <w:rsid w:val="00A82C9C"/>
    <w:rsid w:val="00A86312"/>
    <w:rsid w:val="00A86E9E"/>
    <w:rsid w:val="00A8762E"/>
    <w:rsid w:val="00A915B6"/>
    <w:rsid w:val="00A9170E"/>
    <w:rsid w:val="00A92B63"/>
    <w:rsid w:val="00A92B8E"/>
    <w:rsid w:val="00A943E4"/>
    <w:rsid w:val="00A94556"/>
    <w:rsid w:val="00A955E0"/>
    <w:rsid w:val="00AA0B86"/>
    <w:rsid w:val="00AA160D"/>
    <w:rsid w:val="00AA2079"/>
    <w:rsid w:val="00AA2DD6"/>
    <w:rsid w:val="00AA3DF8"/>
    <w:rsid w:val="00AA4262"/>
    <w:rsid w:val="00AA5229"/>
    <w:rsid w:val="00AA53E3"/>
    <w:rsid w:val="00AA5C0B"/>
    <w:rsid w:val="00AA6367"/>
    <w:rsid w:val="00AA7236"/>
    <w:rsid w:val="00AA7DA4"/>
    <w:rsid w:val="00AB1B09"/>
    <w:rsid w:val="00AB21F8"/>
    <w:rsid w:val="00AB424C"/>
    <w:rsid w:val="00AB709C"/>
    <w:rsid w:val="00AC0600"/>
    <w:rsid w:val="00AC0D1C"/>
    <w:rsid w:val="00AC13EB"/>
    <w:rsid w:val="00AC275E"/>
    <w:rsid w:val="00AC2AB7"/>
    <w:rsid w:val="00AC4A60"/>
    <w:rsid w:val="00AC7118"/>
    <w:rsid w:val="00AD0935"/>
    <w:rsid w:val="00AD3287"/>
    <w:rsid w:val="00AD4E99"/>
    <w:rsid w:val="00AD5460"/>
    <w:rsid w:val="00AD5A45"/>
    <w:rsid w:val="00AD5FBB"/>
    <w:rsid w:val="00AD6482"/>
    <w:rsid w:val="00AD7AC3"/>
    <w:rsid w:val="00AE0583"/>
    <w:rsid w:val="00AE0710"/>
    <w:rsid w:val="00AE0D1E"/>
    <w:rsid w:val="00AE2190"/>
    <w:rsid w:val="00AE2AA8"/>
    <w:rsid w:val="00AE2C08"/>
    <w:rsid w:val="00AE3D31"/>
    <w:rsid w:val="00AE6D65"/>
    <w:rsid w:val="00AF0D4C"/>
    <w:rsid w:val="00AF1F56"/>
    <w:rsid w:val="00AF2C01"/>
    <w:rsid w:val="00AF347F"/>
    <w:rsid w:val="00AF3544"/>
    <w:rsid w:val="00AF35D6"/>
    <w:rsid w:val="00AF50BD"/>
    <w:rsid w:val="00AF71A4"/>
    <w:rsid w:val="00AF79C8"/>
    <w:rsid w:val="00B03C83"/>
    <w:rsid w:val="00B052D3"/>
    <w:rsid w:val="00B14477"/>
    <w:rsid w:val="00B14EBD"/>
    <w:rsid w:val="00B15835"/>
    <w:rsid w:val="00B16CF3"/>
    <w:rsid w:val="00B16E2A"/>
    <w:rsid w:val="00B173A8"/>
    <w:rsid w:val="00B17624"/>
    <w:rsid w:val="00B17E6B"/>
    <w:rsid w:val="00B20292"/>
    <w:rsid w:val="00B20B40"/>
    <w:rsid w:val="00B213FF"/>
    <w:rsid w:val="00B21CE1"/>
    <w:rsid w:val="00B21DE2"/>
    <w:rsid w:val="00B22C91"/>
    <w:rsid w:val="00B24A22"/>
    <w:rsid w:val="00B31392"/>
    <w:rsid w:val="00B31618"/>
    <w:rsid w:val="00B31D0D"/>
    <w:rsid w:val="00B33B84"/>
    <w:rsid w:val="00B33EBF"/>
    <w:rsid w:val="00B355D8"/>
    <w:rsid w:val="00B35662"/>
    <w:rsid w:val="00B4123F"/>
    <w:rsid w:val="00B41294"/>
    <w:rsid w:val="00B43F50"/>
    <w:rsid w:val="00B45B74"/>
    <w:rsid w:val="00B462B0"/>
    <w:rsid w:val="00B46969"/>
    <w:rsid w:val="00B4727A"/>
    <w:rsid w:val="00B50E5F"/>
    <w:rsid w:val="00B536E9"/>
    <w:rsid w:val="00B54D0A"/>
    <w:rsid w:val="00B55876"/>
    <w:rsid w:val="00B55A42"/>
    <w:rsid w:val="00B5631F"/>
    <w:rsid w:val="00B579FC"/>
    <w:rsid w:val="00B60B3A"/>
    <w:rsid w:val="00B614D5"/>
    <w:rsid w:val="00B630D5"/>
    <w:rsid w:val="00B6471D"/>
    <w:rsid w:val="00B64FFC"/>
    <w:rsid w:val="00B6525A"/>
    <w:rsid w:val="00B65EA8"/>
    <w:rsid w:val="00B6610D"/>
    <w:rsid w:val="00B665AD"/>
    <w:rsid w:val="00B66C42"/>
    <w:rsid w:val="00B670F2"/>
    <w:rsid w:val="00B70500"/>
    <w:rsid w:val="00B70A7F"/>
    <w:rsid w:val="00B77D5E"/>
    <w:rsid w:val="00B80498"/>
    <w:rsid w:val="00B8422F"/>
    <w:rsid w:val="00B85779"/>
    <w:rsid w:val="00B85937"/>
    <w:rsid w:val="00B86904"/>
    <w:rsid w:val="00B90535"/>
    <w:rsid w:val="00B90DC6"/>
    <w:rsid w:val="00B9385F"/>
    <w:rsid w:val="00B960BA"/>
    <w:rsid w:val="00B96BE4"/>
    <w:rsid w:val="00B97163"/>
    <w:rsid w:val="00B97CCA"/>
    <w:rsid w:val="00BA16C1"/>
    <w:rsid w:val="00BA1D5C"/>
    <w:rsid w:val="00BA1F1F"/>
    <w:rsid w:val="00BA2891"/>
    <w:rsid w:val="00BA2B42"/>
    <w:rsid w:val="00BA2F29"/>
    <w:rsid w:val="00BA514E"/>
    <w:rsid w:val="00BA53E6"/>
    <w:rsid w:val="00BA671F"/>
    <w:rsid w:val="00BA7761"/>
    <w:rsid w:val="00BB085D"/>
    <w:rsid w:val="00BB0C04"/>
    <w:rsid w:val="00BB2F61"/>
    <w:rsid w:val="00BB37B9"/>
    <w:rsid w:val="00BB38F5"/>
    <w:rsid w:val="00BB39C3"/>
    <w:rsid w:val="00BB621B"/>
    <w:rsid w:val="00BB751C"/>
    <w:rsid w:val="00BB76D4"/>
    <w:rsid w:val="00BB7E0A"/>
    <w:rsid w:val="00BC0D7D"/>
    <w:rsid w:val="00BC238F"/>
    <w:rsid w:val="00BC2F10"/>
    <w:rsid w:val="00BC48D0"/>
    <w:rsid w:val="00BC4D7F"/>
    <w:rsid w:val="00BC5DC9"/>
    <w:rsid w:val="00BC645B"/>
    <w:rsid w:val="00BC66ED"/>
    <w:rsid w:val="00BC7A12"/>
    <w:rsid w:val="00BD1A94"/>
    <w:rsid w:val="00BD31B7"/>
    <w:rsid w:val="00BD798F"/>
    <w:rsid w:val="00BE077A"/>
    <w:rsid w:val="00BE0B9D"/>
    <w:rsid w:val="00BE2464"/>
    <w:rsid w:val="00BE50F2"/>
    <w:rsid w:val="00BE5C8F"/>
    <w:rsid w:val="00BE7289"/>
    <w:rsid w:val="00BE7EC0"/>
    <w:rsid w:val="00BF06FE"/>
    <w:rsid w:val="00BF1AA2"/>
    <w:rsid w:val="00BF34BB"/>
    <w:rsid w:val="00BF6CAB"/>
    <w:rsid w:val="00C018FC"/>
    <w:rsid w:val="00C02F74"/>
    <w:rsid w:val="00C047C6"/>
    <w:rsid w:val="00C04B17"/>
    <w:rsid w:val="00C05944"/>
    <w:rsid w:val="00C103B4"/>
    <w:rsid w:val="00C10715"/>
    <w:rsid w:val="00C10A55"/>
    <w:rsid w:val="00C12029"/>
    <w:rsid w:val="00C15859"/>
    <w:rsid w:val="00C162CC"/>
    <w:rsid w:val="00C16758"/>
    <w:rsid w:val="00C20999"/>
    <w:rsid w:val="00C229FB"/>
    <w:rsid w:val="00C22B30"/>
    <w:rsid w:val="00C235CA"/>
    <w:rsid w:val="00C23CAE"/>
    <w:rsid w:val="00C24577"/>
    <w:rsid w:val="00C2471A"/>
    <w:rsid w:val="00C24D07"/>
    <w:rsid w:val="00C258E5"/>
    <w:rsid w:val="00C2789C"/>
    <w:rsid w:val="00C305C0"/>
    <w:rsid w:val="00C3187F"/>
    <w:rsid w:val="00C339EF"/>
    <w:rsid w:val="00C33E5B"/>
    <w:rsid w:val="00C40CCF"/>
    <w:rsid w:val="00C424A5"/>
    <w:rsid w:val="00C43276"/>
    <w:rsid w:val="00C44FBD"/>
    <w:rsid w:val="00C456EF"/>
    <w:rsid w:val="00C46478"/>
    <w:rsid w:val="00C503B4"/>
    <w:rsid w:val="00C5094B"/>
    <w:rsid w:val="00C51B48"/>
    <w:rsid w:val="00C536FE"/>
    <w:rsid w:val="00C549C4"/>
    <w:rsid w:val="00C55304"/>
    <w:rsid w:val="00C55FAC"/>
    <w:rsid w:val="00C57B50"/>
    <w:rsid w:val="00C60C99"/>
    <w:rsid w:val="00C60F80"/>
    <w:rsid w:val="00C61625"/>
    <w:rsid w:val="00C61747"/>
    <w:rsid w:val="00C61AD7"/>
    <w:rsid w:val="00C63BA8"/>
    <w:rsid w:val="00C63D5E"/>
    <w:rsid w:val="00C700AA"/>
    <w:rsid w:val="00C706A1"/>
    <w:rsid w:val="00C7123B"/>
    <w:rsid w:val="00C717B1"/>
    <w:rsid w:val="00C72101"/>
    <w:rsid w:val="00C729D1"/>
    <w:rsid w:val="00C73296"/>
    <w:rsid w:val="00C743A6"/>
    <w:rsid w:val="00C747C0"/>
    <w:rsid w:val="00C7531C"/>
    <w:rsid w:val="00C75B7B"/>
    <w:rsid w:val="00C75ECE"/>
    <w:rsid w:val="00C76440"/>
    <w:rsid w:val="00C766AE"/>
    <w:rsid w:val="00C771BF"/>
    <w:rsid w:val="00C777B4"/>
    <w:rsid w:val="00C80B1E"/>
    <w:rsid w:val="00C81E32"/>
    <w:rsid w:val="00C82A67"/>
    <w:rsid w:val="00C846E3"/>
    <w:rsid w:val="00C852EA"/>
    <w:rsid w:val="00C86611"/>
    <w:rsid w:val="00C873C0"/>
    <w:rsid w:val="00C90DF4"/>
    <w:rsid w:val="00C927D3"/>
    <w:rsid w:val="00C92E3C"/>
    <w:rsid w:val="00C93DB0"/>
    <w:rsid w:val="00C959C8"/>
    <w:rsid w:val="00C9725F"/>
    <w:rsid w:val="00C97DCA"/>
    <w:rsid w:val="00CA4E61"/>
    <w:rsid w:val="00CA6604"/>
    <w:rsid w:val="00CA6937"/>
    <w:rsid w:val="00CA71BB"/>
    <w:rsid w:val="00CB02B8"/>
    <w:rsid w:val="00CB308E"/>
    <w:rsid w:val="00CB60C3"/>
    <w:rsid w:val="00CB6EA8"/>
    <w:rsid w:val="00CB77F8"/>
    <w:rsid w:val="00CC2E19"/>
    <w:rsid w:val="00CC3405"/>
    <w:rsid w:val="00CC380F"/>
    <w:rsid w:val="00CC3F03"/>
    <w:rsid w:val="00CC493C"/>
    <w:rsid w:val="00CC554D"/>
    <w:rsid w:val="00CC69FD"/>
    <w:rsid w:val="00CC73D9"/>
    <w:rsid w:val="00CD1525"/>
    <w:rsid w:val="00CD1AC0"/>
    <w:rsid w:val="00CD218F"/>
    <w:rsid w:val="00CD3496"/>
    <w:rsid w:val="00CD3E33"/>
    <w:rsid w:val="00CD4CAA"/>
    <w:rsid w:val="00CD6928"/>
    <w:rsid w:val="00CD6DF3"/>
    <w:rsid w:val="00CE02AC"/>
    <w:rsid w:val="00CE0552"/>
    <w:rsid w:val="00CE1445"/>
    <w:rsid w:val="00CE15E8"/>
    <w:rsid w:val="00CE1884"/>
    <w:rsid w:val="00CE30EA"/>
    <w:rsid w:val="00CE3D22"/>
    <w:rsid w:val="00CF0818"/>
    <w:rsid w:val="00CF17B1"/>
    <w:rsid w:val="00CF1980"/>
    <w:rsid w:val="00CF63A8"/>
    <w:rsid w:val="00CF7F01"/>
    <w:rsid w:val="00D01153"/>
    <w:rsid w:val="00D021C3"/>
    <w:rsid w:val="00D02609"/>
    <w:rsid w:val="00D02B45"/>
    <w:rsid w:val="00D0432F"/>
    <w:rsid w:val="00D04765"/>
    <w:rsid w:val="00D04A02"/>
    <w:rsid w:val="00D06310"/>
    <w:rsid w:val="00D06746"/>
    <w:rsid w:val="00D06862"/>
    <w:rsid w:val="00D0695F"/>
    <w:rsid w:val="00D10F6E"/>
    <w:rsid w:val="00D122C1"/>
    <w:rsid w:val="00D1319C"/>
    <w:rsid w:val="00D13792"/>
    <w:rsid w:val="00D1396F"/>
    <w:rsid w:val="00D15B6D"/>
    <w:rsid w:val="00D1704C"/>
    <w:rsid w:val="00D1749B"/>
    <w:rsid w:val="00D1758F"/>
    <w:rsid w:val="00D17E56"/>
    <w:rsid w:val="00D2111D"/>
    <w:rsid w:val="00D23042"/>
    <w:rsid w:val="00D25D4F"/>
    <w:rsid w:val="00D2602A"/>
    <w:rsid w:val="00D30209"/>
    <w:rsid w:val="00D30B1A"/>
    <w:rsid w:val="00D3238C"/>
    <w:rsid w:val="00D3315C"/>
    <w:rsid w:val="00D3398A"/>
    <w:rsid w:val="00D3480E"/>
    <w:rsid w:val="00D348FB"/>
    <w:rsid w:val="00D34AA2"/>
    <w:rsid w:val="00D34FBC"/>
    <w:rsid w:val="00D35514"/>
    <w:rsid w:val="00D36F53"/>
    <w:rsid w:val="00D37C43"/>
    <w:rsid w:val="00D37ED0"/>
    <w:rsid w:val="00D405F1"/>
    <w:rsid w:val="00D416BC"/>
    <w:rsid w:val="00D41D43"/>
    <w:rsid w:val="00D445B3"/>
    <w:rsid w:val="00D44917"/>
    <w:rsid w:val="00D46CA1"/>
    <w:rsid w:val="00D5175E"/>
    <w:rsid w:val="00D519AE"/>
    <w:rsid w:val="00D54EE8"/>
    <w:rsid w:val="00D55D20"/>
    <w:rsid w:val="00D566F3"/>
    <w:rsid w:val="00D56D52"/>
    <w:rsid w:val="00D6019A"/>
    <w:rsid w:val="00D60236"/>
    <w:rsid w:val="00D60B5B"/>
    <w:rsid w:val="00D610BD"/>
    <w:rsid w:val="00D61C33"/>
    <w:rsid w:val="00D64FDA"/>
    <w:rsid w:val="00D665D0"/>
    <w:rsid w:val="00D66812"/>
    <w:rsid w:val="00D71D4A"/>
    <w:rsid w:val="00D743C3"/>
    <w:rsid w:val="00D752EE"/>
    <w:rsid w:val="00D806EE"/>
    <w:rsid w:val="00D8240B"/>
    <w:rsid w:val="00D82F65"/>
    <w:rsid w:val="00D836A5"/>
    <w:rsid w:val="00D842D3"/>
    <w:rsid w:val="00D84D11"/>
    <w:rsid w:val="00D856A1"/>
    <w:rsid w:val="00D87705"/>
    <w:rsid w:val="00D919DF"/>
    <w:rsid w:val="00D92926"/>
    <w:rsid w:val="00D95119"/>
    <w:rsid w:val="00D96F06"/>
    <w:rsid w:val="00D97380"/>
    <w:rsid w:val="00D97EB9"/>
    <w:rsid w:val="00DA0A55"/>
    <w:rsid w:val="00DA0AA5"/>
    <w:rsid w:val="00DA19E6"/>
    <w:rsid w:val="00DA26E4"/>
    <w:rsid w:val="00DA43EC"/>
    <w:rsid w:val="00DA506C"/>
    <w:rsid w:val="00DA5DB5"/>
    <w:rsid w:val="00DA661C"/>
    <w:rsid w:val="00DA73EB"/>
    <w:rsid w:val="00DA757A"/>
    <w:rsid w:val="00DB0018"/>
    <w:rsid w:val="00DB39A5"/>
    <w:rsid w:val="00DB421A"/>
    <w:rsid w:val="00DB4536"/>
    <w:rsid w:val="00DB6466"/>
    <w:rsid w:val="00DB64DE"/>
    <w:rsid w:val="00DB676A"/>
    <w:rsid w:val="00DB69DA"/>
    <w:rsid w:val="00DB7D02"/>
    <w:rsid w:val="00DB7D35"/>
    <w:rsid w:val="00DC030C"/>
    <w:rsid w:val="00DC0A8F"/>
    <w:rsid w:val="00DC2A7C"/>
    <w:rsid w:val="00DC37B6"/>
    <w:rsid w:val="00DC3D36"/>
    <w:rsid w:val="00DC5E6A"/>
    <w:rsid w:val="00DC7670"/>
    <w:rsid w:val="00DC7C52"/>
    <w:rsid w:val="00DC7D6F"/>
    <w:rsid w:val="00DD0B82"/>
    <w:rsid w:val="00DD0FC6"/>
    <w:rsid w:val="00DD14AE"/>
    <w:rsid w:val="00DD1DCF"/>
    <w:rsid w:val="00DD7225"/>
    <w:rsid w:val="00DD75C1"/>
    <w:rsid w:val="00DD7F0A"/>
    <w:rsid w:val="00DE0C8E"/>
    <w:rsid w:val="00DE3E63"/>
    <w:rsid w:val="00DE5E86"/>
    <w:rsid w:val="00DE7500"/>
    <w:rsid w:val="00DE7E49"/>
    <w:rsid w:val="00DF0EA7"/>
    <w:rsid w:val="00DF20C7"/>
    <w:rsid w:val="00DF330E"/>
    <w:rsid w:val="00DF4DF1"/>
    <w:rsid w:val="00DF60B2"/>
    <w:rsid w:val="00E00353"/>
    <w:rsid w:val="00E0229C"/>
    <w:rsid w:val="00E03E45"/>
    <w:rsid w:val="00E049B3"/>
    <w:rsid w:val="00E04A68"/>
    <w:rsid w:val="00E04FDC"/>
    <w:rsid w:val="00E05464"/>
    <w:rsid w:val="00E060CF"/>
    <w:rsid w:val="00E06244"/>
    <w:rsid w:val="00E07B63"/>
    <w:rsid w:val="00E112F9"/>
    <w:rsid w:val="00E117C0"/>
    <w:rsid w:val="00E15AE2"/>
    <w:rsid w:val="00E15DC5"/>
    <w:rsid w:val="00E201B5"/>
    <w:rsid w:val="00E22D60"/>
    <w:rsid w:val="00E22FCD"/>
    <w:rsid w:val="00E23745"/>
    <w:rsid w:val="00E2689E"/>
    <w:rsid w:val="00E30697"/>
    <w:rsid w:val="00E30FAA"/>
    <w:rsid w:val="00E33A4B"/>
    <w:rsid w:val="00E34B94"/>
    <w:rsid w:val="00E34FE0"/>
    <w:rsid w:val="00E3769F"/>
    <w:rsid w:val="00E37BDB"/>
    <w:rsid w:val="00E42626"/>
    <w:rsid w:val="00E447D6"/>
    <w:rsid w:val="00E4502C"/>
    <w:rsid w:val="00E460CB"/>
    <w:rsid w:val="00E478CA"/>
    <w:rsid w:val="00E47FCB"/>
    <w:rsid w:val="00E51716"/>
    <w:rsid w:val="00E52331"/>
    <w:rsid w:val="00E53854"/>
    <w:rsid w:val="00E539C0"/>
    <w:rsid w:val="00E54A1F"/>
    <w:rsid w:val="00E54F76"/>
    <w:rsid w:val="00E54FA5"/>
    <w:rsid w:val="00E56A49"/>
    <w:rsid w:val="00E573ED"/>
    <w:rsid w:val="00E60412"/>
    <w:rsid w:val="00E60731"/>
    <w:rsid w:val="00E61A59"/>
    <w:rsid w:val="00E61BC8"/>
    <w:rsid w:val="00E61CF7"/>
    <w:rsid w:val="00E61D7F"/>
    <w:rsid w:val="00E6338B"/>
    <w:rsid w:val="00E638F1"/>
    <w:rsid w:val="00E65C9F"/>
    <w:rsid w:val="00E65F35"/>
    <w:rsid w:val="00E66900"/>
    <w:rsid w:val="00E71A30"/>
    <w:rsid w:val="00E72FE4"/>
    <w:rsid w:val="00E741F9"/>
    <w:rsid w:val="00E801DA"/>
    <w:rsid w:val="00E81032"/>
    <w:rsid w:val="00E82B5D"/>
    <w:rsid w:val="00E87C3C"/>
    <w:rsid w:val="00E91FFB"/>
    <w:rsid w:val="00E92C26"/>
    <w:rsid w:val="00E92E77"/>
    <w:rsid w:val="00E93894"/>
    <w:rsid w:val="00E93B05"/>
    <w:rsid w:val="00E95700"/>
    <w:rsid w:val="00E95DC3"/>
    <w:rsid w:val="00E95E71"/>
    <w:rsid w:val="00E95E95"/>
    <w:rsid w:val="00E96B00"/>
    <w:rsid w:val="00E978C1"/>
    <w:rsid w:val="00EA15C6"/>
    <w:rsid w:val="00EA1CA8"/>
    <w:rsid w:val="00EA4149"/>
    <w:rsid w:val="00EA5AA8"/>
    <w:rsid w:val="00EA62B9"/>
    <w:rsid w:val="00EA6685"/>
    <w:rsid w:val="00EA6866"/>
    <w:rsid w:val="00EA6E05"/>
    <w:rsid w:val="00EA79E4"/>
    <w:rsid w:val="00EB0D62"/>
    <w:rsid w:val="00EB2999"/>
    <w:rsid w:val="00EB3347"/>
    <w:rsid w:val="00EB390E"/>
    <w:rsid w:val="00EB49F2"/>
    <w:rsid w:val="00EB6172"/>
    <w:rsid w:val="00EB7FEC"/>
    <w:rsid w:val="00EC1420"/>
    <w:rsid w:val="00EC198A"/>
    <w:rsid w:val="00EC2C4B"/>
    <w:rsid w:val="00EC3532"/>
    <w:rsid w:val="00EC3C6D"/>
    <w:rsid w:val="00EC5640"/>
    <w:rsid w:val="00EC6856"/>
    <w:rsid w:val="00EC720E"/>
    <w:rsid w:val="00ED079C"/>
    <w:rsid w:val="00ED0EA6"/>
    <w:rsid w:val="00ED0ED4"/>
    <w:rsid w:val="00ED2523"/>
    <w:rsid w:val="00ED275E"/>
    <w:rsid w:val="00ED389E"/>
    <w:rsid w:val="00ED4589"/>
    <w:rsid w:val="00ED493B"/>
    <w:rsid w:val="00ED54DA"/>
    <w:rsid w:val="00ED5586"/>
    <w:rsid w:val="00ED5C0B"/>
    <w:rsid w:val="00ED65B2"/>
    <w:rsid w:val="00ED6A3B"/>
    <w:rsid w:val="00ED7B89"/>
    <w:rsid w:val="00EE0340"/>
    <w:rsid w:val="00EE07A0"/>
    <w:rsid w:val="00EE09D5"/>
    <w:rsid w:val="00EE141D"/>
    <w:rsid w:val="00EE1F19"/>
    <w:rsid w:val="00EE41D8"/>
    <w:rsid w:val="00EE47CD"/>
    <w:rsid w:val="00EE4F9A"/>
    <w:rsid w:val="00EE5486"/>
    <w:rsid w:val="00EE5A12"/>
    <w:rsid w:val="00EE6100"/>
    <w:rsid w:val="00EE679E"/>
    <w:rsid w:val="00EE6CED"/>
    <w:rsid w:val="00EE6ED4"/>
    <w:rsid w:val="00EE71E4"/>
    <w:rsid w:val="00EE7D4B"/>
    <w:rsid w:val="00EF05E5"/>
    <w:rsid w:val="00EF10D4"/>
    <w:rsid w:val="00EF16CF"/>
    <w:rsid w:val="00EF177D"/>
    <w:rsid w:val="00EF1B1D"/>
    <w:rsid w:val="00EF1F7F"/>
    <w:rsid w:val="00EF238A"/>
    <w:rsid w:val="00EF2E34"/>
    <w:rsid w:val="00EF35A6"/>
    <w:rsid w:val="00EF4268"/>
    <w:rsid w:val="00F00C43"/>
    <w:rsid w:val="00F020F3"/>
    <w:rsid w:val="00F02DED"/>
    <w:rsid w:val="00F0320D"/>
    <w:rsid w:val="00F03642"/>
    <w:rsid w:val="00F0403F"/>
    <w:rsid w:val="00F056CF"/>
    <w:rsid w:val="00F12340"/>
    <w:rsid w:val="00F12AFB"/>
    <w:rsid w:val="00F13376"/>
    <w:rsid w:val="00F13D3A"/>
    <w:rsid w:val="00F13F01"/>
    <w:rsid w:val="00F15A99"/>
    <w:rsid w:val="00F15DB5"/>
    <w:rsid w:val="00F16587"/>
    <w:rsid w:val="00F1761A"/>
    <w:rsid w:val="00F178B5"/>
    <w:rsid w:val="00F2021D"/>
    <w:rsid w:val="00F206DC"/>
    <w:rsid w:val="00F20887"/>
    <w:rsid w:val="00F23065"/>
    <w:rsid w:val="00F31945"/>
    <w:rsid w:val="00F33412"/>
    <w:rsid w:val="00F335C5"/>
    <w:rsid w:val="00F34775"/>
    <w:rsid w:val="00F35FB4"/>
    <w:rsid w:val="00F40740"/>
    <w:rsid w:val="00F40BAC"/>
    <w:rsid w:val="00F41B60"/>
    <w:rsid w:val="00F4204D"/>
    <w:rsid w:val="00F476D1"/>
    <w:rsid w:val="00F50259"/>
    <w:rsid w:val="00F50BDE"/>
    <w:rsid w:val="00F50C89"/>
    <w:rsid w:val="00F53A7C"/>
    <w:rsid w:val="00F53A7D"/>
    <w:rsid w:val="00F55DE7"/>
    <w:rsid w:val="00F5624D"/>
    <w:rsid w:val="00F56F52"/>
    <w:rsid w:val="00F610F2"/>
    <w:rsid w:val="00F61EF3"/>
    <w:rsid w:val="00F6272C"/>
    <w:rsid w:val="00F65735"/>
    <w:rsid w:val="00F67262"/>
    <w:rsid w:val="00F702DB"/>
    <w:rsid w:val="00F755A6"/>
    <w:rsid w:val="00F757FF"/>
    <w:rsid w:val="00F763CA"/>
    <w:rsid w:val="00F77DC8"/>
    <w:rsid w:val="00F8101F"/>
    <w:rsid w:val="00F81043"/>
    <w:rsid w:val="00F82359"/>
    <w:rsid w:val="00F83EEB"/>
    <w:rsid w:val="00F841B3"/>
    <w:rsid w:val="00F84A4A"/>
    <w:rsid w:val="00F86B4F"/>
    <w:rsid w:val="00F86DEC"/>
    <w:rsid w:val="00F87D67"/>
    <w:rsid w:val="00F902E9"/>
    <w:rsid w:val="00F9037F"/>
    <w:rsid w:val="00F9138C"/>
    <w:rsid w:val="00F943C5"/>
    <w:rsid w:val="00F952D5"/>
    <w:rsid w:val="00F9630B"/>
    <w:rsid w:val="00F97321"/>
    <w:rsid w:val="00F9775F"/>
    <w:rsid w:val="00FA0E7E"/>
    <w:rsid w:val="00FA1CE5"/>
    <w:rsid w:val="00FA2132"/>
    <w:rsid w:val="00FA2597"/>
    <w:rsid w:val="00FA278C"/>
    <w:rsid w:val="00FA30A7"/>
    <w:rsid w:val="00FA75F1"/>
    <w:rsid w:val="00FA79B7"/>
    <w:rsid w:val="00FB0007"/>
    <w:rsid w:val="00FB0033"/>
    <w:rsid w:val="00FB0428"/>
    <w:rsid w:val="00FB2582"/>
    <w:rsid w:val="00FB48A4"/>
    <w:rsid w:val="00FB5FC0"/>
    <w:rsid w:val="00FB6E29"/>
    <w:rsid w:val="00FB757D"/>
    <w:rsid w:val="00FB7A19"/>
    <w:rsid w:val="00FC0EF1"/>
    <w:rsid w:val="00FC2767"/>
    <w:rsid w:val="00FC39F8"/>
    <w:rsid w:val="00FC4409"/>
    <w:rsid w:val="00FC44AA"/>
    <w:rsid w:val="00FC50B2"/>
    <w:rsid w:val="00FC6587"/>
    <w:rsid w:val="00FD04E7"/>
    <w:rsid w:val="00FD511D"/>
    <w:rsid w:val="00FD59AD"/>
    <w:rsid w:val="00FD5D89"/>
    <w:rsid w:val="00FD6E52"/>
    <w:rsid w:val="00FE01B9"/>
    <w:rsid w:val="00FE05F3"/>
    <w:rsid w:val="00FE12A8"/>
    <w:rsid w:val="00FE250F"/>
    <w:rsid w:val="00FE39DA"/>
    <w:rsid w:val="00FE3B63"/>
    <w:rsid w:val="00FE5854"/>
    <w:rsid w:val="00FE6231"/>
    <w:rsid w:val="00FE6287"/>
    <w:rsid w:val="00FE7BF1"/>
    <w:rsid w:val="00FF0AA2"/>
    <w:rsid w:val="00FF28B3"/>
    <w:rsid w:val="00FF42A1"/>
    <w:rsid w:val="00FF42B8"/>
    <w:rsid w:val="00FF5EED"/>
    <w:rsid w:val="00FF7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116C"/>
  <w15:docId w15:val="{3095B776-66FA-4342-BF3E-749F5F6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unhideWhenUsed/>
    <w:rsid w:val="005A3F11"/>
    <w:pPr>
      <w:tabs>
        <w:tab w:val="center" w:pos="4513"/>
        <w:tab w:val="right" w:pos="9026"/>
      </w:tabs>
    </w:pPr>
  </w:style>
  <w:style w:type="character" w:customStyle="1" w:styleId="HeaderChar">
    <w:name w:val="Header Char"/>
    <w:basedOn w:val="DefaultParagraphFont"/>
    <w:link w:val="Header"/>
    <w:uiPriority w:val="99"/>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3D17C3"/>
    <w:rPr>
      <w:rFonts w:ascii="Tahoma" w:hAnsi="Tahoma" w:cs="Tahoma"/>
      <w:sz w:val="16"/>
      <w:szCs w:val="16"/>
    </w:rPr>
  </w:style>
  <w:style w:type="character" w:customStyle="1" w:styleId="BalloonTextChar">
    <w:name w:val="Balloon Text Char"/>
    <w:basedOn w:val="DefaultParagraphFont"/>
    <w:link w:val="BalloonText"/>
    <w:uiPriority w:val="99"/>
    <w:semiHidden/>
    <w:rsid w:val="003D17C3"/>
    <w:rPr>
      <w:rFonts w:ascii="Tahoma" w:hAnsi="Tahoma" w:cs="Tahoma"/>
      <w:sz w:val="16"/>
      <w:szCs w:val="16"/>
    </w:rPr>
  </w:style>
  <w:style w:type="character" w:styleId="Emphasis">
    <w:name w:val="Emphasis"/>
    <w:basedOn w:val="DefaultParagraphFont"/>
    <w:uiPriority w:val="20"/>
    <w:qFormat/>
    <w:rsid w:val="001F649B"/>
    <w:rPr>
      <w:b/>
      <w:bCs/>
      <w:i w:val="0"/>
      <w:iCs w:val="0"/>
    </w:rPr>
  </w:style>
  <w:style w:type="character" w:customStyle="1" w:styleId="st1">
    <w:name w:val="st1"/>
    <w:basedOn w:val="DefaultParagraphFont"/>
    <w:rsid w:val="001F649B"/>
  </w:style>
  <w:style w:type="paragraph" w:styleId="ListBullet">
    <w:name w:val="List Bullet"/>
    <w:basedOn w:val="Normal"/>
    <w:uiPriority w:val="99"/>
    <w:unhideWhenUsed/>
    <w:rsid w:val="00920D71"/>
    <w:pPr>
      <w:numPr>
        <w:numId w:val="1"/>
      </w:numPr>
      <w:contextualSpacing/>
    </w:pPr>
  </w:style>
  <w:style w:type="character" w:styleId="CommentReference">
    <w:name w:val="annotation reference"/>
    <w:basedOn w:val="DefaultParagraphFont"/>
    <w:uiPriority w:val="99"/>
    <w:semiHidden/>
    <w:unhideWhenUsed/>
    <w:rsid w:val="00E95E71"/>
    <w:rPr>
      <w:sz w:val="16"/>
      <w:szCs w:val="16"/>
    </w:rPr>
  </w:style>
  <w:style w:type="paragraph" w:styleId="CommentText">
    <w:name w:val="annotation text"/>
    <w:basedOn w:val="Normal"/>
    <w:link w:val="CommentTextChar"/>
    <w:uiPriority w:val="99"/>
    <w:semiHidden/>
    <w:unhideWhenUsed/>
    <w:rsid w:val="00E95E71"/>
    <w:rPr>
      <w:sz w:val="20"/>
      <w:szCs w:val="20"/>
    </w:rPr>
  </w:style>
  <w:style w:type="character" w:customStyle="1" w:styleId="CommentTextChar">
    <w:name w:val="Comment Text Char"/>
    <w:basedOn w:val="DefaultParagraphFont"/>
    <w:link w:val="CommentText"/>
    <w:uiPriority w:val="99"/>
    <w:semiHidden/>
    <w:rsid w:val="00E95E71"/>
    <w:rPr>
      <w:sz w:val="20"/>
      <w:szCs w:val="20"/>
    </w:rPr>
  </w:style>
  <w:style w:type="paragraph" w:styleId="CommentSubject">
    <w:name w:val="annotation subject"/>
    <w:basedOn w:val="CommentText"/>
    <w:next w:val="CommentText"/>
    <w:link w:val="CommentSubjectChar"/>
    <w:uiPriority w:val="99"/>
    <w:semiHidden/>
    <w:unhideWhenUsed/>
    <w:rsid w:val="00E95E71"/>
    <w:rPr>
      <w:b/>
      <w:bCs/>
    </w:rPr>
  </w:style>
  <w:style w:type="character" w:customStyle="1" w:styleId="CommentSubjectChar">
    <w:name w:val="Comment Subject Char"/>
    <w:basedOn w:val="CommentTextChar"/>
    <w:link w:val="CommentSubject"/>
    <w:uiPriority w:val="99"/>
    <w:semiHidden/>
    <w:rsid w:val="00E95E71"/>
    <w:rPr>
      <w:b/>
      <w:bCs/>
      <w:sz w:val="20"/>
      <w:szCs w:val="20"/>
    </w:rPr>
  </w:style>
  <w:style w:type="character" w:styleId="Strong">
    <w:name w:val="Strong"/>
    <w:basedOn w:val="DefaultParagraphFont"/>
    <w:uiPriority w:val="22"/>
    <w:qFormat/>
    <w:rsid w:val="00615199"/>
    <w:rPr>
      <w:b/>
      <w:bCs/>
    </w:rPr>
  </w:style>
  <w:style w:type="character" w:styleId="Hyperlink">
    <w:name w:val="Hyperlink"/>
    <w:basedOn w:val="DefaultParagraphFont"/>
    <w:uiPriority w:val="99"/>
    <w:unhideWhenUsed/>
    <w:rsid w:val="0009163B"/>
    <w:rPr>
      <w:color w:val="0000FF" w:themeColor="hyperlink"/>
      <w:u w:val="single"/>
    </w:rPr>
  </w:style>
  <w:style w:type="character" w:styleId="UnresolvedMention">
    <w:name w:val="Unresolved Mention"/>
    <w:basedOn w:val="DefaultParagraphFont"/>
    <w:uiPriority w:val="99"/>
    <w:semiHidden/>
    <w:unhideWhenUsed/>
    <w:rsid w:val="0009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22667">
      <w:bodyDiv w:val="1"/>
      <w:marLeft w:val="0"/>
      <w:marRight w:val="0"/>
      <w:marTop w:val="0"/>
      <w:marBottom w:val="0"/>
      <w:divBdr>
        <w:top w:val="none" w:sz="0" w:space="0" w:color="auto"/>
        <w:left w:val="none" w:sz="0" w:space="0" w:color="auto"/>
        <w:bottom w:val="none" w:sz="0" w:space="0" w:color="auto"/>
        <w:right w:val="none" w:sz="0" w:space="0" w:color="auto"/>
      </w:divBdr>
    </w:div>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622154177">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621456672">
      <w:bodyDiv w:val="1"/>
      <w:marLeft w:val="0"/>
      <w:marRight w:val="0"/>
      <w:marTop w:val="0"/>
      <w:marBottom w:val="0"/>
      <w:divBdr>
        <w:top w:val="none" w:sz="0" w:space="0" w:color="auto"/>
        <w:left w:val="none" w:sz="0" w:space="0" w:color="auto"/>
        <w:bottom w:val="none" w:sz="0" w:space="0" w:color="auto"/>
        <w:right w:val="none" w:sz="0" w:space="0" w:color="auto"/>
      </w:divBdr>
    </w:div>
    <w:div w:id="19394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933F7-6473-4797-A88A-82232C74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Trimdon Parish Council</cp:lastModifiedBy>
  <cp:revision>19</cp:revision>
  <cp:lastPrinted>2020-11-23T13:02:00Z</cp:lastPrinted>
  <dcterms:created xsi:type="dcterms:W3CDTF">2020-11-23T11:46:00Z</dcterms:created>
  <dcterms:modified xsi:type="dcterms:W3CDTF">2020-12-11T09:37:00Z</dcterms:modified>
</cp:coreProperties>
</file>