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11896" w14:textId="7E20C5CB" w:rsidR="00D3238C" w:rsidRDefault="00750A34" w:rsidP="00750A34">
      <w:pPr>
        <w:jc w:val="center"/>
        <w:rPr>
          <w:rFonts w:ascii="Century Gothic" w:hAnsi="Century Gothic"/>
          <w:b/>
        </w:rPr>
      </w:pPr>
      <w:r w:rsidRPr="00F5624D">
        <w:rPr>
          <w:rFonts w:ascii="Century Gothic" w:hAnsi="Century Gothic"/>
          <w:b/>
          <w:sz w:val="56"/>
          <w:szCs w:val="56"/>
        </w:rPr>
        <w:t>TRIMDON PARISH COUNCIL</w:t>
      </w:r>
    </w:p>
    <w:p w14:paraId="70F9214F" w14:textId="77777777" w:rsidR="00D3238C" w:rsidRDefault="00D3238C" w:rsidP="00750A34">
      <w:pPr>
        <w:jc w:val="center"/>
        <w:rPr>
          <w:rFonts w:ascii="Century Gothic" w:hAnsi="Century Gothic"/>
          <w:b/>
        </w:rPr>
      </w:pPr>
    </w:p>
    <w:p w14:paraId="207FC657" w14:textId="77777777" w:rsidR="00750A34" w:rsidRDefault="00750A34" w:rsidP="00750A34">
      <w:pPr>
        <w:jc w:val="center"/>
        <w:rPr>
          <w:rFonts w:ascii="Arial" w:hAnsi="Arial" w:cs="Arial"/>
          <w:b/>
        </w:rPr>
      </w:pPr>
    </w:p>
    <w:p w14:paraId="60E8CE25" w14:textId="36C03DCE" w:rsidR="00750A34" w:rsidRDefault="004839AB" w:rsidP="005F13F1">
      <w:pPr>
        <w:jc w:val="both"/>
        <w:rPr>
          <w:rFonts w:ascii="Arial" w:hAnsi="Arial" w:cs="Arial"/>
        </w:rPr>
      </w:pPr>
      <w:r>
        <w:rPr>
          <w:rFonts w:ascii="Arial" w:hAnsi="Arial" w:cs="Arial"/>
        </w:rPr>
        <w:t>Minutes of the</w:t>
      </w:r>
      <w:r w:rsidR="005E1771">
        <w:rPr>
          <w:rFonts w:ascii="Arial" w:hAnsi="Arial" w:cs="Arial"/>
        </w:rPr>
        <w:t xml:space="preserve"> </w:t>
      </w:r>
      <w:r w:rsidR="0061351B" w:rsidRPr="00FC2767">
        <w:rPr>
          <w:rFonts w:ascii="Arial" w:hAnsi="Arial" w:cs="Arial"/>
          <w:b/>
        </w:rPr>
        <w:t xml:space="preserve">Ordinary </w:t>
      </w:r>
      <w:r w:rsidR="00750A34" w:rsidRPr="00FC2767">
        <w:rPr>
          <w:rFonts w:ascii="Arial" w:hAnsi="Arial" w:cs="Arial"/>
          <w:b/>
        </w:rPr>
        <w:t>Meeting</w:t>
      </w:r>
      <w:r w:rsidR="00750A34">
        <w:rPr>
          <w:rFonts w:ascii="Arial" w:hAnsi="Arial" w:cs="Arial"/>
        </w:rPr>
        <w:t xml:space="preserve"> of </w:t>
      </w:r>
      <w:r w:rsidR="00750A34" w:rsidRPr="00547069">
        <w:rPr>
          <w:rFonts w:ascii="Arial" w:hAnsi="Arial" w:cs="Arial"/>
          <w:b/>
        </w:rPr>
        <w:t>Trimdon Parish Council</w:t>
      </w:r>
      <w:r w:rsidR="00750A34">
        <w:rPr>
          <w:rFonts w:ascii="Arial" w:hAnsi="Arial" w:cs="Arial"/>
        </w:rPr>
        <w:t xml:space="preserve"> held in </w:t>
      </w:r>
      <w:r w:rsidR="00E65C9F">
        <w:rPr>
          <w:rFonts w:ascii="Arial" w:hAnsi="Arial" w:cs="Arial"/>
          <w:b/>
        </w:rPr>
        <w:t xml:space="preserve">Trimdon </w:t>
      </w:r>
      <w:r w:rsidR="003069C2">
        <w:rPr>
          <w:rFonts w:ascii="Arial" w:hAnsi="Arial" w:cs="Arial"/>
          <w:b/>
        </w:rPr>
        <w:t>Community College, Trimdon Village</w:t>
      </w:r>
      <w:r w:rsidR="00E65C9F">
        <w:rPr>
          <w:rFonts w:ascii="Arial" w:hAnsi="Arial" w:cs="Arial"/>
          <w:b/>
        </w:rPr>
        <w:t xml:space="preserve"> </w:t>
      </w:r>
      <w:r w:rsidR="00750A34">
        <w:rPr>
          <w:rFonts w:ascii="Arial" w:hAnsi="Arial" w:cs="Arial"/>
        </w:rPr>
        <w:t xml:space="preserve">on </w:t>
      </w:r>
      <w:r w:rsidR="00D30B1A">
        <w:rPr>
          <w:rFonts w:ascii="Arial" w:hAnsi="Arial" w:cs="Arial"/>
          <w:b/>
        </w:rPr>
        <w:t xml:space="preserve">Tuesday </w:t>
      </w:r>
      <w:r w:rsidR="008F6879">
        <w:rPr>
          <w:rFonts w:ascii="Arial" w:hAnsi="Arial" w:cs="Arial"/>
          <w:b/>
        </w:rPr>
        <w:t>4 February</w:t>
      </w:r>
      <w:r w:rsidR="00DF60B2">
        <w:rPr>
          <w:rFonts w:ascii="Arial" w:hAnsi="Arial" w:cs="Arial"/>
          <w:b/>
        </w:rPr>
        <w:t xml:space="preserve"> 2020</w:t>
      </w:r>
      <w:r w:rsidR="005F0886">
        <w:rPr>
          <w:rFonts w:ascii="Arial" w:hAnsi="Arial" w:cs="Arial"/>
          <w:b/>
        </w:rPr>
        <w:t xml:space="preserve"> </w:t>
      </w:r>
      <w:r w:rsidR="00015661">
        <w:rPr>
          <w:rFonts w:ascii="Arial" w:hAnsi="Arial" w:cs="Arial"/>
        </w:rPr>
        <w:t>at 7:00</w:t>
      </w:r>
      <w:r w:rsidR="00750A34">
        <w:rPr>
          <w:rFonts w:ascii="Arial" w:hAnsi="Arial" w:cs="Arial"/>
        </w:rPr>
        <w:t>pm</w:t>
      </w:r>
      <w:r w:rsidR="00267A32">
        <w:rPr>
          <w:rFonts w:ascii="Arial" w:hAnsi="Arial" w:cs="Arial"/>
        </w:rPr>
        <w:t>.</w:t>
      </w:r>
    </w:p>
    <w:p w14:paraId="5E3959C6" w14:textId="77777777" w:rsidR="003C3DC5" w:rsidRDefault="003C3DC5" w:rsidP="005F13F1">
      <w:pPr>
        <w:jc w:val="both"/>
        <w:rPr>
          <w:rFonts w:ascii="Arial" w:hAnsi="Arial" w:cs="Arial"/>
        </w:rPr>
      </w:pPr>
    </w:p>
    <w:p w14:paraId="5935F631" w14:textId="35310157" w:rsidR="00750A34" w:rsidRDefault="00750A34" w:rsidP="005F13F1">
      <w:pPr>
        <w:jc w:val="both"/>
        <w:rPr>
          <w:rFonts w:ascii="Arial" w:hAnsi="Arial" w:cs="Arial"/>
        </w:rPr>
      </w:pPr>
      <w:r w:rsidRPr="00767EEC">
        <w:rPr>
          <w:rFonts w:ascii="Arial" w:hAnsi="Arial" w:cs="Arial"/>
          <w:b/>
        </w:rPr>
        <w:t>Present</w:t>
      </w:r>
      <w:r w:rsidRPr="00767EEC">
        <w:rPr>
          <w:rFonts w:ascii="Arial" w:hAnsi="Arial" w:cs="Arial"/>
        </w:rPr>
        <w:t xml:space="preserve">:  Councillor </w:t>
      </w:r>
      <w:r w:rsidR="003B3FCE">
        <w:rPr>
          <w:rFonts w:ascii="Arial" w:hAnsi="Arial" w:cs="Arial"/>
        </w:rPr>
        <w:t xml:space="preserve">Bernadette Oliver </w:t>
      </w:r>
      <w:r w:rsidRPr="00767EEC">
        <w:rPr>
          <w:rFonts w:ascii="Arial" w:hAnsi="Arial" w:cs="Arial"/>
        </w:rPr>
        <w:t>(in the Chair) and Councillo</w:t>
      </w:r>
      <w:r w:rsidR="00E65C9F" w:rsidRPr="00767EEC">
        <w:rPr>
          <w:rFonts w:ascii="Arial" w:hAnsi="Arial" w:cs="Arial"/>
        </w:rPr>
        <w:t>rs</w:t>
      </w:r>
      <w:r w:rsidR="00C7123B">
        <w:rPr>
          <w:rFonts w:ascii="Arial" w:hAnsi="Arial" w:cs="Arial"/>
        </w:rPr>
        <w:t xml:space="preserve"> Ian Quinn, David Smith</w:t>
      </w:r>
      <w:r w:rsidR="003B3FCE">
        <w:rPr>
          <w:rFonts w:ascii="Arial" w:hAnsi="Arial" w:cs="Arial"/>
        </w:rPr>
        <w:t>, Keith Thompson</w:t>
      </w:r>
      <w:r w:rsidR="008B73A7">
        <w:rPr>
          <w:rFonts w:ascii="Arial" w:hAnsi="Arial" w:cs="Arial"/>
        </w:rPr>
        <w:t xml:space="preserve"> </w:t>
      </w:r>
      <w:r w:rsidR="00C7123B">
        <w:rPr>
          <w:rFonts w:ascii="Arial" w:hAnsi="Arial" w:cs="Arial"/>
        </w:rPr>
        <w:t>and Paul Trippett.</w:t>
      </w:r>
    </w:p>
    <w:p w14:paraId="063299E9" w14:textId="77777777" w:rsidR="00575D97" w:rsidRDefault="00575D97" w:rsidP="005F13F1">
      <w:pPr>
        <w:jc w:val="both"/>
        <w:rPr>
          <w:rFonts w:ascii="Arial" w:hAnsi="Arial" w:cs="Arial"/>
        </w:rPr>
      </w:pPr>
    </w:p>
    <w:p w14:paraId="01806E99" w14:textId="08766FFC" w:rsidR="00637474" w:rsidRDefault="005B1812" w:rsidP="00C700AA">
      <w:pPr>
        <w:jc w:val="both"/>
        <w:rPr>
          <w:rFonts w:ascii="Arial" w:hAnsi="Arial" w:cs="Arial"/>
        </w:rPr>
      </w:pPr>
      <w:r>
        <w:rPr>
          <w:rFonts w:ascii="Arial" w:hAnsi="Arial" w:cs="Arial"/>
        </w:rPr>
        <w:t>Anne Delandre (Clerk to the Council</w:t>
      </w:r>
      <w:r w:rsidR="00623287">
        <w:rPr>
          <w:rFonts w:ascii="Arial" w:hAnsi="Arial" w:cs="Arial"/>
        </w:rPr>
        <w:t>)</w:t>
      </w:r>
      <w:r w:rsidR="00575D97">
        <w:rPr>
          <w:rFonts w:ascii="Arial" w:hAnsi="Arial" w:cs="Arial"/>
        </w:rPr>
        <w:t xml:space="preserve"> </w:t>
      </w:r>
      <w:r w:rsidR="00F82359">
        <w:rPr>
          <w:rFonts w:ascii="Arial" w:hAnsi="Arial" w:cs="Arial"/>
        </w:rPr>
        <w:t>was in attendance</w:t>
      </w:r>
      <w:r w:rsidR="00575D97">
        <w:rPr>
          <w:rFonts w:ascii="Arial" w:hAnsi="Arial" w:cs="Arial"/>
        </w:rPr>
        <w:t xml:space="preserve"> to record the minutes</w:t>
      </w:r>
      <w:r w:rsidR="00467415">
        <w:rPr>
          <w:rFonts w:ascii="Arial" w:hAnsi="Arial" w:cs="Arial"/>
        </w:rPr>
        <w:t xml:space="preserve"> and County </w:t>
      </w:r>
      <w:r w:rsidR="00E04FDC">
        <w:rPr>
          <w:rFonts w:ascii="Arial" w:hAnsi="Arial" w:cs="Arial"/>
        </w:rPr>
        <w:t>Councillor Peter Brookes was in attendance to report on county council matters.</w:t>
      </w:r>
    </w:p>
    <w:p w14:paraId="02AB275D" w14:textId="7B11D29A" w:rsidR="00DF60B2" w:rsidRDefault="00DF60B2" w:rsidP="00C700AA">
      <w:pPr>
        <w:jc w:val="both"/>
        <w:rPr>
          <w:rFonts w:ascii="Arial" w:hAnsi="Arial" w:cs="Arial"/>
        </w:rPr>
      </w:pPr>
    </w:p>
    <w:p w14:paraId="3FD92E04" w14:textId="56029025" w:rsidR="00750A34" w:rsidRDefault="008F6879" w:rsidP="00077B38">
      <w:pPr>
        <w:rPr>
          <w:rFonts w:ascii="Arial" w:hAnsi="Arial" w:cs="Arial"/>
          <w:b/>
        </w:rPr>
      </w:pPr>
      <w:r>
        <w:rPr>
          <w:rFonts w:ascii="Arial" w:hAnsi="Arial" w:cs="Arial"/>
          <w:b/>
        </w:rPr>
        <w:t>101</w:t>
      </w:r>
      <w:r w:rsidR="00560ACC">
        <w:rPr>
          <w:rFonts w:ascii="Arial" w:hAnsi="Arial" w:cs="Arial"/>
          <w:b/>
        </w:rPr>
        <w:t>.</w:t>
      </w:r>
      <w:r w:rsidR="00077B38">
        <w:rPr>
          <w:rFonts w:ascii="Arial" w:hAnsi="Arial" w:cs="Arial"/>
          <w:b/>
        </w:rPr>
        <w:t xml:space="preserve"> </w:t>
      </w:r>
      <w:r w:rsidR="001946AF" w:rsidRPr="00E34FE0">
        <w:rPr>
          <w:rFonts w:ascii="Arial" w:hAnsi="Arial" w:cs="Arial"/>
          <w:b/>
        </w:rPr>
        <w:t>APOLOGIES FOR ABSENCE</w:t>
      </w:r>
    </w:p>
    <w:p w14:paraId="09C7246D" w14:textId="77777777" w:rsidR="00277EB6" w:rsidRDefault="00277EB6" w:rsidP="00077B38">
      <w:pPr>
        <w:rPr>
          <w:rFonts w:ascii="Arial" w:hAnsi="Arial" w:cs="Arial"/>
          <w:b/>
        </w:rPr>
      </w:pPr>
    </w:p>
    <w:p w14:paraId="37CD1C53" w14:textId="427E6EB2" w:rsidR="00750A34" w:rsidRDefault="00277EB6" w:rsidP="00FE12A8">
      <w:pPr>
        <w:jc w:val="both"/>
        <w:rPr>
          <w:rFonts w:ascii="Arial" w:hAnsi="Arial" w:cs="Arial"/>
          <w:b/>
        </w:rPr>
      </w:pPr>
      <w:r>
        <w:rPr>
          <w:rFonts w:ascii="Arial" w:hAnsi="Arial" w:cs="Arial"/>
        </w:rPr>
        <w:t>Apologies for absence were received fro</w:t>
      </w:r>
      <w:r w:rsidR="00156239">
        <w:rPr>
          <w:rFonts w:ascii="Arial" w:hAnsi="Arial" w:cs="Arial"/>
        </w:rPr>
        <w:t>m</w:t>
      </w:r>
      <w:r w:rsidR="003B3FCE">
        <w:rPr>
          <w:rFonts w:ascii="Arial" w:hAnsi="Arial" w:cs="Arial"/>
        </w:rPr>
        <w:t xml:space="preserve"> John Burton, Denise Davison, </w:t>
      </w:r>
      <w:r w:rsidR="00FB6E29">
        <w:rPr>
          <w:rFonts w:ascii="Arial" w:hAnsi="Arial" w:cs="Arial"/>
        </w:rPr>
        <w:t xml:space="preserve">Eileen Dickinson, </w:t>
      </w:r>
      <w:r w:rsidR="003B3FCE">
        <w:rPr>
          <w:rFonts w:ascii="Arial" w:hAnsi="Arial" w:cs="Arial"/>
        </w:rPr>
        <w:t xml:space="preserve">George Elliott, Margaret Elliott, </w:t>
      </w:r>
      <w:r w:rsidR="00DF60B2">
        <w:rPr>
          <w:rFonts w:ascii="Arial" w:hAnsi="Arial" w:cs="Arial"/>
        </w:rPr>
        <w:t>Rob Gilbert</w:t>
      </w:r>
      <w:r w:rsidR="00FB6E29">
        <w:rPr>
          <w:rFonts w:ascii="Arial" w:hAnsi="Arial" w:cs="Arial"/>
        </w:rPr>
        <w:t>, Margaret Hughes</w:t>
      </w:r>
      <w:r w:rsidR="003B3FCE">
        <w:rPr>
          <w:rFonts w:ascii="Arial" w:hAnsi="Arial" w:cs="Arial"/>
        </w:rPr>
        <w:t>, and Leslie Oliver.</w:t>
      </w:r>
    </w:p>
    <w:p w14:paraId="52C474DE" w14:textId="77777777" w:rsidR="00C706A1" w:rsidRDefault="00C706A1" w:rsidP="00B15835">
      <w:pPr>
        <w:jc w:val="both"/>
        <w:rPr>
          <w:rFonts w:ascii="Arial" w:hAnsi="Arial" w:cs="Arial"/>
        </w:rPr>
      </w:pPr>
    </w:p>
    <w:p w14:paraId="55C444E2" w14:textId="77777777" w:rsidR="00722337" w:rsidRDefault="002714D6" w:rsidP="006643C1">
      <w:pPr>
        <w:rPr>
          <w:rFonts w:ascii="Arial" w:hAnsi="Arial" w:cs="Arial"/>
        </w:rPr>
      </w:pPr>
      <w:r>
        <w:rPr>
          <w:rFonts w:ascii="Arial" w:hAnsi="Arial" w:cs="Arial"/>
          <w:b/>
        </w:rPr>
        <w:t xml:space="preserve">Resolved </w:t>
      </w:r>
      <w:r>
        <w:rPr>
          <w:rFonts w:ascii="Arial" w:hAnsi="Arial" w:cs="Arial"/>
        </w:rPr>
        <w:t xml:space="preserve">that the above apologies </w:t>
      </w:r>
      <w:r w:rsidR="00BA671F">
        <w:rPr>
          <w:rFonts w:ascii="Arial" w:hAnsi="Arial" w:cs="Arial"/>
        </w:rPr>
        <w:t>be approved.</w:t>
      </w:r>
    </w:p>
    <w:p w14:paraId="659382F1" w14:textId="77777777" w:rsidR="00722337" w:rsidRDefault="00722337" w:rsidP="006643C1">
      <w:pPr>
        <w:rPr>
          <w:rFonts w:ascii="Arial" w:hAnsi="Arial" w:cs="Arial"/>
        </w:rPr>
      </w:pPr>
    </w:p>
    <w:p w14:paraId="67134684" w14:textId="0E461F89" w:rsidR="00077B38" w:rsidRDefault="008F6879" w:rsidP="00077B38">
      <w:pPr>
        <w:jc w:val="both"/>
        <w:rPr>
          <w:rFonts w:ascii="Arial" w:hAnsi="Arial" w:cs="Arial"/>
          <w:b/>
        </w:rPr>
      </w:pPr>
      <w:r>
        <w:rPr>
          <w:rFonts w:ascii="Arial" w:hAnsi="Arial" w:cs="Arial"/>
          <w:b/>
        </w:rPr>
        <w:t>102</w:t>
      </w:r>
      <w:r w:rsidR="00077B38" w:rsidRPr="007531B1">
        <w:rPr>
          <w:rFonts w:ascii="Arial" w:hAnsi="Arial" w:cs="Arial"/>
          <w:b/>
        </w:rPr>
        <w:t>. DECLARATIONS OF INTEREST</w:t>
      </w:r>
    </w:p>
    <w:p w14:paraId="006FDA07" w14:textId="5E0BE295" w:rsidR="00633A29" w:rsidRDefault="00633A29" w:rsidP="00077B38">
      <w:pPr>
        <w:jc w:val="both"/>
        <w:rPr>
          <w:rFonts w:ascii="Arial" w:hAnsi="Arial" w:cs="Arial"/>
          <w:b/>
        </w:rPr>
      </w:pPr>
    </w:p>
    <w:p w14:paraId="6EAA1857" w14:textId="5549FD81" w:rsidR="006E1CD8" w:rsidRDefault="00DF60B2" w:rsidP="006E1CD8">
      <w:pPr>
        <w:jc w:val="both"/>
        <w:rPr>
          <w:rFonts w:ascii="Arial" w:hAnsi="Arial" w:cs="Arial"/>
        </w:rPr>
      </w:pPr>
      <w:r>
        <w:rPr>
          <w:rFonts w:ascii="Arial" w:hAnsi="Arial" w:cs="Arial"/>
        </w:rPr>
        <w:t>There were no declarations of interest</w:t>
      </w:r>
    </w:p>
    <w:p w14:paraId="55CDDDB7" w14:textId="77777777" w:rsidR="00E04A68" w:rsidRDefault="00E04A68" w:rsidP="00E04A68">
      <w:pPr>
        <w:jc w:val="both"/>
        <w:rPr>
          <w:rFonts w:ascii="Arial" w:hAnsi="Arial" w:cs="Arial"/>
        </w:rPr>
      </w:pPr>
    </w:p>
    <w:p w14:paraId="0B8C1B66" w14:textId="30E69992" w:rsidR="00077B38" w:rsidRDefault="00951256" w:rsidP="00951256">
      <w:pPr>
        <w:jc w:val="both"/>
        <w:rPr>
          <w:rFonts w:ascii="Arial" w:hAnsi="Arial" w:cs="Arial"/>
        </w:rPr>
      </w:pPr>
      <w:r>
        <w:rPr>
          <w:rFonts w:ascii="Arial" w:hAnsi="Arial" w:cs="Arial"/>
          <w:b/>
        </w:rPr>
        <w:t xml:space="preserve">Resolved </w:t>
      </w:r>
      <w:r>
        <w:rPr>
          <w:rFonts w:ascii="Arial" w:hAnsi="Arial" w:cs="Arial"/>
        </w:rPr>
        <w:t>that the above be noted.</w:t>
      </w:r>
    </w:p>
    <w:p w14:paraId="199E48D6" w14:textId="685D0891" w:rsidR="0057471F" w:rsidRDefault="0057471F" w:rsidP="00951256">
      <w:pPr>
        <w:jc w:val="both"/>
        <w:rPr>
          <w:rFonts w:ascii="Arial" w:hAnsi="Arial" w:cs="Arial"/>
        </w:rPr>
      </w:pPr>
    </w:p>
    <w:p w14:paraId="7B1EB061" w14:textId="05137705" w:rsidR="00793ED4" w:rsidRDefault="008F6879" w:rsidP="00793ED4">
      <w:pPr>
        <w:rPr>
          <w:rFonts w:ascii="Arial" w:hAnsi="Arial" w:cs="Arial"/>
          <w:b/>
        </w:rPr>
      </w:pPr>
      <w:r>
        <w:rPr>
          <w:rFonts w:ascii="Arial" w:hAnsi="Arial" w:cs="Arial"/>
          <w:b/>
        </w:rPr>
        <w:t>103</w:t>
      </w:r>
      <w:r w:rsidR="00793ED4" w:rsidRPr="00E04FDC">
        <w:rPr>
          <w:rFonts w:ascii="Arial" w:hAnsi="Arial" w:cs="Arial"/>
          <w:b/>
        </w:rPr>
        <w:t>. PUBLIC PARTICIPATION</w:t>
      </w:r>
    </w:p>
    <w:p w14:paraId="56C9B21D" w14:textId="12C2DE53" w:rsidR="000463C7" w:rsidRDefault="000463C7" w:rsidP="00793ED4">
      <w:pPr>
        <w:rPr>
          <w:rFonts w:ascii="Arial" w:hAnsi="Arial" w:cs="Arial"/>
          <w:b/>
        </w:rPr>
      </w:pPr>
    </w:p>
    <w:p w14:paraId="58D7DD2F" w14:textId="3DAFFE57" w:rsidR="000463C7" w:rsidRDefault="000463C7" w:rsidP="00793ED4">
      <w:pPr>
        <w:rPr>
          <w:rFonts w:ascii="Arial" w:hAnsi="Arial" w:cs="Arial"/>
          <w:bCs/>
        </w:rPr>
      </w:pPr>
      <w:r>
        <w:rPr>
          <w:rFonts w:ascii="Arial" w:hAnsi="Arial" w:cs="Arial"/>
          <w:bCs/>
        </w:rPr>
        <w:t>There was one member of the public in attendance.</w:t>
      </w:r>
    </w:p>
    <w:p w14:paraId="23BD1969" w14:textId="2884A7C3" w:rsidR="000463C7" w:rsidRDefault="000463C7" w:rsidP="00793ED4">
      <w:pPr>
        <w:rPr>
          <w:rFonts w:ascii="Arial" w:hAnsi="Arial" w:cs="Arial"/>
          <w:bCs/>
        </w:rPr>
      </w:pPr>
    </w:p>
    <w:p w14:paraId="0424BCC9" w14:textId="3DFD9307" w:rsidR="000463C7" w:rsidRPr="000463C7" w:rsidRDefault="000463C7" w:rsidP="00793ED4">
      <w:pPr>
        <w:rPr>
          <w:rFonts w:ascii="Arial" w:hAnsi="Arial" w:cs="Arial"/>
          <w:bCs/>
        </w:rPr>
      </w:pPr>
      <w:r>
        <w:rPr>
          <w:rFonts w:ascii="Arial" w:hAnsi="Arial" w:cs="Arial"/>
          <w:b/>
        </w:rPr>
        <w:t xml:space="preserve">Resolved </w:t>
      </w:r>
      <w:r>
        <w:rPr>
          <w:rFonts w:ascii="Arial" w:hAnsi="Arial" w:cs="Arial"/>
          <w:bCs/>
        </w:rPr>
        <w:t>that the above be noted.</w:t>
      </w:r>
    </w:p>
    <w:p w14:paraId="6361717F" w14:textId="77777777" w:rsidR="00793ED4" w:rsidRPr="00E04FDC" w:rsidRDefault="00793ED4" w:rsidP="00793ED4">
      <w:pPr>
        <w:rPr>
          <w:rFonts w:ascii="Arial" w:hAnsi="Arial" w:cs="Arial"/>
          <w:b/>
        </w:rPr>
      </w:pPr>
    </w:p>
    <w:p w14:paraId="38023D83" w14:textId="28AE8797" w:rsidR="005B25FE" w:rsidRDefault="008F6879" w:rsidP="00567EFC">
      <w:pPr>
        <w:rPr>
          <w:rFonts w:ascii="Arial" w:hAnsi="Arial" w:cs="Arial"/>
          <w:b/>
        </w:rPr>
      </w:pPr>
      <w:r>
        <w:rPr>
          <w:rFonts w:ascii="Arial" w:hAnsi="Arial" w:cs="Arial"/>
          <w:b/>
        </w:rPr>
        <w:t>104</w:t>
      </w:r>
      <w:r w:rsidR="005B25FE" w:rsidRPr="00E04FDC">
        <w:rPr>
          <w:rFonts w:ascii="Arial" w:hAnsi="Arial" w:cs="Arial"/>
          <w:b/>
        </w:rPr>
        <w:t>. REPORT FROM COUNTY COUNCILLOR PETER BROOKES</w:t>
      </w:r>
    </w:p>
    <w:p w14:paraId="41FA17FC" w14:textId="32770397" w:rsidR="00F61EF3" w:rsidRDefault="00F61EF3" w:rsidP="00567EFC">
      <w:pPr>
        <w:rPr>
          <w:rFonts w:ascii="Arial" w:hAnsi="Arial" w:cs="Arial"/>
          <w:b/>
        </w:rPr>
      </w:pPr>
    </w:p>
    <w:p w14:paraId="4870003A" w14:textId="43FE58C5" w:rsidR="00C258E5" w:rsidRDefault="00F61EF3" w:rsidP="00A55404">
      <w:pPr>
        <w:jc w:val="both"/>
        <w:rPr>
          <w:rFonts w:ascii="Arial" w:hAnsi="Arial" w:cs="Arial"/>
        </w:rPr>
      </w:pPr>
      <w:r>
        <w:rPr>
          <w:rFonts w:ascii="Arial" w:hAnsi="Arial" w:cs="Arial"/>
        </w:rPr>
        <w:t xml:space="preserve">County Councillor Peter Brookes </w:t>
      </w:r>
      <w:r w:rsidR="001C197D">
        <w:rPr>
          <w:rFonts w:ascii="Arial" w:hAnsi="Arial" w:cs="Arial"/>
        </w:rPr>
        <w:t>reported on the following items:</w:t>
      </w:r>
    </w:p>
    <w:p w14:paraId="0FA0669F" w14:textId="178D8834" w:rsidR="000463C7" w:rsidRDefault="000463C7" w:rsidP="00A55404">
      <w:pPr>
        <w:jc w:val="both"/>
        <w:rPr>
          <w:rFonts w:ascii="Arial" w:hAnsi="Arial" w:cs="Arial"/>
        </w:rPr>
      </w:pPr>
    </w:p>
    <w:p w14:paraId="2BAEED56" w14:textId="49BC95F9" w:rsidR="000463C7" w:rsidRDefault="000463C7" w:rsidP="000463C7">
      <w:pPr>
        <w:pStyle w:val="ListParagraph"/>
        <w:numPr>
          <w:ilvl w:val="0"/>
          <w:numId w:val="21"/>
        </w:numPr>
        <w:jc w:val="both"/>
        <w:rPr>
          <w:rFonts w:ascii="Arial" w:hAnsi="Arial" w:cs="Arial"/>
        </w:rPr>
      </w:pPr>
      <w:r>
        <w:rPr>
          <w:rFonts w:ascii="Arial" w:hAnsi="Arial" w:cs="Arial"/>
        </w:rPr>
        <w:t>Residents are encouraged to report incidents of fly-tipping using the</w:t>
      </w:r>
      <w:r w:rsidR="00EE5486">
        <w:rPr>
          <w:rFonts w:ascii="Arial" w:hAnsi="Arial" w:cs="Arial"/>
        </w:rPr>
        <w:t xml:space="preserve"> on-line</w:t>
      </w:r>
      <w:r>
        <w:rPr>
          <w:rFonts w:ascii="Arial" w:hAnsi="Arial" w:cs="Arial"/>
        </w:rPr>
        <w:t xml:space="preserve"> DCC ‘Report It’ facility</w:t>
      </w:r>
    </w:p>
    <w:p w14:paraId="2F3D5EBC" w14:textId="27FA62BE" w:rsidR="000463C7" w:rsidRDefault="000463C7" w:rsidP="000463C7">
      <w:pPr>
        <w:pStyle w:val="ListParagraph"/>
        <w:numPr>
          <w:ilvl w:val="0"/>
          <w:numId w:val="21"/>
        </w:numPr>
        <w:jc w:val="both"/>
        <w:rPr>
          <w:rFonts w:ascii="Arial" w:hAnsi="Arial" w:cs="Arial"/>
        </w:rPr>
      </w:pPr>
      <w:r>
        <w:rPr>
          <w:rFonts w:ascii="Arial" w:hAnsi="Arial" w:cs="Arial"/>
        </w:rPr>
        <w:t>Road at Hurworth Burn will be closed for a further two weeks as a result of bridge repairs</w:t>
      </w:r>
    </w:p>
    <w:p w14:paraId="4BAAD6E8" w14:textId="55E746D0" w:rsidR="000463C7" w:rsidRDefault="000463C7" w:rsidP="000463C7">
      <w:pPr>
        <w:pStyle w:val="ListParagraph"/>
        <w:numPr>
          <w:ilvl w:val="0"/>
          <w:numId w:val="21"/>
        </w:numPr>
        <w:jc w:val="both"/>
        <w:rPr>
          <w:rFonts w:ascii="Arial" w:hAnsi="Arial" w:cs="Arial"/>
        </w:rPr>
      </w:pPr>
      <w:r>
        <w:rPr>
          <w:rFonts w:ascii="Arial" w:hAnsi="Arial" w:cs="Arial"/>
        </w:rPr>
        <w:t xml:space="preserve">DCC Members Allowances frozen again </w:t>
      </w:r>
    </w:p>
    <w:p w14:paraId="24948370" w14:textId="3BEE629E" w:rsidR="000463C7" w:rsidRDefault="000463C7" w:rsidP="000463C7">
      <w:pPr>
        <w:pStyle w:val="ListParagraph"/>
        <w:numPr>
          <w:ilvl w:val="0"/>
          <w:numId w:val="21"/>
        </w:numPr>
        <w:jc w:val="both"/>
        <w:rPr>
          <w:rFonts w:ascii="Arial" w:hAnsi="Arial" w:cs="Arial"/>
        </w:rPr>
      </w:pPr>
      <w:r>
        <w:rPr>
          <w:rFonts w:ascii="Arial" w:hAnsi="Arial" w:cs="Arial"/>
        </w:rPr>
        <w:t>Review of polling districts currently being carried out</w:t>
      </w:r>
    </w:p>
    <w:p w14:paraId="434A2B6E" w14:textId="3FF78BE2" w:rsidR="000463C7" w:rsidRPr="000463C7" w:rsidRDefault="000463C7" w:rsidP="000463C7">
      <w:pPr>
        <w:pStyle w:val="ListParagraph"/>
        <w:numPr>
          <w:ilvl w:val="0"/>
          <w:numId w:val="21"/>
        </w:numPr>
        <w:jc w:val="both"/>
        <w:rPr>
          <w:rFonts w:ascii="Arial" w:hAnsi="Arial" w:cs="Arial"/>
        </w:rPr>
      </w:pPr>
      <w:r>
        <w:rPr>
          <w:rFonts w:ascii="Arial" w:hAnsi="Arial" w:cs="Arial"/>
        </w:rPr>
        <w:t>Peter has been removed from his position as Chair of the Corporate Parent</w:t>
      </w:r>
      <w:r w:rsidR="00DC030C">
        <w:rPr>
          <w:rFonts w:ascii="Arial" w:hAnsi="Arial" w:cs="Arial"/>
        </w:rPr>
        <w:t>ing</w:t>
      </w:r>
      <w:r>
        <w:rPr>
          <w:rFonts w:ascii="Arial" w:hAnsi="Arial" w:cs="Arial"/>
        </w:rPr>
        <w:t xml:space="preserve"> Panel</w:t>
      </w:r>
    </w:p>
    <w:p w14:paraId="35BEA522" w14:textId="6DD1DC25" w:rsidR="001E7347" w:rsidRDefault="001E7347" w:rsidP="00A55404">
      <w:pPr>
        <w:jc w:val="both"/>
        <w:rPr>
          <w:rFonts w:ascii="Arial" w:hAnsi="Arial" w:cs="Arial"/>
        </w:rPr>
      </w:pPr>
    </w:p>
    <w:p w14:paraId="70BD0FE3" w14:textId="5A4411EA" w:rsidR="00330D28" w:rsidRPr="00330D28" w:rsidRDefault="00767EEC" w:rsidP="00330D28">
      <w:pPr>
        <w:rPr>
          <w:rFonts w:ascii="Arial" w:hAnsi="Arial" w:cs="Arial"/>
        </w:rPr>
      </w:pPr>
      <w:r w:rsidRPr="00330D28">
        <w:rPr>
          <w:rFonts w:ascii="Arial" w:hAnsi="Arial" w:cs="Arial"/>
          <w:b/>
        </w:rPr>
        <w:t xml:space="preserve">Resolved </w:t>
      </w:r>
      <w:r w:rsidRPr="00330D28">
        <w:rPr>
          <w:rFonts w:ascii="Arial" w:hAnsi="Arial" w:cs="Arial"/>
        </w:rPr>
        <w:t>that the above be noted.</w:t>
      </w:r>
    </w:p>
    <w:p w14:paraId="03E6D06A" w14:textId="41EC6638" w:rsidR="001A6861" w:rsidRDefault="001A6861" w:rsidP="001A6861">
      <w:pPr>
        <w:rPr>
          <w:rFonts w:ascii="Arial" w:hAnsi="Arial" w:cs="Arial"/>
        </w:rPr>
      </w:pPr>
    </w:p>
    <w:p w14:paraId="589F5B9D" w14:textId="7BCB42B6" w:rsidR="00252EC8" w:rsidRDefault="008F6879" w:rsidP="000E6932">
      <w:pPr>
        <w:jc w:val="both"/>
        <w:rPr>
          <w:rFonts w:ascii="Arial" w:hAnsi="Arial" w:cs="Arial"/>
          <w:b/>
          <w:bCs/>
        </w:rPr>
      </w:pPr>
      <w:r>
        <w:rPr>
          <w:rFonts w:ascii="Arial" w:hAnsi="Arial" w:cs="Arial"/>
          <w:b/>
          <w:bCs/>
        </w:rPr>
        <w:t>105</w:t>
      </w:r>
      <w:r w:rsidR="00252EC8">
        <w:rPr>
          <w:rFonts w:ascii="Arial" w:hAnsi="Arial" w:cs="Arial"/>
          <w:b/>
          <w:bCs/>
        </w:rPr>
        <w:t xml:space="preserve">. MINUTES OF THE ORDINARY MEETING HELD ON </w:t>
      </w:r>
      <w:r w:rsidR="00351A53">
        <w:rPr>
          <w:rFonts w:ascii="Arial" w:hAnsi="Arial" w:cs="Arial"/>
          <w:b/>
          <w:bCs/>
        </w:rPr>
        <w:t>14 JANUARY 2020</w:t>
      </w:r>
    </w:p>
    <w:p w14:paraId="71ADC478" w14:textId="32572801" w:rsidR="00252EC8" w:rsidRDefault="00252EC8" w:rsidP="000E6932">
      <w:pPr>
        <w:jc w:val="both"/>
        <w:rPr>
          <w:rFonts w:ascii="Arial" w:hAnsi="Arial" w:cs="Arial"/>
          <w:b/>
          <w:bCs/>
        </w:rPr>
      </w:pPr>
    </w:p>
    <w:p w14:paraId="54A6844E" w14:textId="67D40284" w:rsidR="00252EC8" w:rsidRDefault="001E0C1E" w:rsidP="000E6932">
      <w:pPr>
        <w:jc w:val="both"/>
        <w:rPr>
          <w:rFonts w:ascii="Arial" w:hAnsi="Arial" w:cs="Arial"/>
        </w:rPr>
      </w:pPr>
      <w:r>
        <w:rPr>
          <w:rFonts w:ascii="Arial" w:hAnsi="Arial" w:cs="Arial"/>
        </w:rPr>
        <w:t xml:space="preserve">The minutes of the meeting held on </w:t>
      </w:r>
      <w:r w:rsidR="008F6879">
        <w:rPr>
          <w:rFonts w:ascii="Arial" w:hAnsi="Arial" w:cs="Arial"/>
        </w:rPr>
        <w:t>14 January 2020</w:t>
      </w:r>
      <w:r>
        <w:rPr>
          <w:rFonts w:ascii="Arial" w:hAnsi="Arial" w:cs="Arial"/>
        </w:rPr>
        <w:t xml:space="preserve"> had been circulated with the Agenda.</w:t>
      </w:r>
      <w:r w:rsidR="006D4278">
        <w:rPr>
          <w:rFonts w:ascii="Arial" w:hAnsi="Arial" w:cs="Arial"/>
        </w:rPr>
        <w:t xml:space="preserve">  It was noted that the name of Denise Davison had been omitted from the attendance list.</w:t>
      </w:r>
    </w:p>
    <w:p w14:paraId="64EF5D13" w14:textId="4DD2875B" w:rsidR="00252EC8" w:rsidRDefault="00252EC8" w:rsidP="000E6932">
      <w:pPr>
        <w:jc w:val="both"/>
        <w:rPr>
          <w:rFonts w:ascii="Arial" w:hAnsi="Arial" w:cs="Arial"/>
        </w:rPr>
      </w:pPr>
    </w:p>
    <w:p w14:paraId="321E0422" w14:textId="6F8881C9" w:rsidR="00252EC8" w:rsidRDefault="00252EC8" w:rsidP="000E6932">
      <w:pPr>
        <w:jc w:val="both"/>
        <w:rPr>
          <w:rFonts w:ascii="Arial" w:hAnsi="Arial" w:cs="Arial"/>
        </w:rPr>
      </w:pPr>
      <w:r>
        <w:rPr>
          <w:rFonts w:ascii="Arial" w:hAnsi="Arial" w:cs="Arial"/>
          <w:b/>
          <w:bCs/>
        </w:rPr>
        <w:t xml:space="preserve">Resolved </w:t>
      </w:r>
      <w:r>
        <w:rPr>
          <w:rFonts w:ascii="Arial" w:hAnsi="Arial" w:cs="Arial"/>
        </w:rPr>
        <w:t>that</w:t>
      </w:r>
      <w:r w:rsidR="006D4278">
        <w:rPr>
          <w:rFonts w:ascii="Arial" w:hAnsi="Arial" w:cs="Arial"/>
        </w:rPr>
        <w:t xml:space="preserve">, with the above amendment, </w:t>
      </w:r>
      <w:r>
        <w:rPr>
          <w:rFonts w:ascii="Arial" w:hAnsi="Arial" w:cs="Arial"/>
        </w:rPr>
        <w:t xml:space="preserve">the minutes of the Ordinary Meeting held on </w:t>
      </w:r>
      <w:r w:rsidR="008F6879">
        <w:rPr>
          <w:rFonts w:ascii="Arial" w:hAnsi="Arial" w:cs="Arial"/>
        </w:rPr>
        <w:t>14 January 2020</w:t>
      </w:r>
      <w:r>
        <w:rPr>
          <w:rFonts w:ascii="Arial" w:hAnsi="Arial" w:cs="Arial"/>
        </w:rPr>
        <w:t xml:space="preserve"> be approved</w:t>
      </w:r>
      <w:r w:rsidR="006D4278">
        <w:rPr>
          <w:rFonts w:ascii="Arial" w:hAnsi="Arial" w:cs="Arial"/>
        </w:rPr>
        <w:t xml:space="preserve">, to be </w:t>
      </w:r>
      <w:r>
        <w:rPr>
          <w:rFonts w:ascii="Arial" w:hAnsi="Arial" w:cs="Arial"/>
        </w:rPr>
        <w:t>signed by the Chairman.</w:t>
      </w:r>
    </w:p>
    <w:p w14:paraId="56EDC78B" w14:textId="77777777" w:rsidR="006D4278" w:rsidRDefault="006D4278" w:rsidP="000E6932">
      <w:pPr>
        <w:jc w:val="both"/>
        <w:rPr>
          <w:rFonts w:ascii="Arial" w:hAnsi="Arial" w:cs="Arial"/>
        </w:rPr>
      </w:pPr>
    </w:p>
    <w:p w14:paraId="6D7B1250" w14:textId="3DCDFB2E" w:rsidR="00252EC8" w:rsidRDefault="00354012" w:rsidP="000E6932">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663169A4" w14:textId="28228C29" w:rsidR="00252EC8" w:rsidRDefault="008F6879" w:rsidP="000E6932">
      <w:pPr>
        <w:jc w:val="both"/>
        <w:rPr>
          <w:rFonts w:ascii="Arial" w:hAnsi="Arial" w:cs="Arial"/>
          <w:b/>
          <w:bCs/>
        </w:rPr>
      </w:pPr>
      <w:r>
        <w:rPr>
          <w:rFonts w:ascii="Arial" w:hAnsi="Arial" w:cs="Arial"/>
          <w:b/>
          <w:bCs/>
        </w:rPr>
        <w:lastRenderedPageBreak/>
        <w:t>106</w:t>
      </w:r>
      <w:r w:rsidR="00252EC8">
        <w:rPr>
          <w:rFonts w:ascii="Arial" w:hAnsi="Arial" w:cs="Arial"/>
          <w:b/>
          <w:bCs/>
        </w:rPr>
        <w:t xml:space="preserve">. UPDATE ON PROGRESS OF RESOLUTIONS FROM THE LAST ORDINARY MEETING OF THE PARISH COUNCIL HELD ON </w:t>
      </w:r>
      <w:r>
        <w:rPr>
          <w:rFonts w:ascii="Arial" w:hAnsi="Arial" w:cs="Arial"/>
          <w:b/>
          <w:bCs/>
        </w:rPr>
        <w:t>14 JANUARY 2020</w:t>
      </w:r>
    </w:p>
    <w:p w14:paraId="5067CE38" w14:textId="395F2591" w:rsidR="00F31945" w:rsidRDefault="00F31945" w:rsidP="000E6932">
      <w:pPr>
        <w:jc w:val="both"/>
        <w:rPr>
          <w:rFonts w:ascii="Arial" w:hAnsi="Arial" w:cs="Arial"/>
          <w:b/>
          <w:bCs/>
        </w:rPr>
      </w:pPr>
    </w:p>
    <w:p w14:paraId="123102BF" w14:textId="062DECA3" w:rsidR="00F31945" w:rsidRDefault="00F31945" w:rsidP="000E6932">
      <w:pPr>
        <w:jc w:val="both"/>
        <w:rPr>
          <w:rFonts w:ascii="Arial" w:hAnsi="Arial" w:cs="Arial"/>
        </w:rPr>
      </w:pPr>
      <w:r>
        <w:rPr>
          <w:rFonts w:ascii="Arial" w:hAnsi="Arial" w:cs="Arial"/>
        </w:rPr>
        <w:t>There were no items for discussion.</w:t>
      </w:r>
    </w:p>
    <w:p w14:paraId="2ADBDC8B" w14:textId="4FA8843B" w:rsidR="00F31945" w:rsidRDefault="00F31945" w:rsidP="000E6932">
      <w:pPr>
        <w:jc w:val="both"/>
        <w:rPr>
          <w:rFonts w:ascii="Arial" w:hAnsi="Arial" w:cs="Arial"/>
        </w:rPr>
      </w:pPr>
    </w:p>
    <w:p w14:paraId="31765186" w14:textId="2BB18A1B" w:rsidR="00AA5C0B" w:rsidRDefault="00F31945" w:rsidP="000E6932">
      <w:pPr>
        <w:jc w:val="both"/>
        <w:rPr>
          <w:rFonts w:ascii="Arial" w:hAnsi="Arial" w:cs="Arial"/>
          <w:b/>
          <w:bCs/>
        </w:rPr>
      </w:pPr>
      <w:r>
        <w:rPr>
          <w:rFonts w:ascii="Arial" w:hAnsi="Arial" w:cs="Arial"/>
          <w:b/>
          <w:bCs/>
        </w:rPr>
        <w:t xml:space="preserve">Resolved </w:t>
      </w:r>
      <w:r>
        <w:rPr>
          <w:rFonts w:ascii="Arial" w:hAnsi="Arial" w:cs="Arial"/>
        </w:rPr>
        <w:t>that the above be noted.</w:t>
      </w:r>
    </w:p>
    <w:p w14:paraId="3B7C2317" w14:textId="245AFF9A" w:rsidR="00252EC8" w:rsidRDefault="00252EC8" w:rsidP="000E6932">
      <w:pPr>
        <w:jc w:val="both"/>
        <w:rPr>
          <w:rFonts w:ascii="Arial" w:hAnsi="Arial" w:cs="Arial"/>
          <w:b/>
          <w:bCs/>
        </w:rPr>
      </w:pPr>
    </w:p>
    <w:p w14:paraId="6FD77BF2" w14:textId="550BFA4F" w:rsidR="00CC3405" w:rsidRDefault="008F6879" w:rsidP="00191C21">
      <w:pPr>
        <w:jc w:val="both"/>
        <w:rPr>
          <w:rFonts w:ascii="Arial" w:hAnsi="Arial" w:cs="Arial"/>
          <w:b/>
        </w:rPr>
      </w:pPr>
      <w:r>
        <w:rPr>
          <w:rFonts w:ascii="Arial" w:hAnsi="Arial" w:cs="Arial"/>
          <w:b/>
        </w:rPr>
        <w:t>107</w:t>
      </w:r>
      <w:r w:rsidR="009A3555">
        <w:rPr>
          <w:rFonts w:ascii="Arial" w:hAnsi="Arial" w:cs="Arial"/>
          <w:b/>
        </w:rPr>
        <w:t>.</w:t>
      </w:r>
      <w:r w:rsidR="000E6932">
        <w:rPr>
          <w:rFonts w:ascii="Arial" w:hAnsi="Arial" w:cs="Arial"/>
          <w:b/>
        </w:rPr>
        <w:t xml:space="preserve"> </w:t>
      </w:r>
      <w:r w:rsidR="00CC3405" w:rsidRPr="000E6932">
        <w:rPr>
          <w:rFonts w:ascii="Arial" w:hAnsi="Arial" w:cs="Arial"/>
          <w:b/>
        </w:rPr>
        <w:t>PLANNING APPLICATIONS</w:t>
      </w:r>
    </w:p>
    <w:p w14:paraId="478E93FF" w14:textId="43D07BAC" w:rsidR="00F31945" w:rsidRDefault="00F31945" w:rsidP="00191C21">
      <w:pPr>
        <w:jc w:val="both"/>
        <w:rPr>
          <w:rFonts w:ascii="Arial" w:hAnsi="Arial" w:cs="Arial"/>
          <w:b/>
        </w:rPr>
      </w:pPr>
    </w:p>
    <w:p w14:paraId="30254DC0" w14:textId="02C615A3" w:rsidR="00F31945" w:rsidRDefault="00F31945" w:rsidP="00191C21">
      <w:pPr>
        <w:jc w:val="both"/>
        <w:rPr>
          <w:rFonts w:ascii="Arial" w:hAnsi="Arial" w:cs="Arial"/>
          <w:bCs/>
        </w:rPr>
      </w:pPr>
      <w:r>
        <w:rPr>
          <w:rFonts w:ascii="Arial" w:hAnsi="Arial" w:cs="Arial"/>
          <w:bCs/>
        </w:rPr>
        <w:t>The following planning application was submitted for consideration:</w:t>
      </w:r>
    </w:p>
    <w:p w14:paraId="0438B508" w14:textId="0E85AAD6" w:rsidR="00F31945" w:rsidRDefault="00F31945" w:rsidP="00191C21">
      <w:pPr>
        <w:jc w:val="both"/>
        <w:rPr>
          <w:rFonts w:ascii="Arial" w:hAnsi="Arial" w:cs="Arial"/>
          <w:bCs/>
        </w:rPr>
      </w:pPr>
    </w:p>
    <w:p w14:paraId="6184D594" w14:textId="2921AEFE" w:rsidR="00F31945" w:rsidRDefault="00F31945" w:rsidP="00191C21">
      <w:pPr>
        <w:jc w:val="both"/>
        <w:rPr>
          <w:rFonts w:ascii="Arial" w:hAnsi="Arial" w:cs="Arial"/>
          <w:bCs/>
        </w:rPr>
      </w:pPr>
      <w:r>
        <w:rPr>
          <w:rFonts w:ascii="Arial" w:hAnsi="Arial" w:cs="Arial"/>
          <w:bCs/>
        </w:rPr>
        <w:t>DM/20/00149/FPA</w:t>
      </w:r>
      <w:r>
        <w:rPr>
          <w:rFonts w:ascii="Arial" w:hAnsi="Arial" w:cs="Arial"/>
          <w:bCs/>
        </w:rPr>
        <w:tab/>
      </w:r>
      <w:r>
        <w:rPr>
          <w:rFonts w:ascii="Arial" w:hAnsi="Arial" w:cs="Arial"/>
          <w:bCs/>
        </w:rPr>
        <w:tab/>
        <w:t>58 Front Street North</w:t>
      </w:r>
      <w:r>
        <w:rPr>
          <w:rFonts w:ascii="Arial" w:hAnsi="Arial" w:cs="Arial"/>
          <w:bCs/>
        </w:rPr>
        <w:tab/>
      </w:r>
      <w:r>
        <w:rPr>
          <w:rFonts w:ascii="Arial" w:hAnsi="Arial" w:cs="Arial"/>
          <w:bCs/>
        </w:rPr>
        <w:tab/>
        <w:t xml:space="preserve">Two storey side extension, </w:t>
      </w:r>
    </w:p>
    <w:p w14:paraId="0C43146D" w14:textId="3654F61C" w:rsidR="00F31945" w:rsidRDefault="00F31945" w:rsidP="00191C21">
      <w:pPr>
        <w:jc w:val="both"/>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t>Trimdon Village</w:t>
      </w:r>
      <w:r>
        <w:rPr>
          <w:rFonts w:ascii="Arial" w:hAnsi="Arial" w:cs="Arial"/>
          <w:bCs/>
        </w:rPr>
        <w:tab/>
      </w:r>
      <w:r>
        <w:rPr>
          <w:rFonts w:ascii="Arial" w:hAnsi="Arial" w:cs="Arial"/>
          <w:bCs/>
        </w:rPr>
        <w:tab/>
        <w:t>canopy to front and fenestration</w:t>
      </w:r>
    </w:p>
    <w:p w14:paraId="60B12A55" w14:textId="75C52320" w:rsidR="008342DB" w:rsidRDefault="00F31945" w:rsidP="008342DB">
      <w:pPr>
        <w:jc w:val="both"/>
        <w:rPr>
          <w:rFonts w:ascii="Arial" w:hAnsi="Arial" w:cs="Arial"/>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alterations to existing property</w:t>
      </w:r>
      <w:r w:rsidR="00792B8D">
        <w:rPr>
          <w:rFonts w:ascii="Arial" w:hAnsi="Arial" w:cs="Arial"/>
        </w:rPr>
        <w:tab/>
      </w:r>
      <w:r w:rsidR="00ED2523">
        <w:rPr>
          <w:rFonts w:ascii="Arial" w:hAnsi="Arial" w:cs="Arial"/>
        </w:rPr>
        <w:tab/>
      </w:r>
      <w:r w:rsidR="00ED2523">
        <w:rPr>
          <w:rFonts w:ascii="Arial" w:hAnsi="Arial" w:cs="Arial"/>
        </w:rPr>
        <w:tab/>
      </w:r>
    </w:p>
    <w:p w14:paraId="21E732EC" w14:textId="25CD1724" w:rsidR="00932F3A" w:rsidRPr="00F31945" w:rsidRDefault="008342DB" w:rsidP="00932F3A">
      <w:pPr>
        <w:jc w:val="both"/>
        <w:rPr>
          <w:rFonts w:ascii="Arial" w:hAnsi="Arial" w:cs="Arial"/>
          <w:bCs/>
        </w:rPr>
      </w:pPr>
      <w:r>
        <w:rPr>
          <w:rFonts w:ascii="Arial" w:hAnsi="Arial" w:cs="Arial"/>
          <w:b/>
        </w:rPr>
        <w:t xml:space="preserve">Resolved </w:t>
      </w:r>
      <w:r w:rsidR="00F31945">
        <w:rPr>
          <w:rFonts w:ascii="Arial" w:hAnsi="Arial" w:cs="Arial"/>
          <w:bCs/>
        </w:rPr>
        <w:t>that no comment be offered in respect of the planning application.</w:t>
      </w:r>
    </w:p>
    <w:p w14:paraId="1038359B" w14:textId="77777777" w:rsidR="00274A82" w:rsidRDefault="00274A82" w:rsidP="00932F3A">
      <w:pPr>
        <w:jc w:val="both"/>
        <w:rPr>
          <w:rFonts w:ascii="Arial" w:hAnsi="Arial" w:cs="Arial"/>
        </w:rPr>
      </w:pPr>
    </w:p>
    <w:p w14:paraId="2506942F" w14:textId="7620EA1A" w:rsidR="00AA7DA4" w:rsidRDefault="008F6879" w:rsidP="000E6932">
      <w:pPr>
        <w:rPr>
          <w:rFonts w:ascii="Arial" w:hAnsi="Arial" w:cs="Arial"/>
          <w:b/>
        </w:rPr>
      </w:pPr>
      <w:r>
        <w:rPr>
          <w:rFonts w:ascii="Arial" w:hAnsi="Arial" w:cs="Arial"/>
          <w:b/>
        </w:rPr>
        <w:t>108</w:t>
      </w:r>
      <w:r w:rsidR="0077584D">
        <w:rPr>
          <w:rFonts w:ascii="Arial" w:hAnsi="Arial" w:cs="Arial"/>
          <w:b/>
        </w:rPr>
        <w:t>.</w:t>
      </w:r>
      <w:r w:rsidR="00CC3405" w:rsidRPr="000E6932">
        <w:rPr>
          <w:rFonts w:ascii="Arial" w:hAnsi="Arial" w:cs="Arial"/>
          <w:b/>
        </w:rPr>
        <w:t xml:space="preserve"> </w:t>
      </w:r>
      <w:r w:rsidR="00901CA9" w:rsidRPr="000E6932">
        <w:rPr>
          <w:rFonts w:ascii="Arial" w:hAnsi="Arial" w:cs="Arial"/>
          <w:b/>
        </w:rPr>
        <w:t>FINANCIAL</w:t>
      </w:r>
    </w:p>
    <w:p w14:paraId="4B18D578" w14:textId="12C22E58" w:rsidR="00AA5C0B" w:rsidRDefault="00AA5C0B" w:rsidP="000E6932">
      <w:pPr>
        <w:rPr>
          <w:rFonts w:ascii="Arial" w:hAnsi="Arial" w:cs="Arial"/>
          <w:b/>
        </w:rPr>
      </w:pPr>
    </w:p>
    <w:p w14:paraId="7B8303E5" w14:textId="1205FF4A" w:rsidR="00F476D1" w:rsidRDefault="00A57077" w:rsidP="002A6D5A">
      <w:pPr>
        <w:pStyle w:val="ListParagraph"/>
        <w:numPr>
          <w:ilvl w:val="0"/>
          <w:numId w:val="2"/>
        </w:numPr>
        <w:jc w:val="both"/>
        <w:rPr>
          <w:rFonts w:ascii="Arial" w:hAnsi="Arial" w:cs="Arial"/>
          <w:bCs/>
        </w:rPr>
      </w:pPr>
      <w:r>
        <w:rPr>
          <w:rFonts w:ascii="Arial" w:hAnsi="Arial" w:cs="Arial"/>
          <w:bCs/>
        </w:rPr>
        <w:t xml:space="preserve">The Clerk reported </w:t>
      </w:r>
      <w:r w:rsidR="008F6879">
        <w:rPr>
          <w:rFonts w:ascii="Arial" w:hAnsi="Arial" w:cs="Arial"/>
          <w:bCs/>
        </w:rPr>
        <w:t>on an item</w:t>
      </w:r>
      <w:r w:rsidR="00E30FAA">
        <w:rPr>
          <w:rFonts w:ascii="Arial" w:hAnsi="Arial" w:cs="Arial"/>
          <w:bCs/>
        </w:rPr>
        <w:t xml:space="preserve"> of expenditure approved by the Chairman under Section 4.1 of the Financial Regulations.</w:t>
      </w:r>
    </w:p>
    <w:p w14:paraId="76325AB9" w14:textId="253CCCD7" w:rsidR="00E30FAA" w:rsidRDefault="00E30FAA" w:rsidP="00E30FAA">
      <w:pPr>
        <w:rPr>
          <w:rFonts w:ascii="Arial" w:hAnsi="Arial" w:cs="Arial"/>
          <w:bCs/>
        </w:rPr>
      </w:pPr>
    </w:p>
    <w:p w14:paraId="288B1E96" w14:textId="376B56BB" w:rsidR="00E30FAA" w:rsidRPr="00E30FAA" w:rsidRDefault="00E30FAA" w:rsidP="00E30FAA">
      <w:pPr>
        <w:rPr>
          <w:rFonts w:ascii="Arial" w:hAnsi="Arial" w:cs="Arial"/>
          <w:bCs/>
        </w:rPr>
      </w:pPr>
      <w:r>
        <w:rPr>
          <w:rFonts w:ascii="Arial" w:hAnsi="Arial" w:cs="Arial"/>
          <w:b/>
        </w:rPr>
        <w:t xml:space="preserve">Resolved </w:t>
      </w:r>
      <w:r>
        <w:rPr>
          <w:rFonts w:ascii="Arial" w:hAnsi="Arial" w:cs="Arial"/>
          <w:bCs/>
        </w:rPr>
        <w:t xml:space="preserve">that the </w:t>
      </w:r>
      <w:r w:rsidR="00DF60B2">
        <w:rPr>
          <w:rFonts w:ascii="Arial" w:hAnsi="Arial" w:cs="Arial"/>
          <w:bCs/>
        </w:rPr>
        <w:t>above be noted.</w:t>
      </w:r>
    </w:p>
    <w:p w14:paraId="00C06953" w14:textId="7095584A" w:rsidR="002374E3" w:rsidRDefault="002374E3" w:rsidP="000E6932">
      <w:pPr>
        <w:rPr>
          <w:rFonts w:ascii="Arial" w:hAnsi="Arial" w:cs="Arial"/>
          <w:b/>
        </w:rPr>
      </w:pPr>
    </w:p>
    <w:p w14:paraId="2C68F621" w14:textId="0C835F79" w:rsidR="002374E3" w:rsidRDefault="002374E3" w:rsidP="002A6D5A">
      <w:pPr>
        <w:pStyle w:val="ListParagraph"/>
        <w:numPr>
          <w:ilvl w:val="0"/>
          <w:numId w:val="2"/>
        </w:numPr>
        <w:rPr>
          <w:rFonts w:ascii="Arial" w:hAnsi="Arial" w:cs="Arial"/>
          <w:bCs/>
        </w:rPr>
      </w:pPr>
      <w:r>
        <w:rPr>
          <w:rFonts w:ascii="Arial" w:hAnsi="Arial" w:cs="Arial"/>
          <w:bCs/>
        </w:rPr>
        <w:t>The Clerk detailed expenditure requiring payment by cheque/BACS.</w:t>
      </w:r>
    </w:p>
    <w:p w14:paraId="26F26433" w14:textId="3075FFBB" w:rsidR="002374E3" w:rsidRDefault="002374E3" w:rsidP="002374E3">
      <w:pPr>
        <w:rPr>
          <w:rFonts w:ascii="Arial" w:hAnsi="Arial" w:cs="Arial"/>
          <w:b/>
        </w:rPr>
      </w:pPr>
    </w:p>
    <w:p w14:paraId="39E08253" w14:textId="7AEDE615" w:rsidR="002374E3" w:rsidRPr="002374E3" w:rsidRDefault="002374E3" w:rsidP="002374E3">
      <w:pPr>
        <w:rPr>
          <w:rFonts w:ascii="Arial" w:hAnsi="Arial" w:cs="Arial"/>
          <w:bCs/>
        </w:rPr>
      </w:pPr>
      <w:r>
        <w:rPr>
          <w:rFonts w:ascii="Arial" w:hAnsi="Arial" w:cs="Arial"/>
          <w:b/>
        </w:rPr>
        <w:t xml:space="preserve">Resolved </w:t>
      </w:r>
      <w:r>
        <w:rPr>
          <w:rFonts w:ascii="Arial" w:hAnsi="Arial" w:cs="Arial"/>
          <w:bCs/>
        </w:rPr>
        <w:t>that the payments be approved.</w:t>
      </w:r>
    </w:p>
    <w:p w14:paraId="41A291E4" w14:textId="77777777" w:rsidR="006048DA" w:rsidRDefault="006048DA" w:rsidP="006048DA">
      <w:pPr>
        <w:jc w:val="both"/>
        <w:rPr>
          <w:rFonts w:ascii="Arial" w:hAnsi="Arial" w:cs="Arial"/>
          <w:b/>
        </w:rPr>
      </w:pPr>
    </w:p>
    <w:p w14:paraId="6E07DD30" w14:textId="0D5B8006" w:rsidR="00546304" w:rsidRPr="006048DA" w:rsidRDefault="002374E3" w:rsidP="002A6D5A">
      <w:pPr>
        <w:pStyle w:val="ListParagraph"/>
        <w:numPr>
          <w:ilvl w:val="0"/>
          <w:numId w:val="2"/>
        </w:numPr>
        <w:jc w:val="both"/>
        <w:rPr>
          <w:rFonts w:ascii="Arial" w:hAnsi="Arial" w:cs="Arial"/>
        </w:rPr>
      </w:pPr>
      <w:r>
        <w:rPr>
          <w:rFonts w:ascii="Arial" w:hAnsi="Arial" w:cs="Arial"/>
        </w:rPr>
        <w:t xml:space="preserve">The </w:t>
      </w:r>
      <w:r w:rsidR="00BE7EC0" w:rsidRPr="006048DA">
        <w:rPr>
          <w:rFonts w:ascii="Arial" w:hAnsi="Arial" w:cs="Arial"/>
        </w:rPr>
        <w:t xml:space="preserve">Clerk submitted the schedule of payments made between </w:t>
      </w:r>
      <w:r w:rsidR="00DF60B2">
        <w:rPr>
          <w:rFonts w:ascii="Arial" w:hAnsi="Arial" w:cs="Arial"/>
        </w:rPr>
        <w:t xml:space="preserve">1 </w:t>
      </w:r>
      <w:r w:rsidR="008F6879">
        <w:rPr>
          <w:rFonts w:ascii="Arial" w:hAnsi="Arial" w:cs="Arial"/>
        </w:rPr>
        <w:t>January 2020</w:t>
      </w:r>
      <w:r w:rsidR="000D10CC" w:rsidRPr="006048DA">
        <w:rPr>
          <w:rFonts w:ascii="Arial" w:hAnsi="Arial" w:cs="Arial"/>
        </w:rPr>
        <w:t xml:space="preserve"> and </w:t>
      </w:r>
      <w:r w:rsidR="00DF60B2">
        <w:rPr>
          <w:rFonts w:ascii="Arial" w:hAnsi="Arial" w:cs="Arial"/>
        </w:rPr>
        <w:t>3</w:t>
      </w:r>
      <w:r w:rsidR="008F6879">
        <w:rPr>
          <w:rFonts w:ascii="Arial" w:hAnsi="Arial" w:cs="Arial"/>
        </w:rPr>
        <w:t>1 January 2020</w:t>
      </w:r>
    </w:p>
    <w:p w14:paraId="3EBD6C67" w14:textId="77777777" w:rsidR="00D3238C" w:rsidRDefault="00D3238C" w:rsidP="00D3238C">
      <w:pPr>
        <w:pStyle w:val="ListParagraph"/>
        <w:ind w:left="360"/>
        <w:jc w:val="both"/>
        <w:rPr>
          <w:rFonts w:ascii="Arial" w:hAnsi="Arial" w:cs="Arial"/>
        </w:rPr>
      </w:pPr>
    </w:p>
    <w:p w14:paraId="03F48FE7" w14:textId="77777777" w:rsidR="00BE7EC0" w:rsidRDefault="00BE7EC0" w:rsidP="00BE7EC0">
      <w:pPr>
        <w:jc w:val="both"/>
        <w:rPr>
          <w:rFonts w:ascii="Arial" w:hAnsi="Arial" w:cs="Arial"/>
        </w:rPr>
      </w:pPr>
      <w:r>
        <w:rPr>
          <w:rFonts w:ascii="Arial" w:hAnsi="Arial" w:cs="Arial"/>
          <w:b/>
        </w:rPr>
        <w:t xml:space="preserve">Resolved </w:t>
      </w:r>
      <w:r w:rsidR="00C852EA">
        <w:rPr>
          <w:rFonts w:ascii="Arial" w:hAnsi="Arial" w:cs="Arial"/>
        </w:rPr>
        <w:t>that the schedule of payments be approved.</w:t>
      </w:r>
    </w:p>
    <w:p w14:paraId="58413448" w14:textId="77777777" w:rsidR="00C852EA" w:rsidRDefault="00C852EA" w:rsidP="00BE7EC0">
      <w:pPr>
        <w:jc w:val="both"/>
        <w:rPr>
          <w:rFonts w:ascii="Arial" w:hAnsi="Arial" w:cs="Arial"/>
        </w:rPr>
      </w:pPr>
    </w:p>
    <w:p w14:paraId="587FA42B" w14:textId="72B9069D" w:rsidR="00C852EA" w:rsidRPr="00BB38F5" w:rsidRDefault="00C852EA" w:rsidP="002A6D5A">
      <w:pPr>
        <w:pStyle w:val="ListParagraph"/>
        <w:numPr>
          <w:ilvl w:val="0"/>
          <w:numId w:val="2"/>
        </w:numPr>
        <w:jc w:val="both"/>
        <w:rPr>
          <w:rFonts w:ascii="Arial" w:hAnsi="Arial" w:cs="Arial"/>
        </w:rPr>
      </w:pPr>
      <w:r w:rsidRPr="00BB38F5">
        <w:rPr>
          <w:rFonts w:ascii="Arial" w:hAnsi="Arial" w:cs="Arial"/>
        </w:rPr>
        <w:t xml:space="preserve">The Clerk </w:t>
      </w:r>
      <w:r w:rsidR="00E22FCD" w:rsidRPr="00BB38F5">
        <w:rPr>
          <w:rFonts w:ascii="Arial" w:hAnsi="Arial" w:cs="Arial"/>
        </w:rPr>
        <w:t xml:space="preserve">submitted the schedule of receipts received between </w:t>
      </w:r>
      <w:r w:rsidR="00DF60B2">
        <w:rPr>
          <w:rFonts w:ascii="Arial" w:hAnsi="Arial" w:cs="Arial"/>
        </w:rPr>
        <w:t xml:space="preserve">1 </w:t>
      </w:r>
      <w:r w:rsidR="008F6879">
        <w:rPr>
          <w:rFonts w:ascii="Arial" w:hAnsi="Arial" w:cs="Arial"/>
        </w:rPr>
        <w:t>January 2020</w:t>
      </w:r>
      <w:r w:rsidR="00E22FCD" w:rsidRPr="00BB38F5">
        <w:rPr>
          <w:rFonts w:ascii="Arial" w:hAnsi="Arial" w:cs="Arial"/>
        </w:rPr>
        <w:t xml:space="preserve"> and</w:t>
      </w:r>
      <w:r w:rsidR="00F1761A">
        <w:rPr>
          <w:rFonts w:ascii="Arial" w:hAnsi="Arial" w:cs="Arial"/>
        </w:rPr>
        <w:t xml:space="preserve"> </w:t>
      </w:r>
      <w:r w:rsidR="00DF60B2">
        <w:rPr>
          <w:rFonts w:ascii="Arial" w:hAnsi="Arial" w:cs="Arial"/>
        </w:rPr>
        <w:t xml:space="preserve">31 </w:t>
      </w:r>
      <w:r w:rsidR="008F6879">
        <w:rPr>
          <w:rFonts w:ascii="Arial" w:hAnsi="Arial" w:cs="Arial"/>
        </w:rPr>
        <w:t>January 2020</w:t>
      </w:r>
      <w:r w:rsidR="00E22FCD" w:rsidRPr="00BB38F5">
        <w:rPr>
          <w:rFonts w:ascii="Arial" w:hAnsi="Arial" w:cs="Arial"/>
        </w:rPr>
        <w:t>.</w:t>
      </w:r>
    </w:p>
    <w:p w14:paraId="6A277175" w14:textId="6D1D0BEA" w:rsidR="00253196" w:rsidRDefault="00253196" w:rsidP="00253196">
      <w:pPr>
        <w:jc w:val="both"/>
        <w:rPr>
          <w:rFonts w:ascii="Arial" w:hAnsi="Arial" w:cs="Arial"/>
        </w:rPr>
      </w:pPr>
    </w:p>
    <w:p w14:paraId="0E5F098B" w14:textId="50DA4699"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schedule of receipts be approved.</w:t>
      </w:r>
    </w:p>
    <w:p w14:paraId="60D34D65" w14:textId="77777777" w:rsidR="00A3405B" w:rsidRPr="00253196" w:rsidRDefault="00A3405B" w:rsidP="00253196">
      <w:pPr>
        <w:jc w:val="both"/>
        <w:rPr>
          <w:rFonts w:ascii="Arial" w:hAnsi="Arial" w:cs="Arial"/>
        </w:rPr>
      </w:pPr>
    </w:p>
    <w:p w14:paraId="31139B6E" w14:textId="79548ED9" w:rsidR="00253196" w:rsidRDefault="00253196" w:rsidP="002A6D5A">
      <w:pPr>
        <w:pStyle w:val="ListParagraph"/>
        <w:numPr>
          <w:ilvl w:val="0"/>
          <w:numId w:val="2"/>
        </w:numPr>
        <w:jc w:val="both"/>
        <w:rPr>
          <w:rFonts w:ascii="Arial" w:hAnsi="Arial" w:cs="Arial"/>
        </w:rPr>
      </w:pPr>
      <w:r>
        <w:rPr>
          <w:rFonts w:ascii="Arial" w:hAnsi="Arial" w:cs="Arial"/>
        </w:rPr>
        <w:t>The Clerk submitted the bank reconciliation statement (Instant Access Account) for the period ended</w:t>
      </w:r>
      <w:r w:rsidR="00D82F65">
        <w:rPr>
          <w:rFonts w:ascii="Arial" w:hAnsi="Arial" w:cs="Arial"/>
        </w:rPr>
        <w:t xml:space="preserve"> </w:t>
      </w:r>
      <w:r w:rsidR="00DF60B2">
        <w:rPr>
          <w:rFonts w:ascii="Arial" w:hAnsi="Arial" w:cs="Arial"/>
        </w:rPr>
        <w:t xml:space="preserve">31 </w:t>
      </w:r>
      <w:r w:rsidR="008F6879">
        <w:rPr>
          <w:rFonts w:ascii="Arial" w:hAnsi="Arial" w:cs="Arial"/>
        </w:rPr>
        <w:t>January 2020</w:t>
      </w:r>
      <w:r>
        <w:rPr>
          <w:rFonts w:ascii="Arial" w:hAnsi="Arial" w:cs="Arial"/>
        </w:rPr>
        <w:t>.  This was cross referenced with the Bank Statement.</w:t>
      </w:r>
    </w:p>
    <w:p w14:paraId="583EA001" w14:textId="77777777" w:rsidR="00253196" w:rsidRDefault="00253196" w:rsidP="00253196">
      <w:pPr>
        <w:jc w:val="both"/>
        <w:rPr>
          <w:rFonts w:ascii="Arial" w:hAnsi="Arial" w:cs="Arial"/>
        </w:rPr>
      </w:pPr>
    </w:p>
    <w:p w14:paraId="758D266B" w14:textId="77777777"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bank reconciliation statement (Instant Access Account) be approved and the Chairman sign the Bank Statement as confirmation of the balance.</w:t>
      </w:r>
    </w:p>
    <w:p w14:paraId="4307D1D4" w14:textId="77777777" w:rsidR="00253196" w:rsidRDefault="00253196" w:rsidP="00253196">
      <w:pPr>
        <w:jc w:val="both"/>
        <w:rPr>
          <w:rFonts w:ascii="Arial" w:hAnsi="Arial" w:cs="Arial"/>
        </w:rPr>
      </w:pPr>
    </w:p>
    <w:p w14:paraId="1E098EB4" w14:textId="0BCF2800" w:rsidR="00253196" w:rsidRDefault="00253196" w:rsidP="002A6D5A">
      <w:pPr>
        <w:pStyle w:val="ListParagraph"/>
        <w:numPr>
          <w:ilvl w:val="0"/>
          <w:numId w:val="2"/>
        </w:numPr>
        <w:jc w:val="both"/>
        <w:rPr>
          <w:rFonts w:ascii="Arial" w:hAnsi="Arial" w:cs="Arial"/>
        </w:rPr>
      </w:pPr>
      <w:r>
        <w:rPr>
          <w:rFonts w:ascii="Arial" w:hAnsi="Arial" w:cs="Arial"/>
        </w:rPr>
        <w:t xml:space="preserve">The Clerk submitted the bank reconciliation statement (Current Bank Account) for the period ended </w:t>
      </w:r>
      <w:r w:rsidR="00DF60B2">
        <w:rPr>
          <w:rFonts w:ascii="Arial" w:hAnsi="Arial" w:cs="Arial"/>
        </w:rPr>
        <w:t xml:space="preserve">31 </w:t>
      </w:r>
      <w:r w:rsidR="008F6879">
        <w:rPr>
          <w:rFonts w:ascii="Arial" w:hAnsi="Arial" w:cs="Arial"/>
        </w:rPr>
        <w:t>January 2020</w:t>
      </w:r>
      <w:r>
        <w:rPr>
          <w:rFonts w:ascii="Arial" w:hAnsi="Arial" w:cs="Arial"/>
        </w:rPr>
        <w:t>.  This was cross referenced with the Bank Statement.</w:t>
      </w:r>
    </w:p>
    <w:p w14:paraId="7EE4AF3B" w14:textId="77777777" w:rsidR="009B0BA2" w:rsidRDefault="009B0BA2" w:rsidP="009B0BA2">
      <w:pPr>
        <w:pStyle w:val="ListParagraph"/>
        <w:ind w:left="360"/>
        <w:jc w:val="both"/>
        <w:rPr>
          <w:rFonts w:ascii="Arial" w:hAnsi="Arial" w:cs="Arial"/>
        </w:rPr>
      </w:pPr>
    </w:p>
    <w:p w14:paraId="756CC2AA" w14:textId="01AA7F2F" w:rsidR="00253196" w:rsidRDefault="00253196" w:rsidP="00253196">
      <w:pPr>
        <w:jc w:val="both"/>
        <w:rPr>
          <w:rFonts w:ascii="Arial" w:hAnsi="Arial" w:cs="Arial"/>
        </w:rPr>
      </w:pPr>
      <w:r>
        <w:rPr>
          <w:rFonts w:ascii="Arial" w:hAnsi="Arial" w:cs="Arial"/>
          <w:b/>
        </w:rPr>
        <w:t xml:space="preserve">Resolved </w:t>
      </w:r>
      <w:r>
        <w:rPr>
          <w:rFonts w:ascii="Arial" w:hAnsi="Arial" w:cs="Arial"/>
        </w:rPr>
        <w:t>that the bank reconciliation statement (Current Bank Account) be approved and the Chairman sign the Bank Statement as confirmation of the balance.</w:t>
      </w:r>
    </w:p>
    <w:p w14:paraId="04DDDEC8" w14:textId="77777777" w:rsidR="0057471F" w:rsidRDefault="0057471F" w:rsidP="00253196">
      <w:pPr>
        <w:jc w:val="both"/>
        <w:rPr>
          <w:rFonts w:ascii="Arial" w:hAnsi="Arial" w:cs="Arial"/>
        </w:rPr>
      </w:pPr>
    </w:p>
    <w:p w14:paraId="22A22E07" w14:textId="47FD8FCD" w:rsidR="00344D7C" w:rsidRDefault="008F6879" w:rsidP="00253196">
      <w:pPr>
        <w:jc w:val="both"/>
        <w:rPr>
          <w:rFonts w:ascii="Arial" w:hAnsi="Arial" w:cs="Arial"/>
          <w:b/>
          <w:bCs/>
        </w:rPr>
      </w:pPr>
      <w:r>
        <w:rPr>
          <w:rFonts w:ascii="Arial" w:hAnsi="Arial" w:cs="Arial"/>
          <w:b/>
          <w:bCs/>
        </w:rPr>
        <w:t>109</w:t>
      </w:r>
      <w:r w:rsidR="00344D7C">
        <w:rPr>
          <w:rFonts w:ascii="Arial" w:hAnsi="Arial" w:cs="Arial"/>
          <w:b/>
          <w:bCs/>
        </w:rPr>
        <w:t>.  CLERK’S REPORTS</w:t>
      </w:r>
    </w:p>
    <w:p w14:paraId="65828F80" w14:textId="5CC80E25" w:rsidR="00F31945" w:rsidRDefault="00F31945" w:rsidP="00253196">
      <w:pPr>
        <w:jc w:val="both"/>
        <w:rPr>
          <w:rFonts w:ascii="Arial" w:hAnsi="Arial" w:cs="Arial"/>
          <w:b/>
          <w:bCs/>
        </w:rPr>
      </w:pPr>
    </w:p>
    <w:p w14:paraId="01D389D2" w14:textId="5BE82630" w:rsidR="00F31945" w:rsidRDefault="00F31945" w:rsidP="00F31945">
      <w:pPr>
        <w:pStyle w:val="ListParagraph"/>
        <w:numPr>
          <w:ilvl w:val="0"/>
          <w:numId w:val="22"/>
        </w:numPr>
        <w:jc w:val="both"/>
        <w:rPr>
          <w:rFonts w:ascii="Arial" w:hAnsi="Arial" w:cs="Arial"/>
        </w:rPr>
      </w:pPr>
      <w:r>
        <w:rPr>
          <w:rFonts w:ascii="Arial" w:hAnsi="Arial" w:cs="Arial"/>
        </w:rPr>
        <w:t xml:space="preserve">A Report on the parish council </w:t>
      </w:r>
      <w:r w:rsidR="00F020F3">
        <w:rPr>
          <w:rFonts w:ascii="Arial" w:hAnsi="Arial" w:cs="Arial"/>
        </w:rPr>
        <w:t xml:space="preserve">official </w:t>
      </w:r>
      <w:r>
        <w:rPr>
          <w:rFonts w:ascii="Arial" w:hAnsi="Arial" w:cs="Arial"/>
        </w:rPr>
        <w:t>celebrations to mark VE 75 Day had been circulated with the Agenda.</w:t>
      </w:r>
    </w:p>
    <w:p w14:paraId="42AF8FF0" w14:textId="706BC54D" w:rsidR="00F31945" w:rsidRDefault="00F31945" w:rsidP="00F31945">
      <w:pPr>
        <w:jc w:val="both"/>
        <w:rPr>
          <w:rFonts w:ascii="Arial" w:hAnsi="Arial" w:cs="Arial"/>
        </w:rPr>
      </w:pPr>
    </w:p>
    <w:p w14:paraId="717D07C4" w14:textId="4EA154DD" w:rsidR="00F31945" w:rsidRDefault="00F31945" w:rsidP="00F31945">
      <w:pPr>
        <w:jc w:val="both"/>
        <w:rPr>
          <w:rFonts w:ascii="Arial" w:hAnsi="Arial" w:cs="Arial"/>
        </w:rPr>
      </w:pPr>
      <w:r>
        <w:rPr>
          <w:rFonts w:ascii="Arial" w:hAnsi="Arial" w:cs="Arial"/>
          <w:b/>
          <w:bCs/>
        </w:rPr>
        <w:t xml:space="preserve">Resolved </w:t>
      </w:r>
      <w:r>
        <w:rPr>
          <w:rFonts w:ascii="Arial" w:hAnsi="Arial" w:cs="Arial"/>
        </w:rPr>
        <w:t>that the report be noted.</w:t>
      </w:r>
    </w:p>
    <w:p w14:paraId="1E419467" w14:textId="54E6FF65" w:rsidR="00F31945" w:rsidRDefault="00F31945" w:rsidP="00F31945">
      <w:pPr>
        <w:jc w:val="both"/>
        <w:rPr>
          <w:rFonts w:ascii="Arial" w:hAnsi="Arial" w:cs="Arial"/>
        </w:rPr>
      </w:pPr>
    </w:p>
    <w:p w14:paraId="3CE0A693" w14:textId="366E8355" w:rsidR="00F31945" w:rsidRDefault="00F31945" w:rsidP="00F31945">
      <w:pPr>
        <w:pStyle w:val="ListParagraph"/>
        <w:numPr>
          <w:ilvl w:val="0"/>
          <w:numId w:val="22"/>
        </w:numPr>
        <w:jc w:val="both"/>
        <w:rPr>
          <w:rFonts w:ascii="Arial" w:hAnsi="Arial" w:cs="Arial"/>
        </w:rPr>
      </w:pPr>
      <w:r>
        <w:rPr>
          <w:rFonts w:ascii="Arial" w:hAnsi="Arial" w:cs="Arial"/>
        </w:rPr>
        <w:t>The Clerk reported that a resident of Harwood Court has requested that trees on the playing fields at the bottom of her garden be pruned.  The Clerk had previously visited the site with the Chairman who agreed that this work</w:t>
      </w:r>
      <w:r w:rsidR="00A14378">
        <w:rPr>
          <w:rFonts w:ascii="Arial" w:hAnsi="Arial" w:cs="Arial"/>
        </w:rPr>
        <w:t xml:space="preserve"> was not necessary and</w:t>
      </w:r>
      <w:r>
        <w:rPr>
          <w:rFonts w:ascii="Arial" w:hAnsi="Arial" w:cs="Arial"/>
        </w:rPr>
        <w:t xml:space="preserve"> should not be carried out.</w:t>
      </w:r>
    </w:p>
    <w:p w14:paraId="398F5F76" w14:textId="199F070A" w:rsidR="00F31945" w:rsidRDefault="00F31945" w:rsidP="00F31945">
      <w:pPr>
        <w:jc w:val="both"/>
        <w:rPr>
          <w:rFonts w:ascii="Arial" w:hAnsi="Arial" w:cs="Arial"/>
        </w:rPr>
      </w:pPr>
    </w:p>
    <w:p w14:paraId="04DDC754" w14:textId="4860E1A6" w:rsidR="00F31945" w:rsidRDefault="00F31945" w:rsidP="00F31945">
      <w:pPr>
        <w:jc w:val="both"/>
        <w:rPr>
          <w:rFonts w:ascii="Arial" w:hAnsi="Arial" w:cs="Arial"/>
        </w:rPr>
      </w:pPr>
      <w:r>
        <w:rPr>
          <w:rFonts w:ascii="Arial" w:hAnsi="Arial" w:cs="Arial"/>
          <w:b/>
          <w:bCs/>
        </w:rPr>
        <w:t xml:space="preserve">Resolved </w:t>
      </w:r>
      <w:r>
        <w:rPr>
          <w:rFonts w:ascii="Arial" w:hAnsi="Arial" w:cs="Arial"/>
        </w:rPr>
        <w:t>that no action be taken on the request to have the trees pruned.</w:t>
      </w:r>
    </w:p>
    <w:p w14:paraId="3F6C50A6" w14:textId="395ED7B5" w:rsidR="00E91FFB" w:rsidRDefault="00E91FFB" w:rsidP="00253196">
      <w:pPr>
        <w:jc w:val="both"/>
        <w:rPr>
          <w:rFonts w:ascii="Arial" w:hAnsi="Arial" w:cs="Arial"/>
        </w:rPr>
      </w:pPr>
    </w:p>
    <w:p w14:paraId="5A3D2C0B" w14:textId="4DBA2101" w:rsidR="00BB37B9" w:rsidRDefault="008F6879" w:rsidP="00BB37B9">
      <w:pPr>
        <w:jc w:val="both"/>
        <w:rPr>
          <w:rFonts w:ascii="Arial" w:hAnsi="Arial" w:cs="Arial"/>
          <w:b/>
        </w:rPr>
      </w:pPr>
      <w:r>
        <w:rPr>
          <w:rFonts w:ascii="Arial" w:hAnsi="Arial" w:cs="Arial"/>
          <w:b/>
        </w:rPr>
        <w:t>110</w:t>
      </w:r>
      <w:r w:rsidR="00D445B3">
        <w:rPr>
          <w:rFonts w:ascii="Arial" w:hAnsi="Arial" w:cs="Arial"/>
          <w:b/>
        </w:rPr>
        <w:t>.</w:t>
      </w:r>
      <w:r w:rsidR="00BB37B9">
        <w:rPr>
          <w:rFonts w:ascii="Arial" w:hAnsi="Arial" w:cs="Arial"/>
          <w:b/>
        </w:rPr>
        <w:t xml:space="preserve"> CORRESPONDENCE</w:t>
      </w:r>
    </w:p>
    <w:p w14:paraId="740E5F30" w14:textId="6666B7EF" w:rsidR="001E7347" w:rsidRDefault="001E7347" w:rsidP="00BB37B9">
      <w:pPr>
        <w:jc w:val="both"/>
        <w:rPr>
          <w:rFonts w:ascii="Arial" w:hAnsi="Arial" w:cs="Arial"/>
          <w:b/>
        </w:rPr>
      </w:pPr>
    </w:p>
    <w:p w14:paraId="151C198F" w14:textId="22115DD7" w:rsidR="00A8762E" w:rsidRDefault="001E7347" w:rsidP="00BB37B9">
      <w:pPr>
        <w:jc w:val="both"/>
        <w:rPr>
          <w:rFonts w:ascii="Arial" w:hAnsi="Arial" w:cs="Arial"/>
          <w:b/>
        </w:rPr>
      </w:pPr>
      <w:r>
        <w:rPr>
          <w:rFonts w:ascii="Arial" w:hAnsi="Arial" w:cs="Arial"/>
          <w:bCs/>
        </w:rPr>
        <w:t>There were no items of correspondence for consideration.</w:t>
      </w:r>
    </w:p>
    <w:p w14:paraId="1B8B11FE" w14:textId="544B7E62" w:rsidR="00A8762E" w:rsidRDefault="00A8762E" w:rsidP="00A8762E">
      <w:pPr>
        <w:jc w:val="both"/>
        <w:rPr>
          <w:rFonts w:ascii="Arial" w:hAnsi="Arial" w:cs="Arial"/>
          <w:bCs/>
        </w:rPr>
      </w:pPr>
    </w:p>
    <w:p w14:paraId="287BE152" w14:textId="1C86E013" w:rsidR="00E22D60" w:rsidRDefault="00A8762E" w:rsidP="00BB37B9">
      <w:pPr>
        <w:jc w:val="both"/>
        <w:rPr>
          <w:rFonts w:ascii="Arial" w:hAnsi="Arial" w:cs="Arial"/>
          <w:b/>
        </w:rPr>
      </w:pPr>
      <w:r>
        <w:rPr>
          <w:rFonts w:ascii="Arial" w:hAnsi="Arial" w:cs="Arial"/>
          <w:b/>
        </w:rPr>
        <w:t xml:space="preserve">Resolved </w:t>
      </w:r>
      <w:r>
        <w:rPr>
          <w:rFonts w:ascii="Arial" w:hAnsi="Arial" w:cs="Arial"/>
          <w:bCs/>
        </w:rPr>
        <w:t>that the above be noted.</w:t>
      </w:r>
    </w:p>
    <w:p w14:paraId="2AA0F8DD" w14:textId="7C77F84B" w:rsidR="00481914" w:rsidRDefault="00481914" w:rsidP="00E22D60">
      <w:pPr>
        <w:jc w:val="both"/>
        <w:rPr>
          <w:rFonts w:ascii="Arial" w:hAnsi="Arial" w:cs="Arial"/>
          <w:b/>
        </w:rPr>
      </w:pPr>
    </w:p>
    <w:p w14:paraId="09FC18B9" w14:textId="4BB8AACB" w:rsidR="000F6E21" w:rsidRDefault="0057471F" w:rsidP="00722337">
      <w:pPr>
        <w:rPr>
          <w:rFonts w:ascii="Arial" w:hAnsi="Arial" w:cs="Arial"/>
          <w:b/>
          <w:color w:val="000000" w:themeColor="text1"/>
        </w:rPr>
      </w:pPr>
      <w:r>
        <w:rPr>
          <w:rFonts w:ascii="Arial" w:hAnsi="Arial" w:cs="Arial"/>
          <w:b/>
          <w:color w:val="000000" w:themeColor="text1"/>
        </w:rPr>
        <w:t>1</w:t>
      </w:r>
      <w:r w:rsidR="008F6879">
        <w:rPr>
          <w:rFonts w:ascii="Arial" w:hAnsi="Arial" w:cs="Arial"/>
          <w:b/>
          <w:color w:val="000000" w:themeColor="text1"/>
        </w:rPr>
        <w:t>11</w:t>
      </w:r>
      <w:r w:rsidR="00722337">
        <w:rPr>
          <w:rFonts w:ascii="Arial" w:hAnsi="Arial" w:cs="Arial"/>
          <w:b/>
          <w:color w:val="000000" w:themeColor="text1"/>
        </w:rPr>
        <w:t xml:space="preserve">. </w:t>
      </w:r>
      <w:r w:rsidR="00E15AE2" w:rsidRPr="00722337">
        <w:rPr>
          <w:rFonts w:ascii="Arial" w:hAnsi="Arial" w:cs="Arial"/>
          <w:b/>
          <w:color w:val="000000" w:themeColor="text1"/>
        </w:rPr>
        <w:t>CO</w:t>
      </w:r>
      <w:r w:rsidR="000F6E21" w:rsidRPr="00722337">
        <w:rPr>
          <w:rFonts w:ascii="Arial" w:hAnsi="Arial" w:cs="Arial"/>
          <w:b/>
          <w:color w:val="000000" w:themeColor="text1"/>
        </w:rPr>
        <w:t>UNCILLOR MATTERS – FOR INFORMATION</w:t>
      </w:r>
      <w:r w:rsidR="00912DE3" w:rsidRPr="00722337">
        <w:rPr>
          <w:rFonts w:ascii="Arial" w:hAnsi="Arial" w:cs="Arial"/>
          <w:b/>
          <w:color w:val="000000" w:themeColor="text1"/>
        </w:rPr>
        <w:t xml:space="preserve"> ONLY</w:t>
      </w:r>
    </w:p>
    <w:p w14:paraId="067D04AB" w14:textId="0528BC36" w:rsidR="00F31945" w:rsidRDefault="00F31945" w:rsidP="00722337">
      <w:pPr>
        <w:rPr>
          <w:rFonts w:ascii="Arial" w:hAnsi="Arial" w:cs="Arial"/>
          <w:b/>
          <w:color w:val="000000" w:themeColor="text1"/>
        </w:rPr>
      </w:pPr>
    </w:p>
    <w:p w14:paraId="06C91DEA" w14:textId="1BFD6735" w:rsidR="00F31945" w:rsidRPr="00E638F1" w:rsidRDefault="00F31945" w:rsidP="00F31945">
      <w:pPr>
        <w:pStyle w:val="ListParagraph"/>
        <w:numPr>
          <w:ilvl w:val="0"/>
          <w:numId w:val="23"/>
        </w:numPr>
        <w:jc w:val="both"/>
        <w:rPr>
          <w:rFonts w:ascii="Arial" w:hAnsi="Arial" w:cs="Arial"/>
          <w:b/>
          <w:color w:val="000000" w:themeColor="text1"/>
        </w:rPr>
      </w:pPr>
      <w:r>
        <w:rPr>
          <w:rFonts w:ascii="Arial" w:hAnsi="Arial" w:cs="Arial"/>
          <w:bCs/>
          <w:color w:val="000000" w:themeColor="text1"/>
        </w:rPr>
        <w:t>It was acknowledged that a local resident, Alan Wilkinson, had recently collected a large amount of fly-tipped rubbish within the parish.  He had been thanked on the parish council Facebook page</w:t>
      </w:r>
      <w:r w:rsidR="00E638F1">
        <w:rPr>
          <w:rFonts w:ascii="Arial" w:hAnsi="Arial" w:cs="Arial"/>
          <w:bCs/>
          <w:color w:val="000000" w:themeColor="text1"/>
        </w:rPr>
        <w:t xml:space="preserve"> and advised that his work would be formally acknowledged by the parish council.</w:t>
      </w:r>
    </w:p>
    <w:p w14:paraId="636D125A" w14:textId="54B37928" w:rsidR="00E638F1" w:rsidRPr="00F31945" w:rsidRDefault="00E638F1" w:rsidP="00F31945">
      <w:pPr>
        <w:pStyle w:val="ListParagraph"/>
        <w:numPr>
          <w:ilvl w:val="0"/>
          <w:numId w:val="23"/>
        </w:numPr>
        <w:jc w:val="both"/>
        <w:rPr>
          <w:rFonts w:ascii="Arial" w:hAnsi="Arial" w:cs="Arial"/>
          <w:b/>
          <w:color w:val="000000" w:themeColor="text1"/>
        </w:rPr>
      </w:pPr>
      <w:r>
        <w:rPr>
          <w:rFonts w:ascii="Arial" w:hAnsi="Arial" w:cs="Arial"/>
          <w:bCs/>
          <w:color w:val="000000" w:themeColor="text1"/>
        </w:rPr>
        <w:t>It was recommended that</w:t>
      </w:r>
      <w:r w:rsidR="00FF78AA">
        <w:rPr>
          <w:rFonts w:ascii="Arial" w:hAnsi="Arial" w:cs="Arial"/>
          <w:bCs/>
          <w:color w:val="000000" w:themeColor="text1"/>
        </w:rPr>
        <w:t>,</w:t>
      </w:r>
      <w:r>
        <w:rPr>
          <w:rFonts w:ascii="Arial" w:hAnsi="Arial" w:cs="Arial"/>
          <w:bCs/>
          <w:color w:val="000000" w:themeColor="text1"/>
        </w:rPr>
        <w:t xml:space="preserve"> at the next Annual Meeting, an Environment Committee be established to look at all environmental issues within the parish.</w:t>
      </w:r>
    </w:p>
    <w:p w14:paraId="6B8C4AEA" w14:textId="0022D9BD" w:rsidR="00130978" w:rsidRDefault="00130978" w:rsidP="00722337">
      <w:pPr>
        <w:rPr>
          <w:rFonts w:ascii="Arial" w:hAnsi="Arial" w:cs="Arial"/>
          <w:b/>
          <w:color w:val="000000" w:themeColor="text1"/>
        </w:rPr>
      </w:pPr>
    </w:p>
    <w:p w14:paraId="1F666D21" w14:textId="7925A939" w:rsidR="00130978" w:rsidRDefault="00130978" w:rsidP="00130978">
      <w:pPr>
        <w:jc w:val="both"/>
        <w:rPr>
          <w:rFonts w:ascii="Arial" w:hAnsi="Arial" w:cs="Arial"/>
          <w:color w:val="000000" w:themeColor="text1"/>
        </w:rPr>
      </w:pPr>
      <w:r>
        <w:rPr>
          <w:rFonts w:ascii="Arial" w:hAnsi="Arial" w:cs="Arial"/>
          <w:b/>
          <w:color w:val="000000" w:themeColor="text1"/>
        </w:rPr>
        <w:t xml:space="preserve">Resolved </w:t>
      </w:r>
      <w:r>
        <w:rPr>
          <w:rFonts w:ascii="Arial" w:hAnsi="Arial" w:cs="Arial"/>
          <w:color w:val="000000" w:themeColor="text1"/>
        </w:rPr>
        <w:t>that the above be noted.</w:t>
      </w:r>
    </w:p>
    <w:p w14:paraId="34D9EAE4" w14:textId="2714F7FC" w:rsidR="0087100B" w:rsidRDefault="0087100B" w:rsidP="00130978">
      <w:pPr>
        <w:jc w:val="both"/>
        <w:rPr>
          <w:rFonts w:ascii="Arial" w:hAnsi="Arial" w:cs="Arial"/>
          <w:color w:val="000000" w:themeColor="text1"/>
        </w:rPr>
      </w:pPr>
    </w:p>
    <w:p w14:paraId="6A7A3923" w14:textId="6DEEF590" w:rsidR="0087100B" w:rsidRDefault="0087100B" w:rsidP="00130978">
      <w:pPr>
        <w:jc w:val="both"/>
        <w:rPr>
          <w:rFonts w:ascii="Arial" w:hAnsi="Arial" w:cs="Arial"/>
          <w:color w:val="000000" w:themeColor="text1"/>
        </w:rPr>
      </w:pPr>
    </w:p>
    <w:p w14:paraId="034F8D34" w14:textId="1DE8A8FC" w:rsidR="0087100B" w:rsidRDefault="0087100B" w:rsidP="00130978">
      <w:pPr>
        <w:jc w:val="both"/>
        <w:rPr>
          <w:rFonts w:ascii="Arial" w:hAnsi="Arial" w:cs="Arial"/>
          <w:color w:val="000000" w:themeColor="text1"/>
        </w:rPr>
      </w:pPr>
    </w:p>
    <w:p w14:paraId="01A77BA8" w14:textId="113F97AD" w:rsidR="0087100B" w:rsidRDefault="0087100B" w:rsidP="00130978">
      <w:pPr>
        <w:jc w:val="both"/>
        <w:rPr>
          <w:rFonts w:ascii="Arial" w:hAnsi="Arial" w:cs="Arial"/>
          <w:color w:val="000000" w:themeColor="text1"/>
        </w:rPr>
      </w:pPr>
    </w:p>
    <w:p w14:paraId="4FAA91CD" w14:textId="5DA85587" w:rsidR="0087100B" w:rsidRDefault="0087100B" w:rsidP="00130978">
      <w:pPr>
        <w:jc w:val="both"/>
        <w:rPr>
          <w:rFonts w:ascii="Arial" w:hAnsi="Arial" w:cs="Arial"/>
          <w:color w:val="000000" w:themeColor="text1"/>
        </w:rPr>
      </w:pPr>
    </w:p>
    <w:p w14:paraId="2B6E287C" w14:textId="3C13D625" w:rsidR="00136F6C" w:rsidRDefault="00136F6C" w:rsidP="00130978">
      <w:pPr>
        <w:jc w:val="both"/>
        <w:rPr>
          <w:rFonts w:ascii="Arial" w:hAnsi="Arial" w:cs="Arial"/>
          <w:color w:val="000000" w:themeColor="text1"/>
        </w:rPr>
      </w:pPr>
      <w:bookmarkStart w:id="0" w:name="_GoBack"/>
      <w:bookmarkEnd w:id="0"/>
    </w:p>
    <w:p w14:paraId="3D263F13" w14:textId="7F4E943D" w:rsidR="004B3581" w:rsidRDefault="004B3581" w:rsidP="00130978">
      <w:pPr>
        <w:jc w:val="both"/>
        <w:rPr>
          <w:rFonts w:ascii="Arial" w:hAnsi="Arial" w:cs="Arial"/>
          <w:color w:val="000000" w:themeColor="text1"/>
        </w:rPr>
      </w:pPr>
    </w:p>
    <w:p w14:paraId="0499EE49" w14:textId="20571F64" w:rsidR="004B3581" w:rsidRDefault="004B3581" w:rsidP="00130978">
      <w:pPr>
        <w:jc w:val="both"/>
        <w:rPr>
          <w:rFonts w:ascii="Arial" w:hAnsi="Arial" w:cs="Arial"/>
          <w:color w:val="000000" w:themeColor="text1"/>
        </w:rPr>
      </w:pPr>
    </w:p>
    <w:p w14:paraId="495C13FF" w14:textId="6C780137" w:rsidR="004B3581" w:rsidRDefault="004B3581" w:rsidP="00130978">
      <w:pPr>
        <w:jc w:val="both"/>
        <w:rPr>
          <w:rFonts w:ascii="Arial" w:hAnsi="Arial" w:cs="Arial"/>
          <w:color w:val="000000" w:themeColor="text1"/>
        </w:rPr>
      </w:pPr>
    </w:p>
    <w:p w14:paraId="52D3842E" w14:textId="1782B374" w:rsidR="004B3581" w:rsidRDefault="004B3581" w:rsidP="00130978">
      <w:pPr>
        <w:jc w:val="both"/>
        <w:rPr>
          <w:rFonts w:ascii="Arial" w:hAnsi="Arial" w:cs="Arial"/>
          <w:color w:val="000000" w:themeColor="text1"/>
        </w:rPr>
      </w:pPr>
    </w:p>
    <w:p w14:paraId="027940AA" w14:textId="00B26166" w:rsidR="000C1EAD" w:rsidRDefault="000C1EAD" w:rsidP="00130978">
      <w:pPr>
        <w:jc w:val="both"/>
        <w:rPr>
          <w:rFonts w:ascii="Arial" w:hAnsi="Arial" w:cs="Arial"/>
          <w:color w:val="000000" w:themeColor="text1"/>
        </w:rPr>
      </w:pPr>
    </w:p>
    <w:p w14:paraId="564F3CE7" w14:textId="38E05942" w:rsidR="000C1EAD" w:rsidRDefault="000C1EAD" w:rsidP="00130978">
      <w:pPr>
        <w:jc w:val="both"/>
        <w:rPr>
          <w:rFonts w:ascii="Arial" w:hAnsi="Arial" w:cs="Arial"/>
          <w:color w:val="000000" w:themeColor="text1"/>
        </w:rPr>
      </w:pPr>
    </w:p>
    <w:p w14:paraId="11CCFC91" w14:textId="0001F403" w:rsidR="000C1EAD" w:rsidRDefault="000C1EAD" w:rsidP="00130978">
      <w:pPr>
        <w:jc w:val="both"/>
        <w:rPr>
          <w:rFonts w:ascii="Arial" w:hAnsi="Arial" w:cs="Arial"/>
          <w:color w:val="000000" w:themeColor="text1"/>
        </w:rPr>
      </w:pPr>
    </w:p>
    <w:p w14:paraId="65FAC671" w14:textId="609BD576" w:rsidR="000C1EAD" w:rsidRDefault="000C1EAD" w:rsidP="00130978">
      <w:pPr>
        <w:jc w:val="both"/>
        <w:rPr>
          <w:rFonts w:ascii="Arial" w:hAnsi="Arial" w:cs="Arial"/>
          <w:color w:val="000000" w:themeColor="text1"/>
        </w:rPr>
      </w:pPr>
    </w:p>
    <w:p w14:paraId="5558F399" w14:textId="5086055B" w:rsidR="000C1EAD" w:rsidRDefault="000C1EAD" w:rsidP="00130978">
      <w:pPr>
        <w:jc w:val="both"/>
        <w:rPr>
          <w:rFonts w:ascii="Arial" w:hAnsi="Arial" w:cs="Arial"/>
          <w:color w:val="000000" w:themeColor="text1"/>
        </w:rPr>
      </w:pPr>
    </w:p>
    <w:p w14:paraId="22BEAAB6" w14:textId="07A7C3B0" w:rsidR="00A23666" w:rsidRDefault="00A23666" w:rsidP="00130978">
      <w:pPr>
        <w:jc w:val="both"/>
        <w:rPr>
          <w:rFonts w:ascii="Arial" w:hAnsi="Arial" w:cs="Arial"/>
          <w:color w:val="000000" w:themeColor="text1"/>
        </w:rPr>
      </w:pPr>
    </w:p>
    <w:p w14:paraId="4A0AF9EC" w14:textId="3AED3BAD" w:rsidR="00A23666" w:rsidRDefault="00A23666" w:rsidP="00130978">
      <w:pPr>
        <w:jc w:val="both"/>
        <w:rPr>
          <w:rFonts w:ascii="Arial" w:hAnsi="Arial" w:cs="Arial"/>
          <w:color w:val="000000" w:themeColor="text1"/>
        </w:rPr>
      </w:pPr>
    </w:p>
    <w:sectPr w:rsidR="00A23666" w:rsidSect="008F6879">
      <w:footerReference w:type="default" r:id="rId8"/>
      <w:pgSz w:w="11906" w:h="16838"/>
      <w:pgMar w:top="1440" w:right="1440" w:bottom="1440" w:left="1440" w:header="708" w:footer="708" w:gutter="0"/>
      <w:pgNumType w:start="3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442F7" w14:textId="77777777" w:rsidR="0069482C" w:rsidRDefault="0069482C" w:rsidP="005A3F11">
      <w:r>
        <w:separator/>
      </w:r>
    </w:p>
  </w:endnote>
  <w:endnote w:type="continuationSeparator" w:id="0">
    <w:p w14:paraId="1BD892AF" w14:textId="77777777" w:rsidR="0069482C" w:rsidRDefault="0069482C" w:rsidP="005A3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5551F" w14:textId="77777777" w:rsidR="006C07D7" w:rsidRDefault="006C07D7">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307D96BB" w14:textId="77777777" w:rsidR="00F757FF" w:rsidRDefault="00F75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AD27E" w14:textId="77777777" w:rsidR="0069482C" w:rsidRDefault="0069482C" w:rsidP="005A3F11">
      <w:r>
        <w:separator/>
      </w:r>
    </w:p>
  </w:footnote>
  <w:footnote w:type="continuationSeparator" w:id="0">
    <w:p w14:paraId="3BAD68FD" w14:textId="77777777" w:rsidR="0069482C" w:rsidRDefault="0069482C" w:rsidP="005A3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34832A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A6BF8"/>
    <w:multiLevelType w:val="hybridMultilevel"/>
    <w:tmpl w:val="A4944DC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C201B3"/>
    <w:multiLevelType w:val="hybridMultilevel"/>
    <w:tmpl w:val="67EEA67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B8D5449"/>
    <w:multiLevelType w:val="hybridMultilevel"/>
    <w:tmpl w:val="683E7BB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D4A007B"/>
    <w:multiLevelType w:val="hybridMultilevel"/>
    <w:tmpl w:val="0AC0A342"/>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5" w15:restartNumberingAfterBreak="0">
    <w:nsid w:val="0FCE0A79"/>
    <w:multiLevelType w:val="hybridMultilevel"/>
    <w:tmpl w:val="EAD21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7222608"/>
    <w:multiLevelType w:val="hybridMultilevel"/>
    <w:tmpl w:val="399C92B2"/>
    <w:lvl w:ilvl="0" w:tplc="0809000F">
      <w:start w:val="1"/>
      <w:numFmt w:val="decimal"/>
      <w:lvlText w:val="%1."/>
      <w:lvlJc w:val="left"/>
      <w:pPr>
        <w:ind w:left="360" w:hanging="360"/>
      </w:pPr>
      <w:rPr>
        <w:rFonts w:hint="default"/>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3A82DEA"/>
    <w:multiLevelType w:val="hybridMultilevel"/>
    <w:tmpl w:val="27CC43E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F9A51C5"/>
    <w:multiLevelType w:val="hybridMultilevel"/>
    <w:tmpl w:val="6E7634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223315"/>
    <w:multiLevelType w:val="hybridMultilevel"/>
    <w:tmpl w:val="E9AAA5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56B1B2A"/>
    <w:multiLevelType w:val="hybridMultilevel"/>
    <w:tmpl w:val="DD7EBF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9583638"/>
    <w:multiLevelType w:val="hybridMultilevel"/>
    <w:tmpl w:val="8F1494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7D610B4"/>
    <w:multiLevelType w:val="hybridMultilevel"/>
    <w:tmpl w:val="A876651C"/>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91A1DD1"/>
    <w:multiLevelType w:val="hybridMultilevel"/>
    <w:tmpl w:val="1BA6EE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A34005F"/>
    <w:multiLevelType w:val="hybridMultilevel"/>
    <w:tmpl w:val="3366190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A3E7FFE"/>
    <w:multiLevelType w:val="hybridMultilevel"/>
    <w:tmpl w:val="E954FA3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E0E299B"/>
    <w:multiLevelType w:val="hybridMultilevel"/>
    <w:tmpl w:val="960AA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4FA4C6B"/>
    <w:multiLevelType w:val="hybridMultilevel"/>
    <w:tmpl w:val="BF885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F5C18BE"/>
    <w:multiLevelType w:val="hybridMultilevel"/>
    <w:tmpl w:val="44500612"/>
    <w:lvl w:ilvl="0" w:tplc="9F840D0E">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C8C05B3"/>
    <w:multiLevelType w:val="hybridMultilevel"/>
    <w:tmpl w:val="CE1A39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0D207F1"/>
    <w:multiLevelType w:val="hybridMultilevel"/>
    <w:tmpl w:val="9D86B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A874DF0"/>
    <w:multiLevelType w:val="hybridMultilevel"/>
    <w:tmpl w:val="F32EB2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7D4E5B32"/>
    <w:multiLevelType w:val="hybridMultilevel"/>
    <w:tmpl w:val="AB7E6A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1"/>
  </w:num>
  <w:num w:numId="4">
    <w:abstractNumId w:val="7"/>
  </w:num>
  <w:num w:numId="5">
    <w:abstractNumId w:val="17"/>
  </w:num>
  <w:num w:numId="6">
    <w:abstractNumId w:val="1"/>
  </w:num>
  <w:num w:numId="7">
    <w:abstractNumId w:val="8"/>
  </w:num>
  <w:num w:numId="8">
    <w:abstractNumId w:val="15"/>
  </w:num>
  <w:num w:numId="9">
    <w:abstractNumId w:val="9"/>
  </w:num>
  <w:num w:numId="10">
    <w:abstractNumId w:val="16"/>
  </w:num>
  <w:num w:numId="11">
    <w:abstractNumId w:val="12"/>
  </w:num>
  <w:num w:numId="12">
    <w:abstractNumId w:val="22"/>
  </w:num>
  <w:num w:numId="13">
    <w:abstractNumId w:val="2"/>
  </w:num>
  <w:num w:numId="14">
    <w:abstractNumId w:val="6"/>
  </w:num>
  <w:num w:numId="15">
    <w:abstractNumId w:val="21"/>
  </w:num>
  <w:num w:numId="16">
    <w:abstractNumId w:val="5"/>
  </w:num>
  <w:num w:numId="17">
    <w:abstractNumId w:val="10"/>
  </w:num>
  <w:num w:numId="18">
    <w:abstractNumId w:val="4"/>
  </w:num>
  <w:num w:numId="19">
    <w:abstractNumId w:val="13"/>
  </w:num>
  <w:num w:numId="20">
    <w:abstractNumId w:val="18"/>
  </w:num>
  <w:num w:numId="21">
    <w:abstractNumId w:val="20"/>
  </w:num>
  <w:num w:numId="22">
    <w:abstractNumId w:val="3"/>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EAA"/>
    <w:rsid w:val="0000099B"/>
    <w:rsid w:val="00000D8C"/>
    <w:rsid w:val="00001975"/>
    <w:rsid w:val="00001D25"/>
    <w:rsid w:val="00002857"/>
    <w:rsid w:val="000072CA"/>
    <w:rsid w:val="0001423B"/>
    <w:rsid w:val="00015661"/>
    <w:rsid w:val="00016374"/>
    <w:rsid w:val="00017421"/>
    <w:rsid w:val="00021D74"/>
    <w:rsid w:val="00023353"/>
    <w:rsid w:val="00026A66"/>
    <w:rsid w:val="00033298"/>
    <w:rsid w:val="00033DAF"/>
    <w:rsid w:val="000345A2"/>
    <w:rsid w:val="00036682"/>
    <w:rsid w:val="00036EB0"/>
    <w:rsid w:val="00037A46"/>
    <w:rsid w:val="000421D3"/>
    <w:rsid w:val="00043934"/>
    <w:rsid w:val="00044588"/>
    <w:rsid w:val="00044ACA"/>
    <w:rsid w:val="00044C67"/>
    <w:rsid w:val="000463C7"/>
    <w:rsid w:val="00046E57"/>
    <w:rsid w:val="00047ACC"/>
    <w:rsid w:val="000518DD"/>
    <w:rsid w:val="00051928"/>
    <w:rsid w:val="00052248"/>
    <w:rsid w:val="00053172"/>
    <w:rsid w:val="0005409A"/>
    <w:rsid w:val="00055C0D"/>
    <w:rsid w:val="00056701"/>
    <w:rsid w:val="00056804"/>
    <w:rsid w:val="00057CA8"/>
    <w:rsid w:val="00060024"/>
    <w:rsid w:val="0006031A"/>
    <w:rsid w:val="00064EA2"/>
    <w:rsid w:val="000669DF"/>
    <w:rsid w:val="00067FB4"/>
    <w:rsid w:val="000700F7"/>
    <w:rsid w:val="000703AF"/>
    <w:rsid w:val="00071296"/>
    <w:rsid w:val="000722D3"/>
    <w:rsid w:val="00077B38"/>
    <w:rsid w:val="00080AD6"/>
    <w:rsid w:val="00080C02"/>
    <w:rsid w:val="0008264A"/>
    <w:rsid w:val="00082C72"/>
    <w:rsid w:val="00082CA6"/>
    <w:rsid w:val="00083652"/>
    <w:rsid w:val="00084098"/>
    <w:rsid w:val="000847F7"/>
    <w:rsid w:val="000867FA"/>
    <w:rsid w:val="00087627"/>
    <w:rsid w:val="00090DA4"/>
    <w:rsid w:val="0009163B"/>
    <w:rsid w:val="00091D53"/>
    <w:rsid w:val="00092844"/>
    <w:rsid w:val="00092A48"/>
    <w:rsid w:val="00093D9F"/>
    <w:rsid w:val="00093F1A"/>
    <w:rsid w:val="0009555A"/>
    <w:rsid w:val="00095656"/>
    <w:rsid w:val="00096B23"/>
    <w:rsid w:val="000973C7"/>
    <w:rsid w:val="000A01A3"/>
    <w:rsid w:val="000A131C"/>
    <w:rsid w:val="000A19D5"/>
    <w:rsid w:val="000A359A"/>
    <w:rsid w:val="000A4570"/>
    <w:rsid w:val="000B167B"/>
    <w:rsid w:val="000B1764"/>
    <w:rsid w:val="000B1843"/>
    <w:rsid w:val="000B192B"/>
    <w:rsid w:val="000B1B0B"/>
    <w:rsid w:val="000B1CC3"/>
    <w:rsid w:val="000B4323"/>
    <w:rsid w:val="000B7220"/>
    <w:rsid w:val="000C0A9C"/>
    <w:rsid w:val="000C0ABB"/>
    <w:rsid w:val="000C1EAD"/>
    <w:rsid w:val="000C2403"/>
    <w:rsid w:val="000C2966"/>
    <w:rsid w:val="000C555B"/>
    <w:rsid w:val="000D0E3D"/>
    <w:rsid w:val="000D10CC"/>
    <w:rsid w:val="000D10F1"/>
    <w:rsid w:val="000D66F6"/>
    <w:rsid w:val="000D708B"/>
    <w:rsid w:val="000E0E96"/>
    <w:rsid w:val="000E107B"/>
    <w:rsid w:val="000E144C"/>
    <w:rsid w:val="000E1B04"/>
    <w:rsid w:val="000E1D61"/>
    <w:rsid w:val="000E4E84"/>
    <w:rsid w:val="000E6932"/>
    <w:rsid w:val="000E79DD"/>
    <w:rsid w:val="000F04AA"/>
    <w:rsid w:val="000F2046"/>
    <w:rsid w:val="000F4DAD"/>
    <w:rsid w:val="000F4F62"/>
    <w:rsid w:val="000F6E21"/>
    <w:rsid w:val="0010097B"/>
    <w:rsid w:val="00103226"/>
    <w:rsid w:val="00103859"/>
    <w:rsid w:val="0010456B"/>
    <w:rsid w:val="00110DAE"/>
    <w:rsid w:val="0011129D"/>
    <w:rsid w:val="00111597"/>
    <w:rsid w:val="00112D01"/>
    <w:rsid w:val="001134AB"/>
    <w:rsid w:val="001142E6"/>
    <w:rsid w:val="001154C9"/>
    <w:rsid w:val="001156D8"/>
    <w:rsid w:val="001212E2"/>
    <w:rsid w:val="001213A0"/>
    <w:rsid w:val="001233FA"/>
    <w:rsid w:val="0012363F"/>
    <w:rsid w:val="001245D0"/>
    <w:rsid w:val="001263F2"/>
    <w:rsid w:val="00126457"/>
    <w:rsid w:val="001272D6"/>
    <w:rsid w:val="00130978"/>
    <w:rsid w:val="001320A8"/>
    <w:rsid w:val="00132685"/>
    <w:rsid w:val="00132E09"/>
    <w:rsid w:val="0013309D"/>
    <w:rsid w:val="00133DB6"/>
    <w:rsid w:val="00134AC6"/>
    <w:rsid w:val="001360DC"/>
    <w:rsid w:val="00136F6C"/>
    <w:rsid w:val="00140FE4"/>
    <w:rsid w:val="00144661"/>
    <w:rsid w:val="001447F8"/>
    <w:rsid w:val="0014481A"/>
    <w:rsid w:val="00145F56"/>
    <w:rsid w:val="00151319"/>
    <w:rsid w:val="00151CCB"/>
    <w:rsid w:val="00152AB9"/>
    <w:rsid w:val="00152BEF"/>
    <w:rsid w:val="00153C71"/>
    <w:rsid w:val="00156239"/>
    <w:rsid w:val="0015648B"/>
    <w:rsid w:val="001572F4"/>
    <w:rsid w:val="00160FD7"/>
    <w:rsid w:val="00161460"/>
    <w:rsid w:val="001614A1"/>
    <w:rsid w:val="00163A09"/>
    <w:rsid w:val="00164514"/>
    <w:rsid w:val="00166C84"/>
    <w:rsid w:val="001703D8"/>
    <w:rsid w:val="00172D90"/>
    <w:rsid w:val="00173551"/>
    <w:rsid w:val="0017366A"/>
    <w:rsid w:val="001746F7"/>
    <w:rsid w:val="001752DF"/>
    <w:rsid w:val="0017565A"/>
    <w:rsid w:val="00177010"/>
    <w:rsid w:val="001772B1"/>
    <w:rsid w:val="001778CB"/>
    <w:rsid w:val="00182BC3"/>
    <w:rsid w:val="00183525"/>
    <w:rsid w:val="00183C3E"/>
    <w:rsid w:val="00184E4F"/>
    <w:rsid w:val="00185925"/>
    <w:rsid w:val="0018677C"/>
    <w:rsid w:val="001907AF"/>
    <w:rsid w:val="001913A0"/>
    <w:rsid w:val="00191C21"/>
    <w:rsid w:val="00191E8C"/>
    <w:rsid w:val="001940AD"/>
    <w:rsid w:val="001943E0"/>
    <w:rsid w:val="001946AF"/>
    <w:rsid w:val="00194A83"/>
    <w:rsid w:val="00194B94"/>
    <w:rsid w:val="00196364"/>
    <w:rsid w:val="00196E82"/>
    <w:rsid w:val="001977FF"/>
    <w:rsid w:val="001A1D1D"/>
    <w:rsid w:val="001A2926"/>
    <w:rsid w:val="001A2F44"/>
    <w:rsid w:val="001A55F7"/>
    <w:rsid w:val="001A5B35"/>
    <w:rsid w:val="001A6861"/>
    <w:rsid w:val="001A7EB2"/>
    <w:rsid w:val="001B05C7"/>
    <w:rsid w:val="001B0D71"/>
    <w:rsid w:val="001B22FB"/>
    <w:rsid w:val="001B335C"/>
    <w:rsid w:val="001B3A3C"/>
    <w:rsid w:val="001B3D48"/>
    <w:rsid w:val="001B468C"/>
    <w:rsid w:val="001B531F"/>
    <w:rsid w:val="001B5A10"/>
    <w:rsid w:val="001B60B2"/>
    <w:rsid w:val="001B6DB6"/>
    <w:rsid w:val="001B7DB3"/>
    <w:rsid w:val="001C03BE"/>
    <w:rsid w:val="001C03E1"/>
    <w:rsid w:val="001C197D"/>
    <w:rsid w:val="001C2930"/>
    <w:rsid w:val="001C32A2"/>
    <w:rsid w:val="001C3703"/>
    <w:rsid w:val="001C52A2"/>
    <w:rsid w:val="001C532F"/>
    <w:rsid w:val="001C5336"/>
    <w:rsid w:val="001C5593"/>
    <w:rsid w:val="001C6A56"/>
    <w:rsid w:val="001C6B08"/>
    <w:rsid w:val="001D06D9"/>
    <w:rsid w:val="001D1D76"/>
    <w:rsid w:val="001D28E0"/>
    <w:rsid w:val="001D2E18"/>
    <w:rsid w:val="001D302A"/>
    <w:rsid w:val="001D31F7"/>
    <w:rsid w:val="001D37D5"/>
    <w:rsid w:val="001D3D06"/>
    <w:rsid w:val="001D4BE1"/>
    <w:rsid w:val="001D67D5"/>
    <w:rsid w:val="001E0C1E"/>
    <w:rsid w:val="001E1138"/>
    <w:rsid w:val="001E15F1"/>
    <w:rsid w:val="001E1862"/>
    <w:rsid w:val="001E198D"/>
    <w:rsid w:val="001E2F24"/>
    <w:rsid w:val="001E5C87"/>
    <w:rsid w:val="001E7347"/>
    <w:rsid w:val="001E7B73"/>
    <w:rsid w:val="001F10A1"/>
    <w:rsid w:val="001F16B5"/>
    <w:rsid w:val="001F3371"/>
    <w:rsid w:val="001F4278"/>
    <w:rsid w:val="001F649B"/>
    <w:rsid w:val="001F6C36"/>
    <w:rsid w:val="002006E8"/>
    <w:rsid w:val="00202D97"/>
    <w:rsid w:val="002055C9"/>
    <w:rsid w:val="00205F00"/>
    <w:rsid w:val="00206553"/>
    <w:rsid w:val="00206893"/>
    <w:rsid w:val="002076F8"/>
    <w:rsid w:val="00210137"/>
    <w:rsid w:val="00211970"/>
    <w:rsid w:val="002123A1"/>
    <w:rsid w:val="00212A55"/>
    <w:rsid w:val="00214127"/>
    <w:rsid w:val="00214917"/>
    <w:rsid w:val="00214A19"/>
    <w:rsid w:val="00216C57"/>
    <w:rsid w:val="0021703A"/>
    <w:rsid w:val="00217322"/>
    <w:rsid w:val="00223521"/>
    <w:rsid w:val="002308BB"/>
    <w:rsid w:val="00235440"/>
    <w:rsid w:val="002374E3"/>
    <w:rsid w:val="002378C3"/>
    <w:rsid w:val="00240614"/>
    <w:rsid w:val="00241288"/>
    <w:rsid w:val="00243645"/>
    <w:rsid w:val="00243B70"/>
    <w:rsid w:val="00244C79"/>
    <w:rsid w:val="00244EDC"/>
    <w:rsid w:val="0024636A"/>
    <w:rsid w:val="002467F9"/>
    <w:rsid w:val="00251771"/>
    <w:rsid w:val="00251B65"/>
    <w:rsid w:val="002527D5"/>
    <w:rsid w:val="00252839"/>
    <w:rsid w:val="00252EC8"/>
    <w:rsid w:val="00253196"/>
    <w:rsid w:val="00253435"/>
    <w:rsid w:val="002534A5"/>
    <w:rsid w:val="0025386D"/>
    <w:rsid w:val="00254870"/>
    <w:rsid w:val="0025778C"/>
    <w:rsid w:val="002577CB"/>
    <w:rsid w:val="0026246E"/>
    <w:rsid w:val="00264C10"/>
    <w:rsid w:val="002657BA"/>
    <w:rsid w:val="0026765E"/>
    <w:rsid w:val="002676DF"/>
    <w:rsid w:val="00267A32"/>
    <w:rsid w:val="002714D6"/>
    <w:rsid w:val="00271FA5"/>
    <w:rsid w:val="00272C7B"/>
    <w:rsid w:val="00273EEC"/>
    <w:rsid w:val="00274A82"/>
    <w:rsid w:val="002766BB"/>
    <w:rsid w:val="00276ACC"/>
    <w:rsid w:val="00277EB6"/>
    <w:rsid w:val="00280F84"/>
    <w:rsid w:val="002816E1"/>
    <w:rsid w:val="00281A9E"/>
    <w:rsid w:val="00281CDF"/>
    <w:rsid w:val="00283027"/>
    <w:rsid w:val="002850D9"/>
    <w:rsid w:val="00285EF4"/>
    <w:rsid w:val="0028739B"/>
    <w:rsid w:val="00287858"/>
    <w:rsid w:val="002901D1"/>
    <w:rsid w:val="002910E4"/>
    <w:rsid w:val="0029278E"/>
    <w:rsid w:val="00294A4E"/>
    <w:rsid w:val="00295637"/>
    <w:rsid w:val="0029601D"/>
    <w:rsid w:val="00297DDD"/>
    <w:rsid w:val="00297F36"/>
    <w:rsid w:val="002A02D1"/>
    <w:rsid w:val="002A15E6"/>
    <w:rsid w:val="002A18A8"/>
    <w:rsid w:val="002A2CD4"/>
    <w:rsid w:val="002A409C"/>
    <w:rsid w:val="002A5835"/>
    <w:rsid w:val="002A5C6B"/>
    <w:rsid w:val="002A6ADB"/>
    <w:rsid w:val="002A6D5A"/>
    <w:rsid w:val="002B11C5"/>
    <w:rsid w:val="002B1AEA"/>
    <w:rsid w:val="002B20B4"/>
    <w:rsid w:val="002B21E9"/>
    <w:rsid w:val="002B5614"/>
    <w:rsid w:val="002B57B4"/>
    <w:rsid w:val="002B7229"/>
    <w:rsid w:val="002C136D"/>
    <w:rsid w:val="002C156C"/>
    <w:rsid w:val="002C1704"/>
    <w:rsid w:val="002C2E8F"/>
    <w:rsid w:val="002C4512"/>
    <w:rsid w:val="002C6D36"/>
    <w:rsid w:val="002C7E75"/>
    <w:rsid w:val="002D01B1"/>
    <w:rsid w:val="002D16C8"/>
    <w:rsid w:val="002D1E9A"/>
    <w:rsid w:val="002D3E05"/>
    <w:rsid w:val="002D519D"/>
    <w:rsid w:val="002D7440"/>
    <w:rsid w:val="002E059E"/>
    <w:rsid w:val="002E06D7"/>
    <w:rsid w:val="002E72E2"/>
    <w:rsid w:val="002F0619"/>
    <w:rsid w:val="002F2A79"/>
    <w:rsid w:val="002F4957"/>
    <w:rsid w:val="002F4E41"/>
    <w:rsid w:val="002F581B"/>
    <w:rsid w:val="00304725"/>
    <w:rsid w:val="00304922"/>
    <w:rsid w:val="00305022"/>
    <w:rsid w:val="003051F4"/>
    <w:rsid w:val="00305317"/>
    <w:rsid w:val="0030574B"/>
    <w:rsid w:val="00305F7F"/>
    <w:rsid w:val="003069C2"/>
    <w:rsid w:val="00306A20"/>
    <w:rsid w:val="0031201D"/>
    <w:rsid w:val="003144E6"/>
    <w:rsid w:val="00314A3D"/>
    <w:rsid w:val="00320054"/>
    <w:rsid w:val="00320451"/>
    <w:rsid w:val="00321B86"/>
    <w:rsid w:val="00323585"/>
    <w:rsid w:val="00323656"/>
    <w:rsid w:val="00323690"/>
    <w:rsid w:val="00325168"/>
    <w:rsid w:val="003252AC"/>
    <w:rsid w:val="00325E6A"/>
    <w:rsid w:val="00326B17"/>
    <w:rsid w:val="00330BE1"/>
    <w:rsid w:val="00330D28"/>
    <w:rsid w:val="003313FF"/>
    <w:rsid w:val="003316B0"/>
    <w:rsid w:val="00331CD1"/>
    <w:rsid w:val="00332048"/>
    <w:rsid w:val="00333E6A"/>
    <w:rsid w:val="0033400C"/>
    <w:rsid w:val="003346D5"/>
    <w:rsid w:val="00334AC1"/>
    <w:rsid w:val="00335421"/>
    <w:rsid w:val="003361FA"/>
    <w:rsid w:val="00336880"/>
    <w:rsid w:val="00342B06"/>
    <w:rsid w:val="00343279"/>
    <w:rsid w:val="00344D7C"/>
    <w:rsid w:val="0034694A"/>
    <w:rsid w:val="00346AB3"/>
    <w:rsid w:val="003477FC"/>
    <w:rsid w:val="00351A53"/>
    <w:rsid w:val="00353AA8"/>
    <w:rsid w:val="00354012"/>
    <w:rsid w:val="0035443F"/>
    <w:rsid w:val="00354EE7"/>
    <w:rsid w:val="003569FF"/>
    <w:rsid w:val="00356F80"/>
    <w:rsid w:val="003576C6"/>
    <w:rsid w:val="00360073"/>
    <w:rsid w:val="00360B2A"/>
    <w:rsid w:val="00362DCB"/>
    <w:rsid w:val="00363936"/>
    <w:rsid w:val="00363AA4"/>
    <w:rsid w:val="00365029"/>
    <w:rsid w:val="00365109"/>
    <w:rsid w:val="00366FE4"/>
    <w:rsid w:val="0037028F"/>
    <w:rsid w:val="003711A3"/>
    <w:rsid w:val="003728DB"/>
    <w:rsid w:val="003754B5"/>
    <w:rsid w:val="0037659A"/>
    <w:rsid w:val="003803AB"/>
    <w:rsid w:val="00380F0F"/>
    <w:rsid w:val="00381FE9"/>
    <w:rsid w:val="00383195"/>
    <w:rsid w:val="00383410"/>
    <w:rsid w:val="0038448C"/>
    <w:rsid w:val="0038517A"/>
    <w:rsid w:val="003853BE"/>
    <w:rsid w:val="00385FAA"/>
    <w:rsid w:val="0039232D"/>
    <w:rsid w:val="00392A86"/>
    <w:rsid w:val="00394527"/>
    <w:rsid w:val="00395FEE"/>
    <w:rsid w:val="00396D10"/>
    <w:rsid w:val="00397856"/>
    <w:rsid w:val="003A26E9"/>
    <w:rsid w:val="003A2848"/>
    <w:rsid w:val="003A3051"/>
    <w:rsid w:val="003A3236"/>
    <w:rsid w:val="003B053F"/>
    <w:rsid w:val="003B1062"/>
    <w:rsid w:val="003B2833"/>
    <w:rsid w:val="003B3FCE"/>
    <w:rsid w:val="003B4279"/>
    <w:rsid w:val="003B42BA"/>
    <w:rsid w:val="003B550F"/>
    <w:rsid w:val="003B57DD"/>
    <w:rsid w:val="003B6259"/>
    <w:rsid w:val="003C168E"/>
    <w:rsid w:val="003C1771"/>
    <w:rsid w:val="003C38DF"/>
    <w:rsid w:val="003C3DC5"/>
    <w:rsid w:val="003C4B26"/>
    <w:rsid w:val="003C521B"/>
    <w:rsid w:val="003C7038"/>
    <w:rsid w:val="003C7CD2"/>
    <w:rsid w:val="003D17C3"/>
    <w:rsid w:val="003D18F1"/>
    <w:rsid w:val="003D1B7E"/>
    <w:rsid w:val="003D38E0"/>
    <w:rsid w:val="003D410C"/>
    <w:rsid w:val="003D56FE"/>
    <w:rsid w:val="003D6ABA"/>
    <w:rsid w:val="003D71F4"/>
    <w:rsid w:val="003D78CE"/>
    <w:rsid w:val="003D7BBC"/>
    <w:rsid w:val="003D7CE3"/>
    <w:rsid w:val="003E024E"/>
    <w:rsid w:val="003E1D9B"/>
    <w:rsid w:val="003E34DE"/>
    <w:rsid w:val="003E42CB"/>
    <w:rsid w:val="003E5AE8"/>
    <w:rsid w:val="003E6C1E"/>
    <w:rsid w:val="003F0DB7"/>
    <w:rsid w:val="003F11CD"/>
    <w:rsid w:val="003F64D8"/>
    <w:rsid w:val="003F6E97"/>
    <w:rsid w:val="004033F9"/>
    <w:rsid w:val="0040353E"/>
    <w:rsid w:val="00404102"/>
    <w:rsid w:val="00407F88"/>
    <w:rsid w:val="00410276"/>
    <w:rsid w:val="004103E4"/>
    <w:rsid w:val="0041048B"/>
    <w:rsid w:val="0041088E"/>
    <w:rsid w:val="0041154E"/>
    <w:rsid w:val="0041192A"/>
    <w:rsid w:val="00413912"/>
    <w:rsid w:val="00413E47"/>
    <w:rsid w:val="004146D3"/>
    <w:rsid w:val="00415EC1"/>
    <w:rsid w:val="0041700C"/>
    <w:rsid w:val="0041725C"/>
    <w:rsid w:val="00421380"/>
    <w:rsid w:val="004223A9"/>
    <w:rsid w:val="004236C6"/>
    <w:rsid w:val="004245C4"/>
    <w:rsid w:val="00431E5C"/>
    <w:rsid w:val="00432DD1"/>
    <w:rsid w:val="00433ED1"/>
    <w:rsid w:val="004360BD"/>
    <w:rsid w:val="00436E1B"/>
    <w:rsid w:val="0043705F"/>
    <w:rsid w:val="00437453"/>
    <w:rsid w:val="00442091"/>
    <w:rsid w:val="00442969"/>
    <w:rsid w:val="00444A6C"/>
    <w:rsid w:val="00446F8E"/>
    <w:rsid w:val="00447291"/>
    <w:rsid w:val="00450DE7"/>
    <w:rsid w:val="004525DE"/>
    <w:rsid w:val="00452E7E"/>
    <w:rsid w:val="00463B62"/>
    <w:rsid w:val="00463C12"/>
    <w:rsid w:val="00464633"/>
    <w:rsid w:val="00467415"/>
    <w:rsid w:val="00470DBA"/>
    <w:rsid w:val="00472058"/>
    <w:rsid w:val="00472192"/>
    <w:rsid w:val="00473165"/>
    <w:rsid w:val="00473A95"/>
    <w:rsid w:val="00474A87"/>
    <w:rsid w:val="00474F03"/>
    <w:rsid w:val="00475979"/>
    <w:rsid w:val="00476008"/>
    <w:rsid w:val="00476E67"/>
    <w:rsid w:val="00480326"/>
    <w:rsid w:val="00481914"/>
    <w:rsid w:val="00482565"/>
    <w:rsid w:val="00482E14"/>
    <w:rsid w:val="004839AB"/>
    <w:rsid w:val="00484077"/>
    <w:rsid w:val="00486CF4"/>
    <w:rsid w:val="00487B54"/>
    <w:rsid w:val="00487FBE"/>
    <w:rsid w:val="00490888"/>
    <w:rsid w:val="004A3115"/>
    <w:rsid w:val="004A3330"/>
    <w:rsid w:val="004A3E5E"/>
    <w:rsid w:val="004A5586"/>
    <w:rsid w:val="004A57F6"/>
    <w:rsid w:val="004A74EC"/>
    <w:rsid w:val="004B0839"/>
    <w:rsid w:val="004B1099"/>
    <w:rsid w:val="004B126F"/>
    <w:rsid w:val="004B1401"/>
    <w:rsid w:val="004B3581"/>
    <w:rsid w:val="004B3E4F"/>
    <w:rsid w:val="004B5953"/>
    <w:rsid w:val="004B69F6"/>
    <w:rsid w:val="004B7BDF"/>
    <w:rsid w:val="004C1EE7"/>
    <w:rsid w:val="004C291A"/>
    <w:rsid w:val="004C2E53"/>
    <w:rsid w:val="004C2ED9"/>
    <w:rsid w:val="004C350F"/>
    <w:rsid w:val="004C3ECD"/>
    <w:rsid w:val="004C6180"/>
    <w:rsid w:val="004C735A"/>
    <w:rsid w:val="004D55DD"/>
    <w:rsid w:val="004D714C"/>
    <w:rsid w:val="004E35DD"/>
    <w:rsid w:val="004E3901"/>
    <w:rsid w:val="004E5B12"/>
    <w:rsid w:val="004E73B7"/>
    <w:rsid w:val="004E7C67"/>
    <w:rsid w:val="004E7DE8"/>
    <w:rsid w:val="004F007A"/>
    <w:rsid w:val="004F1BBB"/>
    <w:rsid w:val="004F24BA"/>
    <w:rsid w:val="004F4195"/>
    <w:rsid w:val="004F49C8"/>
    <w:rsid w:val="004F4C7D"/>
    <w:rsid w:val="004F4E3D"/>
    <w:rsid w:val="004F686B"/>
    <w:rsid w:val="004F7CAC"/>
    <w:rsid w:val="00501F18"/>
    <w:rsid w:val="005025BD"/>
    <w:rsid w:val="00502EBE"/>
    <w:rsid w:val="00503857"/>
    <w:rsid w:val="00510E1B"/>
    <w:rsid w:val="00510ED7"/>
    <w:rsid w:val="005113BB"/>
    <w:rsid w:val="005116ED"/>
    <w:rsid w:val="0051289D"/>
    <w:rsid w:val="0051321A"/>
    <w:rsid w:val="00513FAB"/>
    <w:rsid w:val="00515A33"/>
    <w:rsid w:val="00517006"/>
    <w:rsid w:val="00520329"/>
    <w:rsid w:val="00520717"/>
    <w:rsid w:val="00521CE2"/>
    <w:rsid w:val="0052267D"/>
    <w:rsid w:val="00522B58"/>
    <w:rsid w:val="00525256"/>
    <w:rsid w:val="0052530A"/>
    <w:rsid w:val="005265D8"/>
    <w:rsid w:val="00526826"/>
    <w:rsid w:val="00527607"/>
    <w:rsid w:val="00527962"/>
    <w:rsid w:val="00530168"/>
    <w:rsid w:val="0053207E"/>
    <w:rsid w:val="0053215D"/>
    <w:rsid w:val="005323E3"/>
    <w:rsid w:val="00532677"/>
    <w:rsid w:val="00533A74"/>
    <w:rsid w:val="00534744"/>
    <w:rsid w:val="005362AE"/>
    <w:rsid w:val="0053644B"/>
    <w:rsid w:val="00541349"/>
    <w:rsid w:val="005432AA"/>
    <w:rsid w:val="0054345D"/>
    <w:rsid w:val="00543EFD"/>
    <w:rsid w:val="00546304"/>
    <w:rsid w:val="00547069"/>
    <w:rsid w:val="0054713F"/>
    <w:rsid w:val="0054755C"/>
    <w:rsid w:val="00550516"/>
    <w:rsid w:val="00553392"/>
    <w:rsid w:val="00554A32"/>
    <w:rsid w:val="005561C6"/>
    <w:rsid w:val="00556BC2"/>
    <w:rsid w:val="00556C26"/>
    <w:rsid w:val="00556C39"/>
    <w:rsid w:val="00557650"/>
    <w:rsid w:val="0055799A"/>
    <w:rsid w:val="00560ACC"/>
    <w:rsid w:val="00560D46"/>
    <w:rsid w:val="00560E28"/>
    <w:rsid w:val="00563EED"/>
    <w:rsid w:val="005641B4"/>
    <w:rsid w:val="0056534A"/>
    <w:rsid w:val="00566722"/>
    <w:rsid w:val="00567EFC"/>
    <w:rsid w:val="00570CE9"/>
    <w:rsid w:val="00571370"/>
    <w:rsid w:val="00573004"/>
    <w:rsid w:val="0057471F"/>
    <w:rsid w:val="00574989"/>
    <w:rsid w:val="00574B8E"/>
    <w:rsid w:val="0057508C"/>
    <w:rsid w:val="0057523C"/>
    <w:rsid w:val="00575700"/>
    <w:rsid w:val="00575D97"/>
    <w:rsid w:val="00577445"/>
    <w:rsid w:val="005817BD"/>
    <w:rsid w:val="00581B1A"/>
    <w:rsid w:val="00582E01"/>
    <w:rsid w:val="00583F40"/>
    <w:rsid w:val="00583F8C"/>
    <w:rsid w:val="00586532"/>
    <w:rsid w:val="005868BD"/>
    <w:rsid w:val="005873EC"/>
    <w:rsid w:val="0059101B"/>
    <w:rsid w:val="00597107"/>
    <w:rsid w:val="00597721"/>
    <w:rsid w:val="005A2AA5"/>
    <w:rsid w:val="005A3C5E"/>
    <w:rsid w:val="005A3F11"/>
    <w:rsid w:val="005A559D"/>
    <w:rsid w:val="005A573A"/>
    <w:rsid w:val="005A7BA9"/>
    <w:rsid w:val="005B105B"/>
    <w:rsid w:val="005B1812"/>
    <w:rsid w:val="005B25FE"/>
    <w:rsid w:val="005B3F3E"/>
    <w:rsid w:val="005B6732"/>
    <w:rsid w:val="005C0184"/>
    <w:rsid w:val="005C0976"/>
    <w:rsid w:val="005C0D30"/>
    <w:rsid w:val="005C1B67"/>
    <w:rsid w:val="005C2621"/>
    <w:rsid w:val="005C53D3"/>
    <w:rsid w:val="005C5F21"/>
    <w:rsid w:val="005D02B3"/>
    <w:rsid w:val="005D2C47"/>
    <w:rsid w:val="005D5454"/>
    <w:rsid w:val="005D58F3"/>
    <w:rsid w:val="005D6FB4"/>
    <w:rsid w:val="005E01F3"/>
    <w:rsid w:val="005E046C"/>
    <w:rsid w:val="005E1771"/>
    <w:rsid w:val="005E19E9"/>
    <w:rsid w:val="005E1AC3"/>
    <w:rsid w:val="005E25F2"/>
    <w:rsid w:val="005E30EA"/>
    <w:rsid w:val="005E35B4"/>
    <w:rsid w:val="005E3D3D"/>
    <w:rsid w:val="005E58FB"/>
    <w:rsid w:val="005E7A7F"/>
    <w:rsid w:val="005F0886"/>
    <w:rsid w:val="005F13F1"/>
    <w:rsid w:val="005F2F1A"/>
    <w:rsid w:val="005F4477"/>
    <w:rsid w:val="005F45E1"/>
    <w:rsid w:val="005F6BE7"/>
    <w:rsid w:val="00600C03"/>
    <w:rsid w:val="006013DA"/>
    <w:rsid w:val="00603C23"/>
    <w:rsid w:val="006048DA"/>
    <w:rsid w:val="006075F9"/>
    <w:rsid w:val="006117A5"/>
    <w:rsid w:val="0061351B"/>
    <w:rsid w:val="00615199"/>
    <w:rsid w:val="0061547B"/>
    <w:rsid w:val="0061549C"/>
    <w:rsid w:val="006156A8"/>
    <w:rsid w:val="006161A4"/>
    <w:rsid w:val="006208B3"/>
    <w:rsid w:val="006208CE"/>
    <w:rsid w:val="00623287"/>
    <w:rsid w:val="0062332F"/>
    <w:rsid w:val="00623353"/>
    <w:rsid w:val="0062683A"/>
    <w:rsid w:val="00626CE0"/>
    <w:rsid w:val="00626DCE"/>
    <w:rsid w:val="00626EDC"/>
    <w:rsid w:val="00630CC1"/>
    <w:rsid w:val="0063165A"/>
    <w:rsid w:val="00632F5F"/>
    <w:rsid w:val="0063328E"/>
    <w:rsid w:val="0063348C"/>
    <w:rsid w:val="00633A29"/>
    <w:rsid w:val="00634CE4"/>
    <w:rsid w:val="0063511A"/>
    <w:rsid w:val="00636C92"/>
    <w:rsid w:val="00637474"/>
    <w:rsid w:val="006378C1"/>
    <w:rsid w:val="00642A01"/>
    <w:rsid w:val="006442AF"/>
    <w:rsid w:val="00644363"/>
    <w:rsid w:val="00645914"/>
    <w:rsid w:val="00646515"/>
    <w:rsid w:val="006465E0"/>
    <w:rsid w:val="00646D57"/>
    <w:rsid w:val="006511BF"/>
    <w:rsid w:val="00652507"/>
    <w:rsid w:val="00652EAE"/>
    <w:rsid w:val="00654449"/>
    <w:rsid w:val="0065471B"/>
    <w:rsid w:val="00654E49"/>
    <w:rsid w:val="00655A0E"/>
    <w:rsid w:val="00655C65"/>
    <w:rsid w:val="006578DA"/>
    <w:rsid w:val="00657A88"/>
    <w:rsid w:val="00657FA0"/>
    <w:rsid w:val="0066041B"/>
    <w:rsid w:val="0066187D"/>
    <w:rsid w:val="006635D1"/>
    <w:rsid w:val="006637C6"/>
    <w:rsid w:val="006643C1"/>
    <w:rsid w:val="00664B53"/>
    <w:rsid w:val="006651BC"/>
    <w:rsid w:val="0066533F"/>
    <w:rsid w:val="00666BEF"/>
    <w:rsid w:val="0066775A"/>
    <w:rsid w:val="00667807"/>
    <w:rsid w:val="0067010A"/>
    <w:rsid w:val="00670F74"/>
    <w:rsid w:val="006717D7"/>
    <w:rsid w:val="00671BAD"/>
    <w:rsid w:val="00672720"/>
    <w:rsid w:val="00672BBD"/>
    <w:rsid w:val="00673647"/>
    <w:rsid w:val="00673955"/>
    <w:rsid w:val="00673F7C"/>
    <w:rsid w:val="0067431F"/>
    <w:rsid w:val="006748DB"/>
    <w:rsid w:val="0067506C"/>
    <w:rsid w:val="00676835"/>
    <w:rsid w:val="00677B7F"/>
    <w:rsid w:val="00680328"/>
    <w:rsid w:val="00682B9C"/>
    <w:rsid w:val="0068458D"/>
    <w:rsid w:val="006857D7"/>
    <w:rsid w:val="00686E67"/>
    <w:rsid w:val="00687148"/>
    <w:rsid w:val="00691C6B"/>
    <w:rsid w:val="006946A0"/>
    <w:rsid w:val="0069482C"/>
    <w:rsid w:val="00696AAB"/>
    <w:rsid w:val="00696ECC"/>
    <w:rsid w:val="006A0CE1"/>
    <w:rsid w:val="006A2E26"/>
    <w:rsid w:val="006A4A18"/>
    <w:rsid w:val="006A4C9B"/>
    <w:rsid w:val="006A68E2"/>
    <w:rsid w:val="006A7A66"/>
    <w:rsid w:val="006B37CD"/>
    <w:rsid w:val="006B4B2D"/>
    <w:rsid w:val="006B6325"/>
    <w:rsid w:val="006B73F2"/>
    <w:rsid w:val="006C07D7"/>
    <w:rsid w:val="006C0A3B"/>
    <w:rsid w:val="006C15D7"/>
    <w:rsid w:val="006C2D39"/>
    <w:rsid w:val="006C50EA"/>
    <w:rsid w:val="006C5155"/>
    <w:rsid w:val="006C560B"/>
    <w:rsid w:val="006C5FAD"/>
    <w:rsid w:val="006C5FEC"/>
    <w:rsid w:val="006C7B63"/>
    <w:rsid w:val="006D0DA4"/>
    <w:rsid w:val="006D3B3D"/>
    <w:rsid w:val="006D4278"/>
    <w:rsid w:val="006D4437"/>
    <w:rsid w:val="006D4897"/>
    <w:rsid w:val="006D4FFB"/>
    <w:rsid w:val="006D5606"/>
    <w:rsid w:val="006D577D"/>
    <w:rsid w:val="006D5C7F"/>
    <w:rsid w:val="006D5D33"/>
    <w:rsid w:val="006D7A66"/>
    <w:rsid w:val="006E0107"/>
    <w:rsid w:val="006E1CD8"/>
    <w:rsid w:val="006E308D"/>
    <w:rsid w:val="006E3B3B"/>
    <w:rsid w:val="006E3CD2"/>
    <w:rsid w:val="006E4EE6"/>
    <w:rsid w:val="006E69F2"/>
    <w:rsid w:val="006E7F0A"/>
    <w:rsid w:val="006F0404"/>
    <w:rsid w:val="006F06C4"/>
    <w:rsid w:val="006F26E4"/>
    <w:rsid w:val="006F4B0C"/>
    <w:rsid w:val="006F6B39"/>
    <w:rsid w:val="00700E16"/>
    <w:rsid w:val="00701A3C"/>
    <w:rsid w:val="007022D4"/>
    <w:rsid w:val="007024D0"/>
    <w:rsid w:val="007033A9"/>
    <w:rsid w:val="00703AE6"/>
    <w:rsid w:val="00706243"/>
    <w:rsid w:val="007075B1"/>
    <w:rsid w:val="00707D4C"/>
    <w:rsid w:val="0071094A"/>
    <w:rsid w:val="0071162B"/>
    <w:rsid w:val="007117D4"/>
    <w:rsid w:val="00711AF7"/>
    <w:rsid w:val="00713C14"/>
    <w:rsid w:val="007141AE"/>
    <w:rsid w:val="0071775D"/>
    <w:rsid w:val="00720BC9"/>
    <w:rsid w:val="00721A0A"/>
    <w:rsid w:val="00722337"/>
    <w:rsid w:val="007250D5"/>
    <w:rsid w:val="00727564"/>
    <w:rsid w:val="0072765B"/>
    <w:rsid w:val="0073138E"/>
    <w:rsid w:val="0073265E"/>
    <w:rsid w:val="00732995"/>
    <w:rsid w:val="00732C29"/>
    <w:rsid w:val="007346DA"/>
    <w:rsid w:val="00734AA9"/>
    <w:rsid w:val="007356F0"/>
    <w:rsid w:val="007365F3"/>
    <w:rsid w:val="00736D48"/>
    <w:rsid w:val="00741464"/>
    <w:rsid w:val="0074175F"/>
    <w:rsid w:val="00742990"/>
    <w:rsid w:val="007434D5"/>
    <w:rsid w:val="00746BC5"/>
    <w:rsid w:val="00750125"/>
    <w:rsid w:val="0075060E"/>
    <w:rsid w:val="00750A34"/>
    <w:rsid w:val="00752248"/>
    <w:rsid w:val="00752586"/>
    <w:rsid w:val="0075318C"/>
    <w:rsid w:val="007531B1"/>
    <w:rsid w:val="00753D9F"/>
    <w:rsid w:val="00754010"/>
    <w:rsid w:val="00754260"/>
    <w:rsid w:val="007542B1"/>
    <w:rsid w:val="00756C30"/>
    <w:rsid w:val="00760837"/>
    <w:rsid w:val="0076101A"/>
    <w:rsid w:val="00761301"/>
    <w:rsid w:val="00762C29"/>
    <w:rsid w:val="00763BA5"/>
    <w:rsid w:val="00763DEF"/>
    <w:rsid w:val="00765B03"/>
    <w:rsid w:val="00765E94"/>
    <w:rsid w:val="0076687E"/>
    <w:rsid w:val="00766BD0"/>
    <w:rsid w:val="00767EEC"/>
    <w:rsid w:val="00770DBC"/>
    <w:rsid w:val="0077199F"/>
    <w:rsid w:val="00771DBF"/>
    <w:rsid w:val="00773A98"/>
    <w:rsid w:val="00773F0E"/>
    <w:rsid w:val="0077498B"/>
    <w:rsid w:val="0077584D"/>
    <w:rsid w:val="0077731A"/>
    <w:rsid w:val="007774C7"/>
    <w:rsid w:val="007807C0"/>
    <w:rsid w:val="00780950"/>
    <w:rsid w:val="00781166"/>
    <w:rsid w:val="00781284"/>
    <w:rsid w:val="007812B0"/>
    <w:rsid w:val="00781ABA"/>
    <w:rsid w:val="00781C52"/>
    <w:rsid w:val="00781EDE"/>
    <w:rsid w:val="00782FB5"/>
    <w:rsid w:val="007834EC"/>
    <w:rsid w:val="00783E81"/>
    <w:rsid w:val="00786810"/>
    <w:rsid w:val="00790E2A"/>
    <w:rsid w:val="00791D28"/>
    <w:rsid w:val="00792B8D"/>
    <w:rsid w:val="0079383A"/>
    <w:rsid w:val="00793ED4"/>
    <w:rsid w:val="00794FCE"/>
    <w:rsid w:val="007950C2"/>
    <w:rsid w:val="007954DD"/>
    <w:rsid w:val="00797279"/>
    <w:rsid w:val="007A3401"/>
    <w:rsid w:val="007A4604"/>
    <w:rsid w:val="007A5821"/>
    <w:rsid w:val="007A5EE7"/>
    <w:rsid w:val="007A660F"/>
    <w:rsid w:val="007B1219"/>
    <w:rsid w:val="007B1F47"/>
    <w:rsid w:val="007B4927"/>
    <w:rsid w:val="007B5E0A"/>
    <w:rsid w:val="007B64AF"/>
    <w:rsid w:val="007B65DB"/>
    <w:rsid w:val="007D17F8"/>
    <w:rsid w:val="007D4AF7"/>
    <w:rsid w:val="007D5C3F"/>
    <w:rsid w:val="007D7056"/>
    <w:rsid w:val="007D78D4"/>
    <w:rsid w:val="007E2E7B"/>
    <w:rsid w:val="007E3533"/>
    <w:rsid w:val="007E3BA8"/>
    <w:rsid w:val="007E3DB9"/>
    <w:rsid w:val="007E3FD6"/>
    <w:rsid w:val="007E501A"/>
    <w:rsid w:val="007E770A"/>
    <w:rsid w:val="007F7076"/>
    <w:rsid w:val="007F7CB1"/>
    <w:rsid w:val="00802A8A"/>
    <w:rsid w:val="00802D06"/>
    <w:rsid w:val="00806107"/>
    <w:rsid w:val="00806F6A"/>
    <w:rsid w:val="008073C5"/>
    <w:rsid w:val="00807A72"/>
    <w:rsid w:val="00810C5B"/>
    <w:rsid w:val="00810EC6"/>
    <w:rsid w:val="00810EC7"/>
    <w:rsid w:val="0081365A"/>
    <w:rsid w:val="00813F12"/>
    <w:rsid w:val="00814E61"/>
    <w:rsid w:val="00814FB1"/>
    <w:rsid w:val="00816652"/>
    <w:rsid w:val="00820AB7"/>
    <w:rsid w:val="008210B9"/>
    <w:rsid w:val="00821EAA"/>
    <w:rsid w:val="00822949"/>
    <w:rsid w:val="008234DD"/>
    <w:rsid w:val="00823714"/>
    <w:rsid w:val="00823D08"/>
    <w:rsid w:val="00825A07"/>
    <w:rsid w:val="00827877"/>
    <w:rsid w:val="00827F48"/>
    <w:rsid w:val="00830795"/>
    <w:rsid w:val="00830D67"/>
    <w:rsid w:val="008322E9"/>
    <w:rsid w:val="00834291"/>
    <w:rsid w:val="008342DB"/>
    <w:rsid w:val="008354C6"/>
    <w:rsid w:val="008366FF"/>
    <w:rsid w:val="00837C26"/>
    <w:rsid w:val="00842563"/>
    <w:rsid w:val="0084331C"/>
    <w:rsid w:val="00846A62"/>
    <w:rsid w:val="00846EDC"/>
    <w:rsid w:val="00847654"/>
    <w:rsid w:val="00851169"/>
    <w:rsid w:val="00851ABD"/>
    <w:rsid w:val="00853C27"/>
    <w:rsid w:val="0085469B"/>
    <w:rsid w:val="008550DF"/>
    <w:rsid w:val="00857117"/>
    <w:rsid w:val="00857190"/>
    <w:rsid w:val="0085736E"/>
    <w:rsid w:val="008601ED"/>
    <w:rsid w:val="00861A3B"/>
    <w:rsid w:val="00861C5B"/>
    <w:rsid w:val="008644BA"/>
    <w:rsid w:val="00864DE5"/>
    <w:rsid w:val="0086539A"/>
    <w:rsid w:val="0087100B"/>
    <w:rsid w:val="008717CC"/>
    <w:rsid w:val="00871D6D"/>
    <w:rsid w:val="008726D5"/>
    <w:rsid w:val="00873C2E"/>
    <w:rsid w:val="00873EC6"/>
    <w:rsid w:val="0087425C"/>
    <w:rsid w:val="00874855"/>
    <w:rsid w:val="00875078"/>
    <w:rsid w:val="008754B3"/>
    <w:rsid w:val="00875B0C"/>
    <w:rsid w:val="0087631C"/>
    <w:rsid w:val="008774FC"/>
    <w:rsid w:val="00877633"/>
    <w:rsid w:val="00880922"/>
    <w:rsid w:val="00881A05"/>
    <w:rsid w:val="00882FF8"/>
    <w:rsid w:val="00883FEB"/>
    <w:rsid w:val="00885592"/>
    <w:rsid w:val="00886AA3"/>
    <w:rsid w:val="00886C2F"/>
    <w:rsid w:val="0089283A"/>
    <w:rsid w:val="00893F68"/>
    <w:rsid w:val="00896A85"/>
    <w:rsid w:val="0089762F"/>
    <w:rsid w:val="008A02F0"/>
    <w:rsid w:val="008A36B1"/>
    <w:rsid w:val="008A3E1E"/>
    <w:rsid w:val="008A4B64"/>
    <w:rsid w:val="008A52ED"/>
    <w:rsid w:val="008B06BE"/>
    <w:rsid w:val="008B0D9F"/>
    <w:rsid w:val="008B18B6"/>
    <w:rsid w:val="008B347C"/>
    <w:rsid w:val="008B5746"/>
    <w:rsid w:val="008B65BE"/>
    <w:rsid w:val="008B73A7"/>
    <w:rsid w:val="008B762A"/>
    <w:rsid w:val="008B7C5D"/>
    <w:rsid w:val="008C15F6"/>
    <w:rsid w:val="008C1698"/>
    <w:rsid w:val="008C1D5F"/>
    <w:rsid w:val="008C3A00"/>
    <w:rsid w:val="008C3E67"/>
    <w:rsid w:val="008C4D51"/>
    <w:rsid w:val="008C56A6"/>
    <w:rsid w:val="008D023E"/>
    <w:rsid w:val="008D1627"/>
    <w:rsid w:val="008D1DD3"/>
    <w:rsid w:val="008D2553"/>
    <w:rsid w:val="008D274B"/>
    <w:rsid w:val="008D4490"/>
    <w:rsid w:val="008D59E6"/>
    <w:rsid w:val="008D6A15"/>
    <w:rsid w:val="008D6A20"/>
    <w:rsid w:val="008E171E"/>
    <w:rsid w:val="008E201D"/>
    <w:rsid w:val="008E66D6"/>
    <w:rsid w:val="008E6907"/>
    <w:rsid w:val="008E7B45"/>
    <w:rsid w:val="008F04A0"/>
    <w:rsid w:val="008F1251"/>
    <w:rsid w:val="008F170A"/>
    <w:rsid w:val="008F4D9B"/>
    <w:rsid w:val="008F5035"/>
    <w:rsid w:val="008F52FF"/>
    <w:rsid w:val="008F549F"/>
    <w:rsid w:val="008F6879"/>
    <w:rsid w:val="008F6A38"/>
    <w:rsid w:val="0090068B"/>
    <w:rsid w:val="00901B5A"/>
    <w:rsid w:val="00901CA9"/>
    <w:rsid w:val="00901CE3"/>
    <w:rsid w:val="00901EF9"/>
    <w:rsid w:val="00902D73"/>
    <w:rsid w:val="009046BE"/>
    <w:rsid w:val="00907C8C"/>
    <w:rsid w:val="009111C0"/>
    <w:rsid w:val="00911588"/>
    <w:rsid w:val="009119D8"/>
    <w:rsid w:val="009122BA"/>
    <w:rsid w:val="00912DE3"/>
    <w:rsid w:val="00917EAF"/>
    <w:rsid w:val="00917FD0"/>
    <w:rsid w:val="00920D71"/>
    <w:rsid w:val="009214FC"/>
    <w:rsid w:val="00922CDB"/>
    <w:rsid w:val="00923979"/>
    <w:rsid w:val="00923B7B"/>
    <w:rsid w:val="0092420C"/>
    <w:rsid w:val="00924347"/>
    <w:rsid w:val="009301E8"/>
    <w:rsid w:val="0093138E"/>
    <w:rsid w:val="00932A3C"/>
    <w:rsid w:val="00932F3A"/>
    <w:rsid w:val="009342BA"/>
    <w:rsid w:val="00934692"/>
    <w:rsid w:val="0093599D"/>
    <w:rsid w:val="00936028"/>
    <w:rsid w:val="00936D7F"/>
    <w:rsid w:val="00937FA0"/>
    <w:rsid w:val="0094017D"/>
    <w:rsid w:val="00942597"/>
    <w:rsid w:val="00942C50"/>
    <w:rsid w:val="00944AAB"/>
    <w:rsid w:val="009462D0"/>
    <w:rsid w:val="0094684F"/>
    <w:rsid w:val="00947A51"/>
    <w:rsid w:val="00947B3F"/>
    <w:rsid w:val="0095113E"/>
    <w:rsid w:val="00951216"/>
    <w:rsid w:val="00951256"/>
    <w:rsid w:val="00952499"/>
    <w:rsid w:val="00954201"/>
    <w:rsid w:val="0095588E"/>
    <w:rsid w:val="00957851"/>
    <w:rsid w:val="00960E16"/>
    <w:rsid w:val="00961A9D"/>
    <w:rsid w:val="00961B71"/>
    <w:rsid w:val="0097035B"/>
    <w:rsid w:val="00973A29"/>
    <w:rsid w:val="00975778"/>
    <w:rsid w:val="0097716B"/>
    <w:rsid w:val="00977210"/>
    <w:rsid w:val="00980AB4"/>
    <w:rsid w:val="00980D2D"/>
    <w:rsid w:val="009818BC"/>
    <w:rsid w:val="00981A77"/>
    <w:rsid w:val="00981BA6"/>
    <w:rsid w:val="009820E7"/>
    <w:rsid w:val="00985D06"/>
    <w:rsid w:val="00986E0C"/>
    <w:rsid w:val="009879EF"/>
    <w:rsid w:val="00991214"/>
    <w:rsid w:val="00993045"/>
    <w:rsid w:val="0099384E"/>
    <w:rsid w:val="009947B3"/>
    <w:rsid w:val="00995100"/>
    <w:rsid w:val="009959BF"/>
    <w:rsid w:val="00996553"/>
    <w:rsid w:val="0099796F"/>
    <w:rsid w:val="009A06B4"/>
    <w:rsid w:val="009A3555"/>
    <w:rsid w:val="009A4EF2"/>
    <w:rsid w:val="009A54F9"/>
    <w:rsid w:val="009A6948"/>
    <w:rsid w:val="009A6C54"/>
    <w:rsid w:val="009A7E2F"/>
    <w:rsid w:val="009B0BA2"/>
    <w:rsid w:val="009B1250"/>
    <w:rsid w:val="009B331E"/>
    <w:rsid w:val="009B389A"/>
    <w:rsid w:val="009B4A57"/>
    <w:rsid w:val="009B4D35"/>
    <w:rsid w:val="009B5A7E"/>
    <w:rsid w:val="009B6943"/>
    <w:rsid w:val="009B6D4A"/>
    <w:rsid w:val="009B73AC"/>
    <w:rsid w:val="009B7A94"/>
    <w:rsid w:val="009C0FDD"/>
    <w:rsid w:val="009C2D97"/>
    <w:rsid w:val="009C3085"/>
    <w:rsid w:val="009C37AD"/>
    <w:rsid w:val="009C546C"/>
    <w:rsid w:val="009C6EC0"/>
    <w:rsid w:val="009C6F59"/>
    <w:rsid w:val="009D05E7"/>
    <w:rsid w:val="009D200F"/>
    <w:rsid w:val="009D2125"/>
    <w:rsid w:val="009D600F"/>
    <w:rsid w:val="009D6AA9"/>
    <w:rsid w:val="009D7648"/>
    <w:rsid w:val="009E1197"/>
    <w:rsid w:val="009E1692"/>
    <w:rsid w:val="009E16C8"/>
    <w:rsid w:val="009E1D1C"/>
    <w:rsid w:val="009E1D1F"/>
    <w:rsid w:val="009E35EE"/>
    <w:rsid w:val="009E3DA6"/>
    <w:rsid w:val="009E6549"/>
    <w:rsid w:val="009E73DC"/>
    <w:rsid w:val="009F2BB4"/>
    <w:rsid w:val="009F327B"/>
    <w:rsid w:val="009F54EC"/>
    <w:rsid w:val="009F78D5"/>
    <w:rsid w:val="00A00D9D"/>
    <w:rsid w:val="00A02D19"/>
    <w:rsid w:val="00A03BAD"/>
    <w:rsid w:val="00A0491B"/>
    <w:rsid w:val="00A049BB"/>
    <w:rsid w:val="00A05A16"/>
    <w:rsid w:val="00A10632"/>
    <w:rsid w:val="00A130AC"/>
    <w:rsid w:val="00A14378"/>
    <w:rsid w:val="00A1523A"/>
    <w:rsid w:val="00A1687F"/>
    <w:rsid w:val="00A22FC8"/>
    <w:rsid w:val="00A23666"/>
    <w:rsid w:val="00A2409E"/>
    <w:rsid w:val="00A258CA"/>
    <w:rsid w:val="00A2647D"/>
    <w:rsid w:val="00A26AC4"/>
    <w:rsid w:val="00A33AEE"/>
    <w:rsid w:val="00A33BEB"/>
    <w:rsid w:val="00A3405B"/>
    <w:rsid w:val="00A40D7D"/>
    <w:rsid w:val="00A40EE2"/>
    <w:rsid w:val="00A412EA"/>
    <w:rsid w:val="00A41C68"/>
    <w:rsid w:val="00A41DEB"/>
    <w:rsid w:val="00A436CF"/>
    <w:rsid w:val="00A446A2"/>
    <w:rsid w:val="00A44995"/>
    <w:rsid w:val="00A44B53"/>
    <w:rsid w:val="00A46A73"/>
    <w:rsid w:val="00A4739E"/>
    <w:rsid w:val="00A508A8"/>
    <w:rsid w:val="00A50B8E"/>
    <w:rsid w:val="00A511D7"/>
    <w:rsid w:val="00A521B4"/>
    <w:rsid w:val="00A53267"/>
    <w:rsid w:val="00A54544"/>
    <w:rsid w:val="00A55404"/>
    <w:rsid w:val="00A56BD2"/>
    <w:rsid w:val="00A57077"/>
    <w:rsid w:val="00A57462"/>
    <w:rsid w:val="00A60AB0"/>
    <w:rsid w:val="00A61F3E"/>
    <w:rsid w:val="00A6235E"/>
    <w:rsid w:val="00A64C57"/>
    <w:rsid w:val="00A65E71"/>
    <w:rsid w:val="00A6631A"/>
    <w:rsid w:val="00A66738"/>
    <w:rsid w:val="00A70D7B"/>
    <w:rsid w:val="00A71008"/>
    <w:rsid w:val="00A71A62"/>
    <w:rsid w:val="00A71BBD"/>
    <w:rsid w:val="00A73FF5"/>
    <w:rsid w:val="00A752C2"/>
    <w:rsid w:val="00A77723"/>
    <w:rsid w:val="00A8003D"/>
    <w:rsid w:val="00A82BE2"/>
    <w:rsid w:val="00A82C9C"/>
    <w:rsid w:val="00A86312"/>
    <w:rsid w:val="00A86E9E"/>
    <w:rsid w:val="00A8762E"/>
    <w:rsid w:val="00A915B6"/>
    <w:rsid w:val="00A9170E"/>
    <w:rsid w:val="00A92B63"/>
    <w:rsid w:val="00A92B8E"/>
    <w:rsid w:val="00A943E4"/>
    <w:rsid w:val="00A94556"/>
    <w:rsid w:val="00A955E0"/>
    <w:rsid w:val="00AA0B86"/>
    <w:rsid w:val="00AA160D"/>
    <w:rsid w:val="00AA2079"/>
    <w:rsid w:val="00AA2DD6"/>
    <w:rsid w:val="00AA3DF8"/>
    <w:rsid w:val="00AA4262"/>
    <w:rsid w:val="00AA5229"/>
    <w:rsid w:val="00AA53E3"/>
    <w:rsid w:val="00AA5C0B"/>
    <w:rsid w:val="00AA6367"/>
    <w:rsid w:val="00AA7236"/>
    <w:rsid w:val="00AA7DA4"/>
    <w:rsid w:val="00AB1B09"/>
    <w:rsid w:val="00AB21F8"/>
    <w:rsid w:val="00AB424C"/>
    <w:rsid w:val="00AB709C"/>
    <w:rsid w:val="00AC0600"/>
    <w:rsid w:val="00AC0D1C"/>
    <w:rsid w:val="00AC13EB"/>
    <w:rsid w:val="00AC275E"/>
    <w:rsid w:val="00AC2AB7"/>
    <w:rsid w:val="00AC4A60"/>
    <w:rsid w:val="00AC7118"/>
    <w:rsid w:val="00AD0935"/>
    <w:rsid w:val="00AD3287"/>
    <w:rsid w:val="00AD4E99"/>
    <w:rsid w:val="00AD5460"/>
    <w:rsid w:val="00AD5A45"/>
    <w:rsid w:val="00AD5FBB"/>
    <w:rsid w:val="00AD6482"/>
    <w:rsid w:val="00AD7AC3"/>
    <w:rsid w:val="00AE0583"/>
    <w:rsid w:val="00AE0710"/>
    <w:rsid w:val="00AE0D1E"/>
    <w:rsid w:val="00AE2190"/>
    <w:rsid w:val="00AE2AA8"/>
    <w:rsid w:val="00AE2C08"/>
    <w:rsid w:val="00AE3D31"/>
    <w:rsid w:val="00AE6D65"/>
    <w:rsid w:val="00AF0D4C"/>
    <w:rsid w:val="00AF1F56"/>
    <w:rsid w:val="00AF2C01"/>
    <w:rsid w:val="00AF347F"/>
    <w:rsid w:val="00AF3544"/>
    <w:rsid w:val="00AF35D6"/>
    <w:rsid w:val="00AF50BD"/>
    <w:rsid w:val="00AF71A4"/>
    <w:rsid w:val="00AF79C8"/>
    <w:rsid w:val="00B03C83"/>
    <w:rsid w:val="00B052D3"/>
    <w:rsid w:val="00B14477"/>
    <w:rsid w:val="00B14EBD"/>
    <w:rsid w:val="00B15835"/>
    <w:rsid w:val="00B16CF3"/>
    <w:rsid w:val="00B16E2A"/>
    <w:rsid w:val="00B173A8"/>
    <w:rsid w:val="00B17624"/>
    <w:rsid w:val="00B17E6B"/>
    <w:rsid w:val="00B20292"/>
    <w:rsid w:val="00B20B40"/>
    <w:rsid w:val="00B213FF"/>
    <w:rsid w:val="00B21CE1"/>
    <w:rsid w:val="00B21DE2"/>
    <w:rsid w:val="00B22C91"/>
    <w:rsid w:val="00B24A22"/>
    <w:rsid w:val="00B31392"/>
    <w:rsid w:val="00B31618"/>
    <w:rsid w:val="00B31D0D"/>
    <w:rsid w:val="00B33B84"/>
    <w:rsid w:val="00B33EBF"/>
    <w:rsid w:val="00B355D8"/>
    <w:rsid w:val="00B35662"/>
    <w:rsid w:val="00B4123F"/>
    <w:rsid w:val="00B41294"/>
    <w:rsid w:val="00B43F50"/>
    <w:rsid w:val="00B45B74"/>
    <w:rsid w:val="00B462B0"/>
    <w:rsid w:val="00B46969"/>
    <w:rsid w:val="00B4727A"/>
    <w:rsid w:val="00B50E5F"/>
    <w:rsid w:val="00B536E9"/>
    <w:rsid w:val="00B54D0A"/>
    <w:rsid w:val="00B55876"/>
    <w:rsid w:val="00B55A42"/>
    <w:rsid w:val="00B5631F"/>
    <w:rsid w:val="00B579FC"/>
    <w:rsid w:val="00B60B3A"/>
    <w:rsid w:val="00B614D5"/>
    <w:rsid w:val="00B6471D"/>
    <w:rsid w:val="00B64FFC"/>
    <w:rsid w:val="00B6525A"/>
    <w:rsid w:val="00B65EA8"/>
    <w:rsid w:val="00B6610D"/>
    <w:rsid w:val="00B665AD"/>
    <w:rsid w:val="00B66C42"/>
    <w:rsid w:val="00B670F2"/>
    <w:rsid w:val="00B70500"/>
    <w:rsid w:val="00B70A7F"/>
    <w:rsid w:val="00B77D5E"/>
    <w:rsid w:val="00B80498"/>
    <w:rsid w:val="00B8422F"/>
    <w:rsid w:val="00B85779"/>
    <w:rsid w:val="00B85937"/>
    <w:rsid w:val="00B86904"/>
    <w:rsid w:val="00B90535"/>
    <w:rsid w:val="00B90DC6"/>
    <w:rsid w:val="00B9385F"/>
    <w:rsid w:val="00B960BA"/>
    <w:rsid w:val="00B96BE4"/>
    <w:rsid w:val="00B97163"/>
    <w:rsid w:val="00B97CCA"/>
    <w:rsid w:val="00BA16C1"/>
    <w:rsid w:val="00BA1D5C"/>
    <w:rsid w:val="00BA1F1F"/>
    <w:rsid w:val="00BA2891"/>
    <w:rsid w:val="00BA2B42"/>
    <w:rsid w:val="00BA2F29"/>
    <w:rsid w:val="00BA514E"/>
    <w:rsid w:val="00BA53E6"/>
    <w:rsid w:val="00BA671F"/>
    <w:rsid w:val="00BA7761"/>
    <w:rsid w:val="00BB2F61"/>
    <w:rsid w:val="00BB37B9"/>
    <w:rsid w:val="00BB38F5"/>
    <w:rsid w:val="00BB39C3"/>
    <w:rsid w:val="00BB621B"/>
    <w:rsid w:val="00BB751C"/>
    <w:rsid w:val="00BB76D4"/>
    <w:rsid w:val="00BB7E0A"/>
    <w:rsid w:val="00BC0D7D"/>
    <w:rsid w:val="00BC238F"/>
    <w:rsid w:val="00BC2F10"/>
    <w:rsid w:val="00BC48D0"/>
    <w:rsid w:val="00BC4D7F"/>
    <w:rsid w:val="00BC645B"/>
    <w:rsid w:val="00BC66ED"/>
    <w:rsid w:val="00BC7A12"/>
    <w:rsid w:val="00BD1A94"/>
    <w:rsid w:val="00BD31B7"/>
    <w:rsid w:val="00BD798F"/>
    <w:rsid w:val="00BE077A"/>
    <w:rsid w:val="00BE0B9D"/>
    <w:rsid w:val="00BE2464"/>
    <w:rsid w:val="00BE50F2"/>
    <w:rsid w:val="00BE5C8F"/>
    <w:rsid w:val="00BE7289"/>
    <w:rsid w:val="00BE7EC0"/>
    <w:rsid w:val="00BF06FE"/>
    <w:rsid w:val="00BF1AA2"/>
    <w:rsid w:val="00BF34BB"/>
    <w:rsid w:val="00BF6CAB"/>
    <w:rsid w:val="00C018FC"/>
    <w:rsid w:val="00C02F74"/>
    <w:rsid w:val="00C047C6"/>
    <w:rsid w:val="00C04B17"/>
    <w:rsid w:val="00C05944"/>
    <w:rsid w:val="00C103B4"/>
    <w:rsid w:val="00C10715"/>
    <w:rsid w:val="00C10A55"/>
    <w:rsid w:val="00C12029"/>
    <w:rsid w:val="00C15859"/>
    <w:rsid w:val="00C162CC"/>
    <w:rsid w:val="00C16758"/>
    <w:rsid w:val="00C20999"/>
    <w:rsid w:val="00C229FB"/>
    <w:rsid w:val="00C22B30"/>
    <w:rsid w:val="00C23CAE"/>
    <w:rsid w:val="00C24577"/>
    <w:rsid w:val="00C2471A"/>
    <w:rsid w:val="00C24D07"/>
    <w:rsid w:val="00C258E5"/>
    <w:rsid w:val="00C2789C"/>
    <w:rsid w:val="00C305C0"/>
    <w:rsid w:val="00C3187F"/>
    <w:rsid w:val="00C339EF"/>
    <w:rsid w:val="00C33E5B"/>
    <w:rsid w:val="00C40CCF"/>
    <w:rsid w:val="00C424A5"/>
    <w:rsid w:val="00C43276"/>
    <w:rsid w:val="00C44FBD"/>
    <w:rsid w:val="00C456EF"/>
    <w:rsid w:val="00C46478"/>
    <w:rsid w:val="00C503B4"/>
    <w:rsid w:val="00C5094B"/>
    <w:rsid w:val="00C51B48"/>
    <w:rsid w:val="00C536FE"/>
    <w:rsid w:val="00C549C4"/>
    <w:rsid w:val="00C55304"/>
    <w:rsid w:val="00C55FAC"/>
    <w:rsid w:val="00C57B50"/>
    <w:rsid w:val="00C60F80"/>
    <w:rsid w:val="00C61625"/>
    <w:rsid w:val="00C61747"/>
    <w:rsid w:val="00C61AD7"/>
    <w:rsid w:val="00C63D5E"/>
    <w:rsid w:val="00C700AA"/>
    <w:rsid w:val="00C706A1"/>
    <w:rsid w:val="00C7123B"/>
    <w:rsid w:val="00C717B1"/>
    <w:rsid w:val="00C72101"/>
    <w:rsid w:val="00C729D1"/>
    <w:rsid w:val="00C73296"/>
    <w:rsid w:val="00C743A6"/>
    <w:rsid w:val="00C747C0"/>
    <w:rsid w:val="00C7531C"/>
    <w:rsid w:val="00C75B7B"/>
    <w:rsid w:val="00C75ECE"/>
    <w:rsid w:val="00C76440"/>
    <w:rsid w:val="00C766AE"/>
    <w:rsid w:val="00C771BF"/>
    <w:rsid w:val="00C777B4"/>
    <w:rsid w:val="00C80B1E"/>
    <w:rsid w:val="00C81E32"/>
    <w:rsid w:val="00C82A67"/>
    <w:rsid w:val="00C846E3"/>
    <w:rsid w:val="00C852EA"/>
    <w:rsid w:val="00C86611"/>
    <w:rsid w:val="00C873C0"/>
    <w:rsid w:val="00C90DF4"/>
    <w:rsid w:val="00C927D3"/>
    <w:rsid w:val="00C92E3C"/>
    <w:rsid w:val="00C93DB0"/>
    <w:rsid w:val="00C959C8"/>
    <w:rsid w:val="00C9725F"/>
    <w:rsid w:val="00C97DCA"/>
    <w:rsid w:val="00CA4E61"/>
    <w:rsid w:val="00CA6604"/>
    <w:rsid w:val="00CA6937"/>
    <w:rsid w:val="00CA71BB"/>
    <w:rsid w:val="00CB02B8"/>
    <w:rsid w:val="00CB308E"/>
    <w:rsid w:val="00CB60C3"/>
    <w:rsid w:val="00CB6EA8"/>
    <w:rsid w:val="00CB77F8"/>
    <w:rsid w:val="00CC2E19"/>
    <w:rsid w:val="00CC3405"/>
    <w:rsid w:val="00CC380F"/>
    <w:rsid w:val="00CC3F03"/>
    <w:rsid w:val="00CC493C"/>
    <w:rsid w:val="00CC554D"/>
    <w:rsid w:val="00CC69FD"/>
    <w:rsid w:val="00CC73D9"/>
    <w:rsid w:val="00CD1525"/>
    <w:rsid w:val="00CD218F"/>
    <w:rsid w:val="00CD3496"/>
    <w:rsid w:val="00CD3E33"/>
    <w:rsid w:val="00CD4CAA"/>
    <w:rsid w:val="00CD6928"/>
    <w:rsid w:val="00CD6DF3"/>
    <w:rsid w:val="00CE02AC"/>
    <w:rsid w:val="00CE1445"/>
    <w:rsid w:val="00CE15E8"/>
    <w:rsid w:val="00CE1884"/>
    <w:rsid w:val="00CE30EA"/>
    <w:rsid w:val="00CE3D22"/>
    <w:rsid w:val="00CF0818"/>
    <w:rsid w:val="00CF17B1"/>
    <w:rsid w:val="00CF1980"/>
    <w:rsid w:val="00CF63A8"/>
    <w:rsid w:val="00CF7F01"/>
    <w:rsid w:val="00D01153"/>
    <w:rsid w:val="00D021C3"/>
    <w:rsid w:val="00D02609"/>
    <w:rsid w:val="00D02B45"/>
    <w:rsid w:val="00D0432F"/>
    <w:rsid w:val="00D04765"/>
    <w:rsid w:val="00D04A02"/>
    <w:rsid w:val="00D06310"/>
    <w:rsid w:val="00D06862"/>
    <w:rsid w:val="00D0695F"/>
    <w:rsid w:val="00D10F6E"/>
    <w:rsid w:val="00D122C1"/>
    <w:rsid w:val="00D1319C"/>
    <w:rsid w:val="00D13792"/>
    <w:rsid w:val="00D1396F"/>
    <w:rsid w:val="00D15B6D"/>
    <w:rsid w:val="00D1749B"/>
    <w:rsid w:val="00D1758F"/>
    <w:rsid w:val="00D17E56"/>
    <w:rsid w:val="00D2111D"/>
    <w:rsid w:val="00D23042"/>
    <w:rsid w:val="00D25D4F"/>
    <w:rsid w:val="00D2602A"/>
    <w:rsid w:val="00D30209"/>
    <w:rsid w:val="00D30B1A"/>
    <w:rsid w:val="00D3238C"/>
    <w:rsid w:val="00D3315C"/>
    <w:rsid w:val="00D3398A"/>
    <w:rsid w:val="00D3480E"/>
    <w:rsid w:val="00D348FB"/>
    <w:rsid w:val="00D34AA2"/>
    <w:rsid w:val="00D34FBC"/>
    <w:rsid w:val="00D35514"/>
    <w:rsid w:val="00D36F53"/>
    <w:rsid w:val="00D37C43"/>
    <w:rsid w:val="00D37ED0"/>
    <w:rsid w:val="00D405F1"/>
    <w:rsid w:val="00D416BC"/>
    <w:rsid w:val="00D41D43"/>
    <w:rsid w:val="00D445B3"/>
    <w:rsid w:val="00D44917"/>
    <w:rsid w:val="00D46CA1"/>
    <w:rsid w:val="00D5175E"/>
    <w:rsid w:val="00D519AE"/>
    <w:rsid w:val="00D54EE8"/>
    <w:rsid w:val="00D55D20"/>
    <w:rsid w:val="00D566F3"/>
    <w:rsid w:val="00D56D52"/>
    <w:rsid w:val="00D6019A"/>
    <w:rsid w:val="00D60236"/>
    <w:rsid w:val="00D60B5B"/>
    <w:rsid w:val="00D610BD"/>
    <w:rsid w:val="00D61C33"/>
    <w:rsid w:val="00D64FDA"/>
    <w:rsid w:val="00D665D0"/>
    <w:rsid w:val="00D66812"/>
    <w:rsid w:val="00D71D4A"/>
    <w:rsid w:val="00D743C3"/>
    <w:rsid w:val="00D752EE"/>
    <w:rsid w:val="00D806EE"/>
    <w:rsid w:val="00D8240B"/>
    <w:rsid w:val="00D82F65"/>
    <w:rsid w:val="00D836A5"/>
    <w:rsid w:val="00D842D3"/>
    <w:rsid w:val="00D84D11"/>
    <w:rsid w:val="00D856A1"/>
    <w:rsid w:val="00D87705"/>
    <w:rsid w:val="00D919DF"/>
    <w:rsid w:val="00D92926"/>
    <w:rsid w:val="00D95119"/>
    <w:rsid w:val="00D96F06"/>
    <w:rsid w:val="00D97380"/>
    <w:rsid w:val="00D97EB9"/>
    <w:rsid w:val="00DA0A55"/>
    <w:rsid w:val="00DA0AA5"/>
    <w:rsid w:val="00DA19E6"/>
    <w:rsid w:val="00DA43EC"/>
    <w:rsid w:val="00DA506C"/>
    <w:rsid w:val="00DA5DB5"/>
    <w:rsid w:val="00DA661C"/>
    <w:rsid w:val="00DA73EB"/>
    <w:rsid w:val="00DA757A"/>
    <w:rsid w:val="00DB0018"/>
    <w:rsid w:val="00DB39A5"/>
    <w:rsid w:val="00DB421A"/>
    <w:rsid w:val="00DB4536"/>
    <w:rsid w:val="00DB6466"/>
    <w:rsid w:val="00DB64DE"/>
    <w:rsid w:val="00DB676A"/>
    <w:rsid w:val="00DB69DA"/>
    <w:rsid w:val="00DB7D02"/>
    <w:rsid w:val="00DC030C"/>
    <w:rsid w:val="00DC0A8F"/>
    <w:rsid w:val="00DC2A7C"/>
    <w:rsid w:val="00DC37B6"/>
    <w:rsid w:val="00DC3D36"/>
    <w:rsid w:val="00DC5E6A"/>
    <w:rsid w:val="00DC7670"/>
    <w:rsid w:val="00DC7C52"/>
    <w:rsid w:val="00DC7D6F"/>
    <w:rsid w:val="00DD0B82"/>
    <w:rsid w:val="00DD0FC6"/>
    <w:rsid w:val="00DD14AE"/>
    <w:rsid w:val="00DD1DCF"/>
    <w:rsid w:val="00DD7225"/>
    <w:rsid w:val="00DD75C1"/>
    <w:rsid w:val="00DD7F0A"/>
    <w:rsid w:val="00DE0C8E"/>
    <w:rsid w:val="00DE3E63"/>
    <w:rsid w:val="00DE5E86"/>
    <w:rsid w:val="00DE7500"/>
    <w:rsid w:val="00DE7E49"/>
    <w:rsid w:val="00DF20C7"/>
    <w:rsid w:val="00DF330E"/>
    <w:rsid w:val="00DF4DF1"/>
    <w:rsid w:val="00DF60B2"/>
    <w:rsid w:val="00E00353"/>
    <w:rsid w:val="00E0229C"/>
    <w:rsid w:val="00E03E45"/>
    <w:rsid w:val="00E049B3"/>
    <w:rsid w:val="00E04A68"/>
    <w:rsid w:val="00E04FDC"/>
    <w:rsid w:val="00E05464"/>
    <w:rsid w:val="00E060CF"/>
    <w:rsid w:val="00E06244"/>
    <w:rsid w:val="00E07B63"/>
    <w:rsid w:val="00E112F9"/>
    <w:rsid w:val="00E117C0"/>
    <w:rsid w:val="00E15AE2"/>
    <w:rsid w:val="00E15DC5"/>
    <w:rsid w:val="00E201B5"/>
    <w:rsid w:val="00E22D60"/>
    <w:rsid w:val="00E22FCD"/>
    <w:rsid w:val="00E23745"/>
    <w:rsid w:val="00E2689E"/>
    <w:rsid w:val="00E30697"/>
    <w:rsid w:val="00E30FAA"/>
    <w:rsid w:val="00E34B94"/>
    <w:rsid w:val="00E34FE0"/>
    <w:rsid w:val="00E3769F"/>
    <w:rsid w:val="00E37BDB"/>
    <w:rsid w:val="00E42626"/>
    <w:rsid w:val="00E447D6"/>
    <w:rsid w:val="00E4502C"/>
    <w:rsid w:val="00E460CB"/>
    <w:rsid w:val="00E478CA"/>
    <w:rsid w:val="00E47FCB"/>
    <w:rsid w:val="00E51716"/>
    <w:rsid w:val="00E52331"/>
    <w:rsid w:val="00E53854"/>
    <w:rsid w:val="00E539C0"/>
    <w:rsid w:val="00E54A1F"/>
    <w:rsid w:val="00E54F76"/>
    <w:rsid w:val="00E54FA5"/>
    <w:rsid w:val="00E56A49"/>
    <w:rsid w:val="00E573ED"/>
    <w:rsid w:val="00E60412"/>
    <w:rsid w:val="00E60731"/>
    <w:rsid w:val="00E61A59"/>
    <w:rsid w:val="00E61BC8"/>
    <w:rsid w:val="00E61CF7"/>
    <w:rsid w:val="00E61D7F"/>
    <w:rsid w:val="00E6338B"/>
    <w:rsid w:val="00E638F1"/>
    <w:rsid w:val="00E65C9F"/>
    <w:rsid w:val="00E65F35"/>
    <w:rsid w:val="00E66900"/>
    <w:rsid w:val="00E71A30"/>
    <w:rsid w:val="00E72FE4"/>
    <w:rsid w:val="00E741F9"/>
    <w:rsid w:val="00E81032"/>
    <w:rsid w:val="00E82B5D"/>
    <w:rsid w:val="00E87C3C"/>
    <w:rsid w:val="00E91FFB"/>
    <w:rsid w:val="00E92C26"/>
    <w:rsid w:val="00E92E77"/>
    <w:rsid w:val="00E93894"/>
    <w:rsid w:val="00E93B05"/>
    <w:rsid w:val="00E95700"/>
    <w:rsid w:val="00E95DC3"/>
    <w:rsid w:val="00E95E71"/>
    <w:rsid w:val="00E95E95"/>
    <w:rsid w:val="00E96B00"/>
    <w:rsid w:val="00E978C1"/>
    <w:rsid w:val="00EA15C6"/>
    <w:rsid w:val="00EA1CA8"/>
    <w:rsid w:val="00EA4149"/>
    <w:rsid w:val="00EA62B9"/>
    <w:rsid w:val="00EA6685"/>
    <w:rsid w:val="00EA6866"/>
    <w:rsid w:val="00EA6E05"/>
    <w:rsid w:val="00EA79E4"/>
    <w:rsid w:val="00EB0D62"/>
    <w:rsid w:val="00EB2999"/>
    <w:rsid w:val="00EB3347"/>
    <w:rsid w:val="00EB390E"/>
    <w:rsid w:val="00EB49F2"/>
    <w:rsid w:val="00EB6172"/>
    <w:rsid w:val="00EB7FEC"/>
    <w:rsid w:val="00EC1420"/>
    <w:rsid w:val="00EC198A"/>
    <w:rsid w:val="00EC2C4B"/>
    <w:rsid w:val="00EC3532"/>
    <w:rsid w:val="00EC3C6D"/>
    <w:rsid w:val="00EC5640"/>
    <w:rsid w:val="00EC6856"/>
    <w:rsid w:val="00EC720E"/>
    <w:rsid w:val="00ED079C"/>
    <w:rsid w:val="00ED0EA6"/>
    <w:rsid w:val="00ED0ED4"/>
    <w:rsid w:val="00ED2523"/>
    <w:rsid w:val="00ED275E"/>
    <w:rsid w:val="00ED389E"/>
    <w:rsid w:val="00ED4589"/>
    <w:rsid w:val="00ED493B"/>
    <w:rsid w:val="00ED54DA"/>
    <w:rsid w:val="00ED5586"/>
    <w:rsid w:val="00ED5C0B"/>
    <w:rsid w:val="00ED65B2"/>
    <w:rsid w:val="00ED6A3B"/>
    <w:rsid w:val="00ED7B89"/>
    <w:rsid w:val="00EE0340"/>
    <w:rsid w:val="00EE09D5"/>
    <w:rsid w:val="00EE141D"/>
    <w:rsid w:val="00EE1F19"/>
    <w:rsid w:val="00EE41D8"/>
    <w:rsid w:val="00EE47CD"/>
    <w:rsid w:val="00EE4F9A"/>
    <w:rsid w:val="00EE5486"/>
    <w:rsid w:val="00EE5A12"/>
    <w:rsid w:val="00EE6100"/>
    <w:rsid w:val="00EE679E"/>
    <w:rsid w:val="00EE6CED"/>
    <w:rsid w:val="00EE6ED4"/>
    <w:rsid w:val="00EE71E4"/>
    <w:rsid w:val="00EE7D4B"/>
    <w:rsid w:val="00EF05E5"/>
    <w:rsid w:val="00EF10D4"/>
    <w:rsid w:val="00EF16CF"/>
    <w:rsid w:val="00EF177D"/>
    <w:rsid w:val="00EF1B1D"/>
    <w:rsid w:val="00EF1F7F"/>
    <w:rsid w:val="00EF238A"/>
    <w:rsid w:val="00EF2E34"/>
    <w:rsid w:val="00EF35A6"/>
    <w:rsid w:val="00EF4268"/>
    <w:rsid w:val="00F00C43"/>
    <w:rsid w:val="00F020F3"/>
    <w:rsid w:val="00F02DED"/>
    <w:rsid w:val="00F0320D"/>
    <w:rsid w:val="00F03642"/>
    <w:rsid w:val="00F0403F"/>
    <w:rsid w:val="00F056CF"/>
    <w:rsid w:val="00F12340"/>
    <w:rsid w:val="00F12AFB"/>
    <w:rsid w:val="00F13376"/>
    <w:rsid w:val="00F13D3A"/>
    <w:rsid w:val="00F13F01"/>
    <w:rsid w:val="00F15A99"/>
    <w:rsid w:val="00F15DB5"/>
    <w:rsid w:val="00F16587"/>
    <w:rsid w:val="00F1761A"/>
    <w:rsid w:val="00F178B5"/>
    <w:rsid w:val="00F2021D"/>
    <w:rsid w:val="00F206DC"/>
    <w:rsid w:val="00F20887"/>
    <w:rsid w:val="00F23065"/>
    <w:rsid w:val="00F31945"/>
    <w:rsid w:val="00F33412"/>
    <w:rsid w:val="00F335C5"/>
    <w:rsid w:val="00F34775"/>
    <w:rsid w:val="00F35FB4"/>
    <w:rsid w:val="00F40740"/>
    <w:rsid w:val="00F40BAC"/>
    <w:rsid w:val="00F41B60"/>
    <w:rsid w:val="00F476D1"/>
    <w:rsid w:val="00F50259"/>
    <w:rsid w:val="00F50BDE"/>
    <w:rsid w:val="00F50C89"/>
    <w:rsid w:val="00F53A7C"/>
    <w:rsid w:val="00F53A7D"/>
    <w:rsid w:val="00F55DE7"/>
    <w:rsid w:val="00F5624D"/>
    <w:rsid w:val="00F56F52"/>
    <w:rsid w:val="00F610F2"/>
    <w:rsid w:val="00F61EF3"/>
    <w:rsid w:val="00F6272C"/>
    <w:rsid w:val="00F65735"/>
    <w:rsid w:val="00F67262"/>
    <w:rsid w:val="00F702DB"/>
    <w:rsid w:val="00F755A6"/>
    <w:rsid w:val="00F757FF"/>
    <w:rsid w:val="00F763CA"/>
    <w:rsid w:val="00F77DC8"/>
    <w:rsid w:val="00F8101F"/>
    <w:rsid w:val="00F81043"/>
    <w:rsid w:val="00F82359"/>
    <w:rsid w:val="00F83EEB"/>
    <w:rsid w:val="00F841B3"/>
    <w:rsid w:val="00F84A4A"/>
    <w:rsid w:val="00F86B4F"/>
    <w:rsid w:val="00F86DEC"/>
    <w:rsid w:val="00F87D67"/>
    <w:rsid w:val="00F902E9"/>
    <w:rsid w:val="00F9037F"/>
    <w:rsid w:val="00F9138C"/>
    <w:rsid w:val="00F952D5"/>
    <w:rsid w:val="00F9630B"/>
    <w:rsid w:val="00F97321"/>
    <w:rsid w:val="00F9775F"/>
    <w:rsid w:val="00FA0E7E"/>
    <w:rsid w:val="00FA1CE5"/>
    <w:rsid w:val="00FA2132"/>
    <w:rsid w:val="00FA278C"/>
    <w:rsid w:val="00FA30A7"/>
    <w:rsid w:val="00FA79B7"/>
    <w:rsid w:val="00FB0007"/>
    <w:rsid w:val="00FB0033"/>
    <w:rsid w:val="00FB0428"/>
    <w:rsid w:val="00FB2582"/>
    <w:rsid w:val="00FB48A4"/>
    <w:rsid w:val="00FB5FC0"/>
    <w:rsid w:val="00FB6E29"/>
    <w:rsid w:val="00FB757D"/>
    <w:rsid w:val="00FB7A19"/>
    <w:rsid w:val="00FC0EF1"/>
    <w:rsid w:val="00FC2767"/>
    <w:rsid w:val="00FC39F8"/>
    <w:rsid w:val="00FC4409"/>
    <w:rsid w:val="00FC44AA"/>
    <w:rsid w:val="00FC6587"/>
    <w:rsid w:val="00FD04E7"/>
    <w:rsid w:val="00FD511D"/>
    <w:rsid w:val="00FD59AD"/>
    <w:rsid w:val="00FD5D89"/>
    <w:rsid w:val="00FD6E52"/>
    <w:rsid w:val="00FE01B9"/>
    <w:rsid w:val="00FE12A8"/>
    <w:rsid w:val="00FE250F"/>
    <w:rsid w:val="00FE39DA"/>
    <w:rsid w:val="00FE3B63"/>
    <w:rsid w:val="00FE5854"/>
    <w:rsid w:val="00FE6231"/>
    <w:rsid w:val="00FE6287"/>
    <w:rsid w:val="00FE7BF1"/>
    <w:rsid w:val="00FF0AA2"/>
    <w:rsid w:val="00FF28B3"/>
    <w:rsid w:val="00FF42A1"/>
    <w:rsid w:val="00FF42B8"/>
    <w:rsid w:val="00FF5EED"/>
    <w:rsid w:val="00FF7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7116C"/>
  <w15:docId w15:val="{3095B776-66FA-4342-BF3E-749F5F6D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0C2"/>
    <w:pPr>
      <w:ind w:left="720"/>
      <w:contextualSpacing/>
    </w:pPr>
  </w:style>
  <w:style w:type="paragraph" w:styleId="Header">
    <w:name w:val="header"/>
    <w:basedOn w:val="Normal"/>
    <w:link w:val="HeaderChar"/>
    <w:uiPriority w:val="99"/>
    <w:unhideWhenUsed/>
    <w:rsid w:val="005A3F11"/>
    <w:pPr>
      <w:tabs>
        <w:tab w:val="center" w:pos="4513"/>
        <w:tab w:val="right" w:pos="9026"/>
      </w:tabs>
    </w:pPr>
  </w:style>
  <w:style w:type="character" w:customStyle="1" w:styleId="HeaderChar">
    <w:name w:val="Header Char"/>
    <w:basedOn w:val="DefaultParagraphFont"/>
    <w:link w:val="Header"/>
    <w:uiPriority w:val="99"/>
    <w:rsid w:val="005A3F11"/>
  </w:style>
  <w:style w:type="paragraph" w:styleId="Footer">
    <w:name w:val="footer"/>
    <w:basedOn w:val="Normal"/>
    <w:link w:val="FooterChar"/>
    <w:uiPriority w:val="99"/>
    <w:unhideWhenUsed/>
    <w:rsid w:val="005A3F11"/>
    <w:pPr>
      <w:tabs>
        <w:tab w:val="center" w:pos="4513"/>
        <w:tab w:val="right" w:pos="9026"/>
      </w:tabs>
    </w:pPr>
  </w:style>
  <w:style w:type="character" w:customStyle="1" w:styleId="FooterChar">
    <w:name w:val="Footer Char"/>
    <w:basedOn w:val="DefaultParagraphFont"/>
    <w:link w:val="Footer"/>
    <w:uiPriority w:val="99"/>
    <w:rsid w:val="005A3F11"/>
  </w:style>
  <w:style w:type="paragraph" w:styleId="BalloonText">
    <w:name w:val="Balloon Text"/>
    <w:basedOn w:val="Normal"/>
    <w:link w:val="BalloonTextChar"/>
    <w:uiPriority w:val="99"/>
    <w:semiHidden/>
    <w:unhideWhenUsed/>
    <w:rsid w:val="003D17C3"/>
    <w:rPr>
      <w:rFonts w:ascii="Tahoma" w:hAnsi="Tahoma" w:cs="Tahoma"/>
      <w:sz w:val="16"/>
      <w:szCs w:val="16"/>
    </w:rPr>
  </w:style>
  <w:style w:type="character" w:customStyle="1" w:styleId="BalloonTextChar">
    <w:name w:val="Balloon Text Char"/>
    <w:basedOn w:val="DefaultParagraphFont"/>
    <w:link w:val="BalloonText"/>
    <w:uiPriority w:val="99"/>
    <w:semiHidden/>
    <w:rsid w:val="003D17C3"/>
    <w:rPr>
      <w:rFonts w:ascii="Tahoma" w:hAnsi="Tahoma" w:cs="Tahoma"/>
      <w:sz w:val="16"/>
      <w:szCs w:val="16"/>
    </w:rPr>
  </w:style>
  <w:style w:type="character" w:styleId="Emphasis">
    <w:name w:val="Emphasis"/>
    <w:basedOn w:val="DefaultParagraphFont"/>
    <w:uiPriority w:val="20"/>
    <w:qFormat/>
    <w:rsid w:val="001F649B"/>
    <w:rPr>
      <w:b/>
      <w:bCs/>
      <w:i w:val="0"/>
      <w:iCs w:val="0"/>
    </w:rPr>
  </w:style>
  <w:style w:type="character" w:customStyle="1" w:styleId="st1">
    <w:name w:val="st1"/>
    <w:basedOn w:val="DefaultParagraphFont"/>
    <w:rsid w:val="001F649B"/>
  </w:style>
  <w:style w:type="paragraph" w:styleId="ListBullet">
    <w:name w:val="List Bullet"/>
    <w:basedOn w:val="Normal"/>
    <w:uiPriority w:val="99"/>
    <w:unhideWhenUsed/>
    <w:rsid w:val="00920D71"/>
    <w:pPr>
      <w:numPr>
        <w:numId w:val="1"/>
      </w:numPr>
      <w:contextualSpacing/>
    </w:pPr>
  </w:style>
  <w:style w:type="character" w:styleId="CommentReference">
    <w:name w:val="annotation reference"/>
    <w:basedOn w:val="DefaultParagraphFont"/>
    <w:uiPriority w:val="99"/>
    <w:semiHidden/>
    <w:unhideWhenUsed/>
    <w:rsid w:val="00E95E71"/>
    <w:rPr>
      <w:sz w:val="16"/>
      <w:szCs w:val="16"/>
    </w:rPr>
  </w:style>
  <w:style w:type="paragraph" w:styleId="CommentText">
    <w:name w:val="annotation text"/>
    <w:basedOn w:val="Normal"/>
    <w:link w:val="CommentTextChar"/>
    <w:uiPriority w:val="99"/>
    <w:semiHidden/>
    <w:unhideWhenUsed/>
    <w:rsid w:val="00E95E71"/>
    <w:rPr>
      <w:sz w:val="20"/>
      <w:szCs w:val="20"/>
    </w:rPr>
  </w:style>
  <w:style w:type="character" w:customStyle="1" w:styleId="CommentTextChar">
    <w:name w:val="Comment Text Char"/>
    <w:basedOn w:val="DefaultParagraphFont"/>
    <w:link w:val="CommentText"/>
    <w:uiPriority w:val="99"/>
    <w:semiHidden/>
    <w:rsid w:val="00E95E71"/>
    <w:rPr>
      <w:sz w:val="20"/>
      <w:szCs w:val="20"/>
    </w:rPr>
  </w:style>
  <w:style w:type="paragraph" w:styleId="CommentSubject">
    <w:name w:val="annotation subject"/>
    <w:basedOn w:val="CommentText"/>
    <w:next w:val="CommentText"/>
    <w:link w:val="CommentSubjectChar"/>
    <w:uiPriority w:val="99"/>
    <w:semiHidden/>
    <w:unhideWhenUsed/>
    <w:rsid w:val="00E95E71"/>
    <w:rPr>
      <w:b/>
      <w:bCs/>
    </w:rPr>
  </w:style>
  <w:style w:type="character" w:customStyle="1" w:styleId="CommentSubjectChar">
    <w:name w:val="Comment Subject Char"/>
    <w:basedOn w:val="CommentTextChar"/>
    <w:link w:val="CommentSubject"/>
    <w:uiPriority w:val="99"/>
    <w:semiHidden/>
    <w:rsid w:val="00E95E71"/>
    <w:rPr>
      <w:b/>
      <w:bCs/>
      <w:sz w:val="20"/>
      <w:szCs w:val="20"/>
    </w:rPr>
  </w:style>
  <w:style w:type="character" w:styleId="Strong">
    <w:name w:val="Strong"/>
    <w:basedOn w:val="DefaultParagraphFont"/>
    <w:uiPriority w:val="22"/>
    <w:qFormat/>
    <w:rsid w:val="00615199"/>
    <w:rPr>
      <w:b/>
      <w:bCs/>
    </w:rPr>
  </w:style>
  <w:style w:type="character" w:styleId="Hyperlink">
    <w:name w:val="Hyperlink"/>
    <w:basedOn w:val="DefaultParagraphFont"/>
    <w:uiPriority w:val="99"/>
    <w:unhideWhenUsed/>
    <w:rsid w:val="0009163B"/>
    <w:rPr>
      <w:color w:val="0000FF" w:themeColor="hyperlink"/>
      <w:u w:val="single"/>
    </w:rPr>
  </w:style>
  <w:style w:type="character" w:styleId="UnresolvedMention">
    <w:name w:val="Unresolved Mention"/>
    <w:basedOn w:val="DefaultParagraphFont"/>
    <w:uiPriority w:val="99"/>
    <w:semiHidden/>
    <w:unhideWhenUsed/>
    <w:rsid w:val="000916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322667">
      <w:bodyDiv w:val="1"/>
      <w:marLeft w:val="0"/>
      <w:marRight w:val="0"/>
      <w:marTop w:val="0"/>
      <w:marBottom w:val="0"/>
      <w:divBdr>
        <w:top w:val="none" w:sz="0" w:space="0" w:color="auto"/>
        <w:left w:val="none" w:sz="0" w:space="0" w:color="auto"/>
        <w:bottom w:val="none" w:sz="0" w:space="0" w:color="auto"/>
        <w:right w:val="none" w:sz="0" w:space="0" w:color="auto"/>
      </w:divBdr>
    </w:div>
    <w:div w:id="542181394">
      <w:bodyDiv w:val="1"/>
      <w:marLeft w:val="0"/>
      <w:marRight w:val="0"/>
      <w:marTop w:val="0"/>
      <w:marBottom w:val="0"/>
      <w:divBdr>
        <w:top w:val="none" w:sz="0" w:space="0" w:color="auto"/>
        <w:left w:val="none" w:sz="0" w:space="0" w:color="auto"/>
        <w:bottom w:val="none" w:sz="0" w:space="0" w:color="auto"/>
        <w:right w:val="none" w:sz="0" w:space="0" w:color="auto"/>
      </w:divBdr>
    </w:div>
    <w:div w:id="622154177">
      <w:bodyDiv w:val="1"/>
      <w:marLeft w:val="0"/>
      <w:marRight w:val="0"/>
      <w:marTop w:val="0"/>
      <w:marBottom w:val="0"/>
      <w:divBdr>
        <w:top w:val="none" w:sz="0" w:space="0" w:color="auto"/>
        <w:left w:val="none" w:sz="0" w:space="0" w:color="auto"/>
        <w:bottom w:val="none" w:sz="0" w:space="0" w:color="auto"/>
        <w:right w:val="none" w:sz="0" w:space="0" w:color="auto"/>
      </w:divBdr>
    </w:div>
    <w:div w:id="718627940">
      <w:bodyDiv w:val="1"/>
      <w:marLeft w:val="0"/>
      <w:marRight w:val="0"/>
      <w:marTop w:val="0"/>
      <w:marBottom w:val="0"/>
      <w:divBdr>
        <w:top w:val="none" w:sz="0" w:space="0" w:color="auto"/>
        <w:left w:val="none" w:sz="0" w:space="0" w:color="auto"/>
        <w:bottom w:val="none" w:sz="0" w:space="0" w:color="auto"/>
        <w:right w:val="none" w:sz="0" w:space="0" w:color="auto"/>
      </w:divBdr>
    </w:div>
    <w:div w:id="826366386">
      <w:bodyDiv w:val="1"/>
      <w:marLeft w:val="0"/>
      <w:marRight w:val="0"/>
      <w:marTop w:val="0"/>
      <w:marBottom w:val="0"/>
      <w:divBdr>
        <w:top w:val="none" w:sz="0" w:space="0" w:color="auto"/>
        <w:left w:val="none" w:sz="0" w:space="0" w:color="auto"/>
        <w:bottom w:val="none" w:sz="0" w:space="0" w:color="auto"/>
        <w:right w:val="none" w:sz="0" w:space="0" w:color="auto"/>
      </w:divBdr>
    </w:div>
    <w:div w:id="919097505">
      <w:bodyDiv w:val="1"/>
      <w:marLeft w:val="0"/>
      <w:marRight w:val="0"/>
      <w:marTop w:val="0"/>
      <w:marBottom w:val="0"/>
      <w:divBdr>
        <w:top w:val="none" w:sz="0" w:space="0" w:color="auto"/>
        <w:left w:val="none" w:sz="0" w:space="0" w:color="auto"/>
        <w:bottom w:val="none" w:sz="0" w:space="0" w:color="auto"/>
        <w:right w:val="none" w:sz="0" w:space="0" w:color="auto"/>
      </w:divBdr>
    </w:div>
    <w:div w:id="1028142902">
      <w:bodyDiv w:val="1"/>
      <w:marLeft w:val="0"/>
      <w:marRight w:val="0"/>
      <w:marTop w:val="0"/>
      <w:marBottom w:val="0"/>
      <w:divBdr>
        <w:top w:val="none" w:sz="0" w:space="0" w:color="auto"/>
        <w:left w:val="none" w:sz="0" w:space="0" w:color="auto"/>
        <w:bottom w:val="none" w:sz="0" w:space="0" w:color="auto"/>
        <w:right w:val="none" w:sz="0" w:space="0" w:color="auto"/>
      </w:divBdr>
    </w:div>
    <w:div w:id="1044210019">
      <w:bodyDiv w:val="1"/>
      <w:marLeft w:val="0"/>
      <w:marRight w:val="0"/>
      <w:marTop w:val="0"/>
      <w:marBottom w:val="0"/>
      <w:divBdr>
        <w:top w:val="none" w:sz="0" w:space="0" w:color="auto"/>
        <w:left w:val="none" w:sz="0" w:space="0" w:color="auto"/>
        <w:bottom w:val="none" w:sz="0" w:space="0" w:color="auto"/>
        <w:right w:val="none" w:sz="0" w:space="0" w:color="auto"/>
      </w:divBdr>
    </w:div>
    <w:div w:id="1621456672">
      <w:bodyDiv w:val="1"/>
      <w:marLeft w:val="0"/>
      <w:marRight w:val="0"/>
      <w:marTop w:val="0"/>
      <w:marBottom w:val="0"/>
      <w:divBdr>
        <w:top w:val="none" w:sz="0" w:space="0" w:color="auto"/>
        <w:left w:val="none" w:sz="0" w:space="0" w:color="auto"/>
        <w:bottom w:val="none" w:sz="0" w:space="0" w:color="auto"/>
        <w:right w:val="none" w:sz="0" w:space="0" w:color="auto"/>
      </w:divBdr>
    </w:div>
    <w:div w:id="193941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4F22AD-66B4-49EE-9FB0-145C37D0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Trimdon Parish Council</cp:lastModifiedBy>
  <cp:revision>17</cp:revision>
  <cp:lastPrinted>2020-03-03T14:00:00Z</cp:lastPrinted>
  <dcterms:created xsi:type="dcterms:W3CDTF">2020-02-03T16:10:00Z</dcterms:created>
  <dcterms:modified xsi:type="dcterms:W3CDTF">2020-03-03T14:02:00Z</dcterms:modified>
</cp:coreProperties>
</file>